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8F3A" w14:textId="4839F44E" w:rsidR="00F63E92" w:rsidRPr="00CB7EB4" w:rsidRDefault="00F63E92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43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36D3A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="007E68D8" w:rsidRPr="00715ED5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715ED5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14:paraId="628F75F7" w14:textId="0F694CA6" w:rsidR="00F63E92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</w:t>
      </w:r>
      <w:r w:rsidR="00436D3A" w:rsidRPr="00436D3A">
        <w:rPr>
          <w:rFonts w:ascii="Times New Roman" w:hAnsi="Times New Roman" w:cs="Times New Roman"/>
          <w:iCs/>
          <w:sz w:val="32"/>
          <w:szCs w:val="32"/>
          <w:lang w:val="ru-RU"/>
        </w:rPr>
        <w:t>Тестирование программного обеспечения: разработка тестов</w:t>
      </w:r>
      <w:r w:rsidR="00715ED5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в </w:t>
      </w:r>
      <w:proofErr w:type="spellStart"/>
      <w:r w:rsidR="00715ED5">
        <w:rPr>
          <w:rFonts w:ascii="Times New Roman" w:hAnsi="Times New Roman" w:cs="Times New Roman"/>
          <w:iCs/>
          <w:sz w:val="32"/>
          <w:szCs w:val="32"/>
          <w:lang w:val="en-US"/>
        </w:rPr>
        <w:t>TestLink</w:t>
      </w:r>
      <w:proofErr w:type="spellEnd"/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B2438CE" w14:textId="77777777" w:rsidR="006F43E5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640796A" w14:textId="6174BAFA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6448AEE3" w14:textId="77777777" w:rsidR="008B58F2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курса 14 группы </w:t>
      </w:r>
    </w:p>
    <w:p w14:paraId="6EDD5804" w14:textId="6FBA973B" w:rsidR="006F43E5" w:rsidRDefault="006F43E5" w:rsidP="003B7D92">
      <w:pPr>
        <w:spacing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прикладной математики и информатики</w:t>
      </w:r>
    </w:p>
    <w:p w14:paraId="7389C028" w14:textId="3F41F187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Петров Андрей Александрович</w:t>
      </w:r>
    </w:p>
    <w:p w14:paraId="32965CD5" w14:textId="77777777" w:rsidR="006F43E5" w:rsidRPr="00715ED5" w:rsidRDefault="006F43E5" w:rsidP="008B58F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F798540" w14:textId="5FD586FD" w:rsidR="006F43E5" w:rsidRPr="00715ED5" w:rsidRDefault="00F63E92" w:rsidP="00C407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CB7EB4" w:rsidRPr="00CB7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5E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15ED5" w:rsidRPr="00CB7EB4">
        <w:rPr>
          <w:rFonts w:ascii="Times New Roman" w:hAnsi="Times New Roman" w:cs="Times New Roman"/>
          <w:sz w:val="28"/>
          <w:szCs w:val="28"/>
          <w:lang w:val="ru-RU"/>
        </w:rPr>
        <w:t xml:space="preserve">зучить порядок установки и произвести тестирование приложений в </w:t>
      </w:r>
      <w:proofErr w:type="spellStart"/>
      <w:r w:rsidR="00715ED5" w:rsidRPr="00715ED5">
        <w:rPr>
          <w:rFonts w:ascii="Times New Roman" w:hAnsi="Times New Roman" w:cs="Times New Roman"/>
          <w:sz w:val="28"/>
          <w:szCs w:val="28"/>
          <w:lang w:val="ru-RU"/>
        </w:rPr>
        <w:t>TestLink</w:t>
      </w:r>
      <w:proofErr w:type="spellEnd"/>
      <w:r w:rsidR="00715ED5" w:rsidRPr="00715E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AB7AB1" w14:textId="77777777" w:rsidR="006F43E5" w:rsidRDefault="006F43E5" w:rsidP="006F43E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CD8E340" w14:textId="3ED40790" w:rsidR="00715ED5" w:rsidRDefault="00715ED5" w:rsidP="00715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возможности и функционал программного обеспечения </w:t>
      </w:r>
      <w:proofErr w:type="spellStart"/>
      <w:r w:rsidRPr="00715ED5">
        <w:rPr>
          <w:rFonts w:ascii="Times New Roman" w:hAnsi="Times New Roman" w:cs="Times New Roman"/>
          <w:sz w:val="28"/>
          <w:szCs w:val="28"/>
          <w:lang w:val="ru-RU"/>
        </w:rPr>
        <w:t>TestLink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Предметом тестирования был выбран интернет-ресурс: </w:t>
      </w:r>
      <w:hyperlink r:id="rId5" w:history="1">
        <w:r w:rsidRPr="004C6C9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https://fpmi.spiralarms.org/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«Менеджер расписания». После исследования возможностей </w:t>
      </w:r>
      <w:proofErr w:type="spellStart"/>
      <w:r w:rsidRPr="00715ED5">
        <w:rPr>
          <w:rFonts w:ascii="Times New Roman" w:hAnsi="Times New Roman" w:cs="Times New Roman"/>
          <w:sz w:val="28"/>
          <w:szCs w:val="28"/>
          <w:lang w:val="ru-RU"/>
        </w:rPr>
        <w:t>TestLink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проект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B7E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 и осуществлен его запуск и произведено тестирование интернет-ресурса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в проекте шагам.</w:t>
      </w:r>
    </w:p>
    <w:p w14:paraId="6732F747" w14:textId="7EEC807E" w:rsidR="00715ED5" w:rsidRDefault="00715ED5" w:rsidP="00715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0A64D2" w14:textId="73CAC0A6" w:rsidR="00715ED5" w:rsidRDefault="00715ED5" w:rsidP="00715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4DA3E1" w14:textId="7194C713" w:rsidR="00715ED5" w:rsidRDefault="00715ED5" w:rsidP="00715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62A05" w14:textId="48A7076A" w:rsidR="00715ED5" w:rsidRDefault="00715ED5" w:rsidP="00715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44240" w14:textId="0CE0105C" w:rsidR="00715ED5" w:rsidRDefault="00715ED5" w:rsidP="00715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5E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E052F8" wp14:editId="7907C55B">
            <wp:extent cx="6120130" cy="263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A03A" w14:textId="5CD1D262" w:rsidR="00715ED5" w:rsidRDefault="00715ED5" w:rsidP="00715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DB6051" w14:textId="040AB974" w:rsidR="00715ED5" w:rsidRDefault="00715ED5" w:rsidP="00715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794932" w14:textId="77777777" w:rsidR="00715ED5" w:rsidRDefault="00715ED5" w:rsidP="00715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9133A" w14:textId="77777777" w:rsidR="00715ED5" w:rsidRDefault="00715ED5" w:rsidP="00715ED5">
      <w:pPr>
        <w:spacing w:after="0" w:line="240" w:lineRule="auto"/>
        <w:jc w:val="both"/>
        <w:rPr>
          <w:noProof/>
        </w:rPr>
      </w:pPr>
      <w:r w:rsidRPr="00715ED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91D1A03" wp14:editId="66B40833">
            <wp:extent cx="6120130" cy="301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C9F9" w14:textId="224CFE88" w:rsidR="00E51329" w:rsidRPr="00E51329" w:rsidRDefault="00715ED5" w:rsidP="00715E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5E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44D43B" wp14:editId="13E2811F">
            <wp:extent cx="6120130" cy="3008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ED5">
        <w:rPr>
          <w:noProof/>
        </w:rPr>
        <w:t xml:space="preserve"> </w:t>
      </w:r>
      <w:r w:rsidRPr="00715E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52B2E2" wp14:editId="3CF9F8FD">
            <wp:extent cx="6120130" cy="2994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29" w:rsidRPr="00E51329" w:rsidSect="003B7D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B41DB"/>
    <w:multiLevelType w:val="hybridMultilevel"/>
    <w:tmpl w:val="5728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156944"/>
    <w:rsid w:val="0039458D"/>
    <w:rsid w:val="003B7D92"/>
    <w:rsid w:val="00436D3A"/>
    <w:rsid w:val="005E2F21"/>
    <w:rsid w:val="006410D9"/>
    <w:rsid w:val="006941BE"/>
    <w:rsid w:val="006F43E5"/>
    <w:rsid w:val="00715ED5"/>
    <w:rsid w:val="007A5B60"/>
    <w:rsid w:val="007E68D8"/>
    <w:rsid w:val="008B4439"/>
    <w:rsid w:val="008B58F2"/>
    <w:rsid w:val="00A36356"/>
    <w:rsid w:val="00A41111"/>
    <w:rsid w:val="00AE635B"/>
    <w:rsid w:val="00C407C6"/>
    <w:rsid w:val="00CB7EB4"/>
    <w:rsid w:val="00CD4C67"/>
    <w:rsid w:val="00E51329"/>
    <w:rsid w:val="00F462AF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1420"/>
  <w15:chartTrackingRefBased/>
  <w15:docId w15:val="{E105E3ED-670B-457E-BC92-D47C4FD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8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5B6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E51329"/>
    <w:rPr>
      <w:color w:val="954F72" w:themeColor="followedHyperlink"/>
      <w:u w:val="single"/>
    </w:rPr>
  </w:style>
  <w:style w:type="paragraph" w:customStyle="1" w:styleId="Default">
    <w:name w:val="Default"/>
    <w:rsid w:val="00E51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pmi.spiralarm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Андрей Петров</cp:lastModifiedBy>
  <cp:revision>18</cp:revision>
  <dcterms:created xsi:type="dcterms:W3CDTF">2020-11-05T14:06:00Z</dcterms:created>
  <dcterms:modified xsi:type="dcterms:W3CDTF">2020-11-05T19:59:00Z</dcterms:modified>
</cp:coreProperties>
</file>