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C8F3A" w14:textId="3115BB3C" w:rsidR="00F63E92" w:rsidRPr="00CB7EB4" w:rsidRDefault="00F63E92" w:rsidP="006F43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F43E5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E27119">
        <w:rPr>
          <w:rFonts w:ascii="Times New Roman" w:hAnsi="Times New Roman" w:cs="Times New Roman"/>
          <w:b/>
          <w:sz w:val="32"/>
          <w:szCs w:val="32"/>
          <w:lang w:val="ru-RU"/>
        </w:rPr>
        <w:t>6</w:t>
      </w:r>
    </w:p>
    <w:p w14:paraId="628F75F7" w14:textId="68517D9D" w:rsidR="00F63E92" w:rsidRPr="006F43E5" w:rsidRDefault="006F43E5" w:rsidP="006F43E5">
      <w:pPr>
        <w:spacing w:after="0" w:line="240" w:lineRule="auto"/>
        <w:ind w:firstLine="709"/>
        <w:jc w:val="center"/>
        <w:rPr>
          <w:rFonts w:ascii="Times New Roman" w:hAnsi="Times New Roman" w:cs="Times New Roman"/>
          <w:iCs/>
          <w:sz w:val="32"/>
          <w:szCs w:val="32"/>
        </w:rPr>
      </w:pPr>
      <w:r w:rsidRPr="006F43E5">
        <w:rPr>
          <w:rFonts w:ascii="Times New Roman" w:hAnsi="Times New Roman" w:cs="Times New Roman"/>
          <w:iCs/>
          <w:sz w:val="32"/>
          <w:szCs w:val="32"/>
          <w:lang w:val="ru-RU"/>
        </w:rPr>
        <w:t>«</w:t>
      </w:r>
      <w:r w:rsidR="00E27119">
        <w:rPr>
          <w:rFonts w:ascii="Times New Roman" w:hAnsi="Times New Roman" w:cs="Times New Roman"/>
          <w:iCs/>
          <w:sz w:val="32"/>
          <w:szCs w:val="32"/>
          <w:lang w:val="ru-RU"/>
        </w:rPr>
        <w:t>Р</w:t>
      </w:r>
      <w:r w:rsidR="00E27119" w:rsidRPr="00E27119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абота в среде </w:t>
      </w:r>
      <w:r w:rsidR="00E27119">
        <w:rPr>
          <w:rFonts w:ascii="Times New Roman" w:hAnsi="Times New Roman" w:cs="Times New Roman"/>
          <w:iCs/>
          <w:sz w:val="32"/>
          <w:szCs w:val="32"/>
          <w:lang w:val="en-US"/>
        </w:rPr>
        <w:t>S</w:t>
      </w:r>
      <w:proofErr w:type="spellStart"/>
      <w:r w:rsidR="00E27119" w:rsidRPr="00E27119">
        <w:rPr>
          <w:rFonts w:ascii="Times New Roman" w:hAnsi="Times New Roman" w:cs="Times New Roman"/>
          <w:iCs/>
          <w:sz w:val="32"/>
          <w:szCs w:val="32"/>
          <w:lang w:val="ru-RU"/>
        </w:rPr>
        <w:t>ilk</w:t>
      </w:r>
      <w:proofErr w:type="spellEnd"/>
      <w:r w:rsidR="00E27119">
        <w:rPr>
          <w:rFonts w:ascii="Times New Roman" w:hAnsi="Times New Roman" w:cs="Times New Roman"/>
          <w:iCs/>
          <w:sz w:val="32"/>
          <w:szCs w:val="32"/>
          <w:lang w:val="en-US"/>
        </w:rPr>
        <w:t>T</w:t>
      </w:r>
      <w:proofErr w:type="spellStart"/>
      <w:r w:rsidR="00E27119" w:rsidRPr="00E27119">
        <w:rPr>
          <w:rFonts w:ascii="Times New Roman" w:hAnsi="Times New Roman" w:cs="Times New Roman"/>
          <w:iCs/>
          <w:sz w:val="32"/>
          <w:szCs w:val="32"/>
          <w:lang w:val="ru-RU"/>
        </w:rPr>
        <w:t>est</w:t>
      </w:r>
      <w:proofErr w:type="spellEnd"/>
      <w:r w:rsidR="00E27119" w:rsidRPr="00E27119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8.0</w:t>
      </w:r>
      <w:r w:rsidRPr="006F43E5">
        <w:rPr>
          <w:rFonts w:ascii="Times New Roman" w:hAnsi="Times New Roman" w:cs="Times New Roman"/>
          <w:iCs/>
          <w:sz w:val="32"/>
          <w:szCs w:val="32"/>
          <w:lang w:val="ru-RU"/>
        </w:rPr>
        <w:t>»</w:t>
      </w:r>
      <w:r w:rsidRPr="006F43E5">
        <w:rPr>
          <w:rFonts w:ascii="Times New Roman" w:hAnsi="Times New Roman" w:cs="Times New Roman"/>
          <w:iCs/>
          <w:sz w:val="32"/>
          <w:szCs w:val="32"/>
        </w:rPr>
        <w:t xml:space="preserve"> </w:t>
      </w:r>
    </w:p>
    <w:p w14:paraId="1B2438CE" w14:textId="77777777" w:rsidR="006F43E5" w:rsidRPr="006F43E5" w:rsidRDefault="006F43E5" w:rsidP="006F43E5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640796A" w14:textId="6174BAFA" w:rsidR="006F43E5" w:rsidRPr="006F43E5" w:rsidRDefault="006F43E5" w:rsidP="003B7D92">
      <w:pPr>
        <w:spacing w:after="0" w:line="240" w:lineRule="auto"/>
        <w:ind w:left="5103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43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Выполнил: </w:t>
      </w:r>
    </w:p>
    <w:p w14:paraId="6448AEE3" w14:textId="77777777" w:rsidR="008B58F2" w:rsidRDefault="006F43E5" w:rsidP="003B7D92">
      <w:pPr>
        <w:spacing w:after="0" w:line="240" w:lineRule="auto"/>
        <w:ind w:left="51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 2 курса 14 группы </w:t>
      </w:r>
    </w:p>
    <w:p w14:paraId="6EDD5804" w14:textId="6FBA973B" w:rsidR="006F43E5" w:rsidRDefault="006F43E5" w:rsidP="003B7D92">
      <w:pPr>
        <w:spacing w:line="240" w:lineRule="auto"/>
        <w:ind w:left="51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факультета прикладной математики и информатики</w:t>
      </w:r>
    </w:p>
    <w:p w14:paraId="7389C028" w14:textId="3F41F187" w:rsidR="006F43E5" w:rsidRPr="006F43E5" w:rsidRDefault="006F43E5" w:rsidP="003B7D92">
      <w:pPr>
        <w:spacing w:after="0" w:line="240" w:lineRule="auto"/>
        <w:ind w:left="5103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43E5">
        <w:rPr>
          <w:rFonts w:ascii="Times New Roman" w:hAnsi="Times New Roman" w:cs="Times New Roman"/>
          <w:i/>
          <w:iCs/>
          <w:sz w:val="28"/>
          <w:szCs w:val="28"/>
          <w:lang w:val="ru-RU"/>
        </w:rPr>
        <w:t>Петров Андрей Александрович</w:t>
      </w:r>
    </w:p>
    <w:p w14:paraId="32965CD5" w14:textId="77777777" w:rsidR="006F43E5" w:rsidRPr="00715ED5" w:rsidRDefault="006F43E5" w:rsidP="008B58F2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F798540" w14:textId="11306ECC" w:rsidR="006F43E5" w:rsidRPr="00715ED5" w:rsidRDefault="00F63E92" w:rsidP="00C407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43E5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="00CB7EB4" w:rsidRPr="00CB7E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5ED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15ED5" w:rsidRPr="00CB7EB4">
        <w:rPr>
          <w:rFonts w:ascii="Times New Roman" w:hAnsi="Times New Roman" w:cs="Times New Roman"/>
          <w:sz w:val="28"/>
          <w:szCs w:val="28"/>
          <w:lang w:val="ru-RU"/>
        </w:rPr>
        <w:t xml:space="preserve">зучить порядок установки и произвести тестирование приложений в </w:t>
      </w:r>
      <w:proofErr w:type="spellStart"/>
      <w:r w:rsidR="00DD68BC">
        <w:rPr>
          <w:rFonts w:ascii="Times New Roman" w:hAnsi="Times New Roman" w:cs="Times New Roman"/>
          <w:sz w:val="28"/>
          <w:szCs w:val="28"/>
          <w:lang w:val="en-US"/>
        </w:rPr>
        <w:t>SilkTest</w:t>
      </w:r>
      <w:proofErr w:type="spellEnd"/>
      <w:r w:rsidR="00715ED5" w:rsidRPr="00715E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AB7AB1" w14:textId="77777777" w:rsidR="006F43E5" w:rsidRDefault="006F43E5" w:rsidP="006F43E5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43E5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3CD8E340" w14:textId="299508F9" w:rsidR="00715ED5" w:rsidRDefault="00715ED5" w:rsidP="00715E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данной лабораторной работы были изучены возможности и функционал программного обеспечения </w:t>
      </w:r>
      <w:proofErr w:type="spellStart"/>
      <w:r w:rsidR="00DD68BC">
        <w:rPr>
          <w:rFonts w:ascii="Times New Roman" w:hAnsi="Times New Roman" w:cs="Times New Roman"/>
          <w:sz w:val="28"/>
          <w:szCs w:val="28"/>
          <w:lang w:val="en-US"/>
        </w:rPr>
        <w:t>SilkTest</w:t>
      </w:r>
      <w:proofErr w:type="spellEnd"/>
      <w:r w:rsidR="00DD68BC">
        <w:rPr>
          <w:rFonts w:ascii="Times New Roman" w:hAnsi="Times New Roman" w:cs="Times New Roman"/>
          <w:sz w:val="28"/>
          <w:szCs w:val="28"/>
          <w:lang w:val="ru-RU"/>
        </w:rPr>
        <w:t xml:space="preserve"> 8.0</w:t>
      </w:r>
      <w:r>
        <w:rPr>
          <w:rFonts w:ascii="Times New Roman" w:hAnsi="Times New Roman" w:cs="Times New Roman"/>
          <w:sz w:val="28"/>
          <w:szCs w:val="28"/>
          <w:lang w:val="ru-RU"/>
        </w:rPr>
        <w:t>. Предметом тестирования был</w:t>
      </w:r>
      <w:r w:rsidR="00DD68BC">
        <w:rPr>
          <w:rFonts w:ascii="Times New Roman" w:hAnsi="Times New Roman" w:cs="Times New Roman"/>
          <w:sz w:val="28"/>
          <w:szCs w:val="28"/>
          <w:lang w:val="ru-RU"/>
        </w:rPr>
        <w:t xml:space="preserve">о выбрано стандартное приложение </w:t>
      </w:r>
      <w:r w:rsidR="00DD68B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D68BC" w:rsidRPr="00DD6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68B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D68BC" w:rsidRPr="00DD68B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D68BC">
        <w:rPr>
          <w:rFonts w:ascii="Times New Roman" w:hAnsi="Times New Roman" w:cs="Times New Roman"/>
          <w:sz w:val="28"/>
          <w:szCs w:val="28"/>
          <w:lang w:val="ru-RU"/>
        </w:rPr>
        <w:t>«Калькулятор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». После исследования возможностей </w:t>
      </w:r>
      <w:proofErr w:type="spellStart"/>
      <w:r w:rsidR="00DD68BC">
        <w:rPr>
          <w:rFonts w:ascii="Times New Roman" w:hAnsi="Times New Roman" w:cs="Times New Roman"/>
          <w:sz w:val="28"/>
          <w:szCs w:val="28"/>
          <w:lang w:val="en-US"/>
        </w:rPr>
        <w:t>SilkTest</w:t>
      </w:r>
      <w:proofErr w:type="spellEnd"/>
      <w:r w:rsidR="00DD6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был создан проект тестирования приложения</w:t>
      </w:r>
      <w:r w:rsidR="00DD68BC">
        <w:rPr>
          <w:rFonts w:ascii="Times New Roman" w:hAnsi="Times New Roman" w:cs="Times New Roman"/>
          <w:sz w:val="28"/>
          <w:szCs w:val="28"/>
          <w:lang w:val="ru-RU"/>
        </w:rPr>
        <w:t>, создан тест план</w:t>
      </w:r>
      <w:r w:rsidR="00DD68BC" w:rsidRPr="00DD68BC">
        <w:rPr>
          <w:rFonts w:ascii="Times New Roman" w:hAnsi="Times New Roman" w:cs="Times New Roman"/>
          <w:sz w:val="28"/>
          <w:szCs w:val="28"/>
          <w:lang w:val="ru-RU"/>
        </w:rPr>
        <w:t>, в котором в нескольких местах вызывается тест кейс</w:t>
      </w:r>
      <w:r w:rsidR="00DD68B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93EC8" w:rsidRPr="00093E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3EC8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существлен запуск </w:t>
      </w:r>
      <w:r w:rsidR="00093EC8">
        <w:rPr>
          <w:rFonts w:ascii="Times New Roman" w:hAnsi="Times New Roman" w:cs="Times New Roman"/>
          <w:sz w:val="28"/>
          <w:szCs w:val="28"/>
          <w:lang w:val="ru-RU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произведено тестирование </w:t>
      </w:r>
      <w:r w:rsidR="00093EC8">
        <w:rPr>
          <w:rFonts w:ascii="Times New Roman" w:hAnsi="Times New Roman" w:cs="Times New Roman"/>
          <w:sz w:val="28"/>
          <w:szCs w:val="28"/>
          <w:lang w:val="ru-RU"/>
        </w:rPr>
        <w:t>приложения.</w:t>
      </w:r>
    </w:p>
    <w:p w14:paraId="55860FD3" w14:textId="77777777" w:rsidR="00093EC8" w:rsidRDefault="00093EC8" w:rsidP="00715E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3841C9" w14:textId="2DAEF3CC" w:rsidR="00093EC8" w:rsidRDefault="00093EC8" w:rsidP="00093E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3EC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BCBA1CB" wp14:editId="08A08497">
            <wp:extent cx="6120130" cy="3665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82E" w14:textId="77777777" w:rsidR="00E318E9" w:rsidRDefault="00E318E9" w:rsidP="00093E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18E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0828982" wp14:editId="6AE20921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41F3" w14:textId="1C1F15EF" w:rsidR="00093EC8" w:rsidRDefault="00E318E9" w:rsidP="00093E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18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3EC8" w:rsidRPr="00093EC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1078C71" wp14:editId="4478D46C">
            <wp:extent cx="6120130" cy="3755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8203" w14:textId="77777777" w:rsidR="00093EC8" w:rsidRDefault="00093EC8" w:rsidP="00093E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32F747" w14:textId="7EEC807E" w:rsidR="00715ED5" w:rsidRDefault="00715ED5" w:rsidP="00715E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0A64D2" w14:textId="73CAC0A6" w:rsidR="00715ED5" w:rsidRDefault="00715ED5" w:rsidP="00715E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4DA3E1" w14:textId="7194C713" w:rsidR="00715ED5" w:rsidRDefault="00715ED5" w:rsidP="00715E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62A05" w14:textId="48A7076A" w:rsidR="00715ED5" w:rsidRDefault="00715ED5" w:rsidP="00715E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D44240" w14:textId="06982453" w:rsidR="00715ED5" w:rsidRDefault="00715ED5" w:rsidP="00715E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04A03A" w14:textId="5CD1D262" w:rsidR="00715ED5" w:rsidRDefault="00715ED5" w:rsidP="00715E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DB6051" w14:textId="040AB974" w:rsidR="00715ED5" w:rsidRDefault="00715ED5" w:rsidP="00715E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794932" w14:textId="77777777" w:rsidR="00715ED5" w:rsidRDefault="00715ED5" w:rsidP="00715E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49133A" w14:textId="15B64664" w:rsidR="00715ED5" w:rsidRDefault="00715ED5" w:rsidP="00715ED5">
      <w:pPr>
        <w:spacing w:after="0" w:line="240" w:lineRule="auto"/>
        <w:jc w:val="both"/>
        <w:rPr>
          <w:noProof/>
        </w:rPr>
      </w:pPr>
    </w:p>
    <w:p w14:paraId="69C9C9F9" w14:textId="6B4693BE" w:rsidR="00E51329" w:rsidRPr="00E51329" w:rsidRDefault="00715ED5" w:rsidP="00715E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5ED5">
        <w:rPr>
          <w:noProof/>
        </w:rPr>
        <w:t xml:space="preserve"> </w:t>
      </w:r>
    </w:p>
    <w:sectPr w:rsidR="00E51329" w:rsidRPr="00E51329" w:rsidSect="003B7D92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8B41DB"/>
    <w:multiLevelType w:val="hybridMultilevel"/>
    <w:tmpl w:val="5728F4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E92"/>
    <w:rsid w:val="00093EC8"/>
    <w:rsid w:val="00156944"/>
    <w:rsid w:val="0039458D"/>
    <w:rsid w:val="003B7D92"/>
    <w:rsid w:val="00436D3A"/>
    <w:rsid w:val="005E2F21"/>
    <w:rsid w:val="006410D9"/>
    <w:rsid w:val="006941BE"/>
    <w:rsid w:val="006F43E5"/>
    <w:rsid w:val="00715ED5"/>
    <w:rsid w:val="007A5B60"/>
    <w:rsid w:val="007E68D8"/>
    <w:rsid w:val="008B4439"/>
    <w:rsid w:val="008B58F2"/>
    <w:rsid w:val="00A36356"/>
    <w:rsid w:val="00A41111"/>
    <w:rsid w:val="00AE635B"/>
    <w:rsid w:val="00C407C6"/>
    <w:rsid w:val="00CB7EB4"/>
    <w:rsid w:val="00CD4C67"/>
    <w:rsid w:val="00DD68BC"/>
    <w:rsid w:val="00E27119"/>
    <w:rsid w:val="00E318E9"/>
    <w:rsid w:val="00E51329"/>
    <w:rsid w:val="00F462AF"/>
    <w:rsid w:val="00F63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11420"/>
  <w15:chartTrackingRefBased/>
  <w15:docId w15:val="{E105E3ED-670B-457E-BC92-D47C4FDC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4C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B58F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B58F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A5B60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E51329"/>
    <w:rPr>
      <w:color w:val="954F72" w:themeColor="followedHyperlink"/>
      <w:u w:val="single"/>
    </w:rPr>
  </w:style>
  <w:style w:type="paragraph" w:customStyle="1" w:styleId="Default">
    <w:name w:val="Default"/>
    <w:rsid w:val="00E513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Андрей Петров</cp:lastModifiedBy>
  <cp:revision>21</cp:revision>
  <dcterms:created xsi:type="dcterms:W3CDTF">2020-11-05T14:06:00Z</dcterms:created>
  <dcterms:modified xsi:type="dcterms:W3CDTF">2020-11-19T18:09:00Z</dcterms:modified>
</cp:coreProperties>
</file>