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BB62B" w14:textId="2643488B" w:rsidR="00AA074A" w:rsidRPr="00AA074A" w:rsidRDefault="00AA074A" w:rsidP="00AA07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ЛАБОРАТОРНАЯ РАБОТА №4</w:t>
      </w:r>
      <w:r w:rsidRPr="00AA07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 БЕЗОПАСНОЕ ПРОГРАММИРОВАНИЕ</w:t>
      </w:r>
    </w:p>
    <w:p w14:paraId="39885455" w14:textId="77777777" w:rsidR="00AA074A" w:rsidRPr="00AA074A" w:rsidRDefault="00AA074A" w:rsidP="00AA0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180A02" w14:textId="7E42B4B0" w:rsidR="00AA074A" w:rsidRPr="00AA074A" w:rsidRDefault="00AA074A" w:rsidP="00AA074A">
      <w:pPr>
        <w:shd w:val="clear" w:color="auto" w:fill="FFFFFF"/>
        <w:spacing w:line="240" w:lineRule="auto"/>
        <w:ind w:left="56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07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Выполнил:</w:t>
      </w:r>
    </w:p>
    <w:p w14:paraId="3B44D35B" w14:textId="6CFAD01B" w:rsidR="00AA074A" w:rsidRPr="00AA074A" w:rsidRDefault="00AA074A" w:rsidP="00AA074A">
      <w:pPr>
        <w:shd w:val="clear" w:color="auto" w:fill="FFFFFF"/>
        <w:spacing w:line="240" w:lineRule="auto"/>
        <w:ind w:left="56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A07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2 курса 14 группы (ПИ) ФПМИ БГУ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D0E921E" w14:textId="643F9D63" w:rsidR="00AA074A" w:rsidRPr="00AA074A" w:rsidRDefault="00AA074A" w:rsidP="00AA074A">
      <w:pPr>
        <w:shd w:val="clear" w:color="auto" w:fill="FFFFFF"/>
        <w:spacing w:line="240" w:lineRule="auto"/>
        <w:ind w:left="56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Петров Андрей Александрович</w:t>
      </w:r>
    </w:p>
    <w:p w14:paraId="31F31059" w14:textId="77777777" w:rsidR="00AA074A" w:rsidRPr="00AA074A" w:rsidRDefault="00AA074A" w:rsidP="00AA074A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36A5BE2" w14:textId="7CDB9E7F" w:rsidR="00AA074A" w:rsidRPr="00AA074A" w:rsidRDefault="00AA074A" w:rsidP="00AA07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Pr="00AA074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AA074A">
        <w:rPr>
          <w:rFonts w:ascii="Times New Roman" w:hAnsi="Times New Roman" w:cs="Times New Roman"/>
          <w:sz w:val="28"/>
          <w:szCs w:val="28"/>
        </w:rPr>
        <w:t xml:space="preserve"> уязвимости в предлагаемых программах и использовать их.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редставляется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10 задач. Каждая задача представлена двумя файлами: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 xml:space="preserve">файл исходного кода, который содержит функцию </w:t>
      </w:r>
      <w:proofErr w:type="spellStart"/>
      <w:proofErr w:type="gramStart"/>
      <w:r w:rsidRPr="00AA074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74A">
        <w:rPr>
          <w:rFonts w:ascii="Times New Roman" w:hAnsi="Times New Roman" w:cs="Times New Roman"/>
          <w:sz w:val="28"/>
          <w:szCs w:val="28"/>
        </w:rPr>
        <w:t>) консольного приложения</w:t>
      </w:r>
      <w:r w:rsidRPr="00AA07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A074A">
        <w:rPr>
          <w:rFonts w:ascii="Times New Roman" w:hAnsi="Times New Roman" w:cs="Times New Roman"/>
          <w:sz w:val="28"/>
          <w:szCs w:val="28"/>
        </w:rPr>
        <w:t>консольное приложение, полученное из соответствующего файла исходного кода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 </w:t>
      </w:r>
      <w:r w:rsidRPr="00AA074A">
        <w:rPr>
          <w:rFonts w:ascii="Times New Roman" w:hAnsi="Times New Roman" w:cs="Times New Roman"/>
          <w:sz w:val="28"/>
          <w:szCs w:val="28"/>
        </w:rPr>
        <w:t>начать с первого уровня и двигаться к следую</w:t>
      </w:r>
      <w:r>
        <w:rPr>
          <w:rFonts w:ascii="Times New Roman" w:hAnsi="Times New Roman" w:cs="Times New Roman"/>
          <w:sz w:val="28"/>
          <w:szCs w:val="28"/>
          <w:lang w:val="ru-RU"/>
        </w:rPr>
        <w:t>щ</w:t>
      </w:r>
      <w:r w:rsidRPr="00AA074A">
        <w:rPr>
          <w:rFonts w:ascii="Times New Roman" w:hAnsi="Times New Roman" w:cs="Times New Roman"/>
          <w:sz w:val="28"/>
          <w:szCs w:val="28"/>
        </w:rPr>
        <w:t xml:space="preserve">ему. На каждом уровне </w:t>
      </w:r>
      <w:r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Pr="00AA074A">
        <w:rPr>
          <w:rFonts w:ascii="Times New Roman" w:hAnsi="Times New Roman" w:cs="Times New Roman"/>
          <w:sz w:val="28"/>
          <w:szCs w:val="28"/>
        </w:rPr>
        <w:t xml:space="preserve"> изучить исходный код и запустить соответствующую программу с такими входными данными, которые приведут к вызову функции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jump_</w:t>
      </w:r>
      <w:proofErr w:type="gramStart"/>
      <w:r w:rsidRPr="00AA074A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74A">
        <w:rPr>
          <w:rFonts w:ascii="Times New Roman" w:hAnsi="Times New Roman" w:cs="Times New Roman"/>
          <w:sz w:val="28"/>
          <w:szCs w:val="28"/>
        </w:rPr>
        <w:t xml:space="preserve">). В случае успеха переходите к следующей задаче.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апрещается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использовать отладчик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875AF9" w14:textId="0C3ACF25" w:rsidR="00AA074A" w:rsidRPr="00610257" w:rsidRDefault="003338F3" w:rsidP="003338F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38F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4BC3DF70" w14:textId="5E754654" w:rsidR="00BF529E" w:rsidRDefault="003338F3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1] </w:t>
      </w:r>
      <w:r w:rsidR="00BF529E" w:rsidRPr="00AA074A">
        <w:rPr>
          <w:rFonts w:ascii="Times New Roman" w:hAnsi="Times New Roman" w:cs="Times New Roman"/>
          <w:sz w:val="28"/>
          <w:szCs w:val="28"/>
        </w:rPr>
        <w:t>Переда</w:t>
      </w:r>
      <w:r w:rsidR="00BF529E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BF529E" w:rsidRPr="00AA074A">
        <w:rPr>
          <w:rFonts w:ascii="Times New Roman" w:hAnsi="Times New Roman" w:cs="Times New Roman"/>
          <w:sz w:val="28"/>
          <w:szCs w:val="28"/>
        </w:rPr>
        <w:t xml:space="preserve"> любую комбинацию символов, по длине большую, чем 255, т.к. значения в типе </w:t>
      </w:r>
      <w:proofErr w:type="spellStart"/>
      <w:r w:rsidR="00BF529E" w:rsidRPr="00AA074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BF529E" w:rsidRPr="00AA074A">
        <w:rPr>
          <w:rFonts w:ascii="Times New Roman" w:hAnsi="Times New Roman" w:cs="Times New Roman"/>
          <w:sz w:val="28"/>
          <w:szCs w:val="28"/>
        </w:rPr>
        <w:t xml:space="preserve"> находятся в пределах от -128 до 127 (либо от 0 до 255 на некоторых платформах). Так же длина комбинации символов должна быть такой, чтобы при переполнении интерпретация получившихся битов в памяти дала отрицательное число. Искомая длина подбирается перебором.</w:t>
      </w:r>
    </w:p>
    <w:p w14:paraId="78474CF9" w14:textId="511A5F9B" w:rsidR="00BF529E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AA074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 2 в степени 32 (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>4294967296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A074A">
        <w:rPr>
          <w:rFonts w:ascii="Times New Roman" w:hAnsi="Times New Roman" w:cs="Times New Roman"/>
          <w:sz w:val="28"/>
          <w:szCs w:val="28"/>
        </w:rPr>
        <w:t>,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 xml:space="preserve">т.к. 4294967295 является максимальным значением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; это число +1 приводит к переполнению и обращает условие в 0.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385746" w14:textId="1DBAFCD5" w:rsidR="00BF529E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AA074A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AA074A">
        <w:rPr>
          <w:rFonts w:ascii="Times New Roman" w:hAnsi="Times New Roman" w:cs="Times New Roman"/>
          <w:sz w:val="28"/>
          <w:szCs w:val="28"/>
        </w:rPr>
        <w:t xml:space="preserve"> -1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A074A">
        <w:rPr>
          <w:rFonts w:ascii="Times New Roman" w:hAnsi="Times New Roman" w:cs="Times New Roman"/>
          <w:sz w:val="28"/>
          <w:szCs w:val="28"/>
        </w:rPr>
        <w:t xml:space="preserve">Число I имеет тип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. Если я передам туда -1, которое в двоичной системе (2-complement) выглядит как 11111111 11111111 11111111 11111111, число будет воспринято как максимальное значение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, которое точно больше, чем 200.</w:t>
      </w:r>
    </w:p>
    <w:p w14:paraId="00000010" w14:textId="599065BC" w:rsidR="00657EB7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AA074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AA074A">
        <w:rPr>
          <w:rFonts w:ascii="Times New Roman" w:hAnsi="Times New Roman" w:cs="Times New Roman"/>
          <w:sz w:val="28"/>
          <w:szCs w:val="28"/>
        </w:rPr>
        <w:t xml:space="preserve"> (4294967295 - 1)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A074A">
        <w:rPr>
          <w:rFonts w:ascii="Times New Roman" w:hAnsi="Times New Roman" w:cs="Times New Roman"/>
          <w:sz w:val="28"/>
          <w:szCs w:val="28"/>
        </w:rPr>
        <w:t xml:space="preserve">Максимальное значение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+1 даст 0. Работает аналогично с уровнем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 xml:space="preserve">Поэтому для того, чтобы получить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s = i + 2 равное нулю, передаю максимальное значение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00000014" w14:textId="14A3C6BC" w:rsidR="00657EB7" w:rsidRPr="00AA074A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AA074A">
        <w:rPr>
          <w:rFonts w:ascii="Times New Roman" w:hAnsi="Times New Roman" w:cs="Times New Roman"/>
          <w:sz w:val="28"/>
          <w:szCs w:val="28"/>
        </w:rPr>
        <w:t xml:space="preserve"> больше 15 символов, код которых отличен от 5</w:t>
      </w:r>
      <w:r>
        <w:rPr>
          <w:rFonts w:ascii="Times New Roman" w:hAnsi="Times New Roman" w:cs="Times New Roman"/>
          <w:sz w:val="28"/>
          <w:szCs w:val="28"/>
          <w:lang w:val="ru-RU"/>
        </w:rPr>
        <w:t>, т</w:t>
      </w:r>
      <w:r w:rsidRPr="00AA074A">
        <w:rPr>
          <w:rFonts w:ascii="Times New Roman" w:hAnsi="Times New Roman" w:cs="Times New Roman"/>
          <w:sz w:val="28"/>
          <w:szCs w:val="28"/>
        </w:rPr>
        <w:t xml:space="preserve">.к. на стеке переменная а хранится прямо под элементами массива,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запишет значение </w:t>
      </w:r>
      <w:proofErr w:type="spellStart"/>
      <w:proofErr w:type="gramStart"/>
      <w:r w:rsidRPr="00AA074A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A074A">
        <w:rPr>
          <w:rFonts w:ascii="Times New Roman" w:hAnsi="Times New Roman" w:cs="Times New Roman"/>
          <w:sz w:val="28"/>
          <w:szCs w:val="28"/>
        </w:rPr>
        <w:t>16] в переменную а.</w:t>
      </w:r>
    </w:p>
    <w:p w14:paraId="00000017" w14:textId="277126A6" w:rsidR="00657EB7" w:rsidRPr="00BF529E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System32, т.к. именно в этой папке лежит cmd.exe.</w:t>
      </w:r>
    </w:p>
    <w:p w14:paraId="0000001B" w14:textId="193FE26F" w:rsidR="00657EB7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29E">
        <w:rPr>
          <w:rFonts w:ascii="Times New Roman" w:hAnsi="Times New Roman" w:cs="Times New Roman"/>
          <w:sz w:val="28"/>
          <w:szCs w:val="28"/>
          <w:lang w:val="ru-RU"/>
        </w:rPr>
        <w:lastRenderedPageBreak/>
        <w:t>[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7] Передаем 16 любых символов. 17 символ </w:t>
      </w:r>
      <w:proofErr w:type="spellStart"/>
      <w:proofErr w:type="gramStart"/>
      <w:r w:rsidRPr="00BF529E">
        <w:rPr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1] (нулевой байт) не помещается в массив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buf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записывается в младший байт числа b, т. к. в стеке его младший байт находится под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buf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>[15].</w:t>
      </w:r>
    </w:p>
    <w:p w14:paraId="00000020" w14:textId="0772C3B6" w:rsidR="00657EB7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AA074A">
        <w:rPr>
          <w:rFonts w:ascii="Times New Roman" w:hAnsi="Times New Roman" w:cs="Times New Roman"/>
          <w:sz w:val="28"/>
          <w:szCs w:val="28"/>
        </w:rPr>
        <w:t xml:space="preserve"> "%x %x %x"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получает такую строку-формат, подставляет в нее три следующих своих аргумента (точнее их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) и выводит. Аргументы он ищет на стеке, но, т.к. ему ничего не передали, там будут адрес возврата и адрес строки формата, а третьей по счету будет идти искомая переменная I.</w:t>
      </w:r>
    </w:p>
    <w:p w14:paraId="00000023" w14:textId="50F9A820" w:rsidR="00657EB7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AA074A">
        <w:rPr>
          <w:rFonts w:ascii="Times New Roman" w:hAnsi="Times New Roman" w:cs="Times New Roman"/>
          <w:sz w:val="28"/>
          <w:szCs w:val="28"/>
        </w:rPr>
        <w:t xml:space="preserve"> 11111 11111111111111111111111111111111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A074A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= 32+5. Туда копируется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= и пароль из 32 символов. Итого 36 символов +2 для окончания строки. Получается 38, в I записывается последний символ пароля</w:t>
      </w:r>
    </w:p>
    <w:p w14:paraId="00000026" w14:textId="0FC79CB2" w:rsidR="00657EB7" w:rsidRPr="00BF529E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>Запуск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аем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level10.exe, ничего не передавая. В </w:t>
      </w:r>
      <w:proofErr w:type="spellStart"/>
      <w:proofErr w:type="gramStart"/>
      <w:r w:rsidRPr="00AA074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A074A">
        <w:rPr>
          <w:rFonts w:ascii="Times New Roman" w:hAnsi="Times New Roman" w:cs="Times New Roman"/>
          <w:sz w:val="28"/>
          <w:szCs w:val="28"/>
        </w:rPr>
        <w:t xml:space="preserve">0] лежит путь к исполняемому файлу. В нём отсутствуют нулевые байты, и его длина больше 16. После цикла значение I становится равно 16. Следовательно 0 запишется в </w:t>
      </w:r>
      <w:proofErr w:type="spellStart"/>
      <w:proofErr w:type="gramStart"/>
      <w:r w:rsidRPr="00AA074A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A074A">
        <w:rPr>
          <w:rFonts w:ascii="Times New Roman" w:hAnsi="Times New Roman" w:cs="Times New Roman"/>
          <w:sz w:val="28"/>
          <w:szCs w:val="28"/>
        </w:rPr>
        <w:t xml:space="preserve">16], который на самом деле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>представляет собой число в стеке под массивом, а это и есть I.</w:t>
      </w:r>
    </w:p>
    <w:p w14:paraId="0000002C" w14:textId="087343C0" w:rsidR="00657EB7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любые 84 символа и DCBA.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получить в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eip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0x41424344. В бинарном виде это число равно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01000001 01000010 01000011 01000100. На стеке у нас имеется: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eip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(4 байта</w:t>
      </w:r>
      <w:proofErr w:type="gramStart"/>
      <w:r w:rsidRPr="00BF529E">
        <w:rPr>
          <w:rFonts w:ascii="Times New Roman" w:hAnsi="Times New Roman" w:cs="Times New Roman"/>
          <w:sz w:val="28"/>
          <w:szCs w:val="28"/>
          <w:lang w:val="ru-RU"/>
        </w:rPr>
        <w:t>) ?</w:t>
      </w:r>
      <w:proofErr w:type="gram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ebp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(4 байта) ?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buf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 (80 байт). Соответственно, если передать строчку из 88 байт, то первые 80 скопируются в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buf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, следующие 4 байта в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ebp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 xml:space="preserve">, а последние 4 байта в 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eip</w:t>
      </w:r>
      <w:proofErr w:type="spellEnd"/>
      <w:r w:rsidRPr="00BF529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29E">
        <w:rPr>
          <w:rFonts w:ascii="Times New Roman" w:hAnsi="Times New Roman" w:cs="Times New Roman"/>
          <w:sz w:val="28"/>
          <w:szCs w:val="28"/>
          <w:lang w:val="ru-RU"/>
        </w:rPr>
        <w:t>Если перевести каждый блок бинарного числа в символы, то получится ABCD. Но так как в стеке число лежит от младшего байта к старшему, то нужно вводить в обратном порядке.</w:t>
      </w:r>
    </w:p>
    <w:p w14:paraId="00000031" w14:textId="01D8DE47" w:rsidR="00657EB7" w:rsidRPr="00AA074A" w:rsidRDefault="00BF529E" w:rsidP="00BF529E">
      <w:pPr>
        <w:ind w:left="1701" w:hanging="992"/>
        <w:jc w:val="both"/>
        <w:rPr>
          <w:rFonts w:ascii="Times New Roman" w:hAnsi="Times New Roman" w:cs="Times New Roman"/>
          <w:sz w:val="28"/>
          <w:szCs w:val="28"/>
        </w:rPr>
      </w:pPr>
      <w:r w:rsidRPr="003338F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BF529E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333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3338F3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AA074A">
        <w:rPr>
          <w:rFonts w:ascii="Times New Roman" w:hAnsi="Times New Roman" w:cs="Times New Roman"/>
          <w:sz w:val="28"/>
          <w:szCs w:val="28"/>
        </w:rPr>
        <w:t xml:space="preserve"> любые 84 символа и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ctrl+O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ctrl+P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@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+@.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 xml:space="preserve">При запуске уровня каждый раз выводится одно и то же число, которое является адресом функции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unreachable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. Если перевести его в двоичную систему, потом разбить на блоки по 8 бит и каждый блок перевести в десятичное число, то получатся коды символов (0, 64, 16, 15). По таблице ASCII эти символы равны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, @, ^P, ^O соответственно. Эти байты в обратном порядке нужно записать в адрес возврата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, чтобы после выхода из неё запустилась функция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unreachable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074A">
        <w:rPr>
          <w:rFonts w:ascii="Times New Roman" w:hAnsi="Times New Roman" w:cs="Times New Roman"/>
          <w:sz w:val="28"/>
          <w:szCs w:val="28"/>
        </w:rPr>
        <w:t xml:space="preserve">На стеке у нас имеется: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(80 байт</w:t>
      </w:r>
      <w:proofErr w:type="gramStart"/>
      <w:r w:rsidRPr="00AA074A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AA074A">
        <w:rPr>
          <w:rFonts w:ascii="Times New Roman" w:hAnsi="Times New Roman" w:cs="Times New Roman"/>
          <w:sz w:val="28"/>
          <w:szCs w:val="28"/>
        </w:rPr>
        <w:t xml:space="preserve"> аргументы </w:t>
      </w:r>
      <w:proofErr w:type="spellStart"/>
      <w:r w:rsidRPr="00AA074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074A">
        <w:rPr>
          <w:rFonts w:ascii="Times New Roman" w:hAnsi="Times New Roman" w:cs="Times New Roman"/>
          <w:sz w:val="28"/>
          <w:szCs w:val="28"/>
        </w:rPr>
        <w:t xml:space="preserve"> (4 байта) ? адрес возврата (4 байта). Поэтому передадим 84 символа и наши 4.</w:t>
      </w:r>
    </w:p>
    <w:p w14:paraId="00000032" w14:textId="77777777" w:rsidR="00657EB7" w:rsidRPr="00AA074A" w:rsidRDefault="00657EB7" w:rsidP="003338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57EB7" w:rsidRPr="00AA074A" w:rsidSect="00AA074A">
      <w:pgSz w:w="11909" w:h="16834"/>
      <w:pgMar w:top="1134" w:right="567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E3255"/>
    <w:multiLevelType w:val="hybridMultilevel"/>
    <w:tmpl w:val="46103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B7"/>
    <w:rsid w:val="003338F3"/>
    <w:rsid w:val="00610257"/>
    <w:rsid w:val="00657EB7"/>
    <w:rsid w:val="00AA074A"/>
    <w:rsid w:val="00B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B197"/>
  <w15:docId w15:val="{0663B9A7-B940-4A5F-8BE9-FD24DC7A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A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Петров</dc:creator>
  <cp:lastModifiedBy>Андрей Петров</cp:lastModifiedBy>
  <cp:revision>2</cp:revision>
  <dcterms:created xsi:type="dcterms:W3CDTF">2020-12-01T21:07:00Z</dcterms:created>
  <dcterms:modified xsi:type="dcterms:W3CDTF">2020-12-01T21:07:00Z</dcterms:modified>
</cp:coreProperties>
</file>