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9CB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6326FB7D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698ADBC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0F1E3451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9C4C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F708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C70C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0B4E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7E2F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C209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AED1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55F18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1E0538" w14:textId="157498D2" w:rsidR="00FD69CB" w:rsidRP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Петров Андрей Александрович</w:t>
      </w:r>
    </w:p>
    <w:p w14:paraId="78D2604C" w14:textId="2110DD99" w:rsidR="00FD69CB" w:rsidRPr="00E2388A" w:rsidRDefault="00E2388A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388A">
        <w:rPr>
          <w:rFonts w:ascii="Times New Roman" w:eastAsia="Times New Roman" w:hAnsi="Times New Roman" w:cs="Times New Roman"/>
          <w:sz w:val="28"/>
          <w:szCs w:val="28"/>
        </w:rPr>
        <w:t>Построение диаграмм классов, объектов и последовательности</w:t>
      </w:r>
    </w:p>
    <w:p w14:paraId="39C539C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625A3" w14:textId="7A16F922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090F1F" w:rsidRPr="00090F1F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>̆</w:t>
      </w:r>
      <w:r w:rsidR="00DB0B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>работе №</w:t>
      </w:r>
      <w:r w:rsidR="00A675F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1ECDB5" w14:textId="5301ABBA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</w:t>
      </w:r>
      <w:r w:rsidR="00C4789F"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6CC67D61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C4F04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24EA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CF1582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8FDB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9EEB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85DF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78B081" w14:textId="55BEFF5B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 w:rsidR="00090F1F" w:rsidRPr="004546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18297E" w14:textId="3CC1042A" w:rsidR="00FD69CB" w:rsidRPr="00090F1F" w:rsidRDefault="00090F1F" w:rsidP="00FD69C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Зенько Татьяна Алексеевна</w:t>
      </w:r>
    </w:p>
    <w:p w14:paraId="1DFC9E71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571C74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EB9250" w14:textId="77777777" w:rsidR="00FD69CB" w:rsidRPr="00090F1F" w:rsidRDefault="00FD69CB" w:rsidP="00FD69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8F0CA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1A342D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505E10" w14:textId="77777777" w:rsidR="00FD69CB" w:rsidRPr="00090F1F" w:rsidRDefault="00FD69CB" w:rsidP="00FD69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7B7B4" w14:textId="53C98A69" w:rsidR="00542416" w:rsidRDefault="00542416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FBF19" w14:textId="3DE323EF" w:rsid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6596C" w14:textId="190156A8" w:rsid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8E5E7" w14:textId="77777777" w:rsidR="00090F1F" w:rsidRP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33684" w14:textId="491420DB" w:rsidR="00090F1F" w:rsidRDefault="00FD69CB" w:rsidP="004E7D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b/>
          <w:bCs/>
          <w:sz w:val="28"/>
          <w:szCs w:val="28"/>
        </w:rPr>
        <w:t>Минск 202</w:t>
      </w:r>
      <w:r w:rsidR="00FC5BD0" w:rsidRPr="00090F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="00090F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2025388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D94E4D" w14:textId="494B425B" w:rsidR="00F91C1D" w:rsidRPr="002274CC" w:rsidRDefault="002274CC" w:rsidP="002274CC">
          <w:pPr>
            <w:pStyle w:val="a9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274CC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9E447B6" w14:textId="74CF17EE" w:rsidR="006566E2" w:rsidRPr="006566E2" w:rsidRDefault="00F91C1D">
          <w:pPr>
            <w:pStyle w:val="11"/>
            <w:tabs>
              <w:tab w:val="left" w:pos="440"/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3575" w:history="1"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6566E2" w:rsidRPr="006566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_Toc67693575 \h </w:instrTex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FE2F1" w14:textId="64E44378" w:rsidR="006566E2" w:rsidRPr="006566E2" w:rsidRDefault="00383048">
          <w:pPr>
            <w:pStyle w:val="11"/>
            <w:tabs>
              <w:tab w:val="left" w:pos="440"/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693576" w:history="1"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6566E2" w:rsidRPr="006566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ДИАГРАММЫ ДЕЯТЕЛЬНОСТИ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_Toc67693576 \h </w:instrTex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1F883" w14:textId="321F3B91" w:rsidR="006566E2" w:rsidRPr="006566E2" w:rsidRDefault="00383048">
          <w:pPr>
            <w:pStyle w:val="11"/>
            <w:tabs>
              <w:tab w:val="left" w:pos="440"/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693577" w:history="1"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6566E2" w:rsidRPr="006566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ДИАГРАММЫ СОСТОЯНИЙ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_Toc67693577 \h </w:instrTex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DBE03" w14:textId="7F37A5EF" w:rsidR="00F91C1D" w:rsidRDefault="00F91C1D">
          <w:r>
            <w:rPr>
              <w:b/>
              <w:bCs/>
            </w:rPr>
            <w:fldChar w:fldCharType="end"/>
          </w:r>
        </w:p>
      </w:sdtContent>
    </w:sdt>
    <w:p w14:paraId="31EB7E06" w14:textId="77777777" w:rsidR="00090F1F" w:rsidRDefault="00090F1F" w:rsidP="00FD69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7CAE5CF" w14:textId="143324D8" w:rsidR="004546A1" w:rsidRPr="00A20F47" w:rsidRDefault="00A20F47" w:rsidP="00A20F47">
      <w:pPr>
        <w:pStyle w:val="1"/>
        <w:numPr>
          <w:ilvl w:val="0"/>
          <w:numId w:val="8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67693575"/>
      <w:r w:rsidRPr="00A20F4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ОПИСАНИЕ ПРЕДМЕТНОЙ ОБЛАСТИ</w:t>
      </w:r>
      <w:bookmarkEnd w:id="0"/>
    </w:p>
    <w:p w14:paraId="2203FAF8" w14:textId="77777777" w:rsidR="004546A1" w:rsidRPr="00A20F47" w:rsidRDefault="004546A1" w:rsidP="009F341C">
      <w:pPr>
        <w:spacing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Библиографическая система предназначена для хранения сведений о публикациях, ссылок между публикациями и расчёта библиометрического показателя –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n-ки)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7FC497D1" w14:textId="77777777" w:rsidR="00AE0CCB" w:rsidRDefault="00AE0CCB" w:rsidP="00A20F47">
      <w:pPr>
        <w:pStyle w:val="1"/>
        <w:numPr>
          <w:ilvl w:val="0"/>
          <w:numId w:val="8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7581835D" w14:textId="55F646DD" w:rsidR="00AE0CCB" w:rsidRPr="00AE0CCB" w:rsidRDefault="009F341C" w:rsidP="00AE0CCB">
      <w:pPr>
        <w:pStyle w:val="1"/>
        <w:numPr>
          <w:ilvl w:val="0"/>
          <w:numId w:val="26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67693576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ДИАГРАММЫ </w:t>
      </w:r>
      <w:bookmarkEnd w:id="1"/>
      <w:r w:rsidR="00C8018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КЛАССОВ</w:t>
      </w:r>
    </w:p>
    <w:p w14:paraId="1B29CBBF" w14:textId="0B9D07F4" w:rsidR="00215782" w:rsidRPr="00215782" w:rsidRDefault="00215782" w:rsidP="00AE0CCB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диаграмма: </w:t>
      </w:r>
    </w:p>
    <w:p w14:paraId="3FA1963B" w14:textId="554734A4" w:rsidR="00215782" w:rsidRDefault="00CC0B1E" w:rsidP="00AE0C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B4A4D" wp14:editId="42B4421E">
            <wp:extent cx="5512435" cy="28571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274" cy="28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19DD" w14:textId="77777777" w:rsidR="0099389A" w:rsidRDefault="0099389A" w:rsidP="0099389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D08B03" w14:textId="0AF90AEA" w:rsidR="0099389A" w:rsidRDefault="00854CB3" w:rsidP="005B781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46F07" wp14:editId="193ABB21">
            <wp:extent cx="5588635" cy="279634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962" cy="28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2DF" w14:textId="77777777" w:rsidR="0099389A" w:rsidRPr="00CC0B1E" w:rsidRDefault="0099389A" w:rsidP="005B781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32ED65F" w14:textId="0971ABA3" w:rsidR="005B7819" w:rsidRDefault="005B7819" w:rsidP="005B781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>
        <w:rPr>
          <w:rFonts w:ascii="Times New Roman" w:hAnsi="Times New Roman" w:cs="Times New Roman"/>
          <w:i/>
          <w:sz w:val="28"/>
          <w:szCs w:val="28"/>
        </w:rPr>
        <w:t>регистрация в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4ABC7" w14:textId="61041494" w:rsidR="005B7819" w:rsidRPr="00087421" w:rsidRDefault="00E43B31" w:rsidP="009938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4964BAD" wp14:editId="792AF1E7">
            <wp:extent cx="6122035" cy="3112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118E" w14:textId="77777777" w:rsidR="005B7819" w:rsidRDefault="005B7819" w:rsidP="00AE0CC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42B3F4A" w14:textId="04376E2D" w:rsidR="00AE0CCB" w:rsidRDefault="00AE0CCB" w:rsidP="00AE0CCB">
      <w:pPr>
        <w:ind w:left="708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215782">
        <w:rPr>
          <w:rFonts w:ascii="Times New Roman" w:hAnsi="Times New Roman" w:cs="Times New Roman"/>
          <w:i/>
          <w:sz w:val="28"/>
          <w:szCs w:val="28"/>
          <w:lang w:val="ru-RU"/>
        </w:rPr>
        <w:t>добавить публикацию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27C4CF" w14:textId="3CDA1455" w:rsidR="00AE0CCB" w:rsidRDefault="00AE0CCB" w:rsidP="00AE0CC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5A02D4E" w14:textId="1919B0C6" w:rsidR="00AE0CCB" w:rsidRDefault="00E343F9" w:rsidP="00AE0C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9F6A60" wp14:editId="561D995B">
            <wp:extent cx="5436235" cy="24184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533" cy="24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D0E5" w14:textId="71A2EE26" w:rsidR="00AE0CCB" w:rsidRPr="00AE0CCB" w:rsidRDefault="00AE0CCB" w:rsidP="00AE0CCB">
      <w:pPr>
        <w:pStyle w:val="1"/>
        <w:numPr>
          <w:ilvl w:val="0"/>
          <w:numId w:val="26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Toc67693577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ДИАГРАММЫ </w:t>
      </w:r>
      <w:bookmarkEnd w:id="2"/>
      <w:r w:rsidR="009F0CF0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ОБЪЕКТОВ</w:t>
      </w:r>
    </w:p>
    <w:p w14:paraId="13B8A694" w14:textId="5771C293" w:rsidR="00AE0CCB" w:rsidRDefault="00AE0CCB" w:rsidP="00AE0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Диаграмма </w:t>
      </w:r>
      <w:r w:rsidR="00C64B58" w:rsidRPr="00E74353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добавление</w:t>
      </w:r>
      <w:r w:rsidRPr="00E74353">
        <w:rPr>
          <w:rFonts w:ascii="Times New Roman" w:hAnsi="Times New Roman" w:cs="Times New Roman"/>
          <w:i/>
          <w:iCs/>
          <w:sz w:val="28"/>
          <w:szCs w:val="28"/>
        </w:rPr>
        <w:t xml:space="preserve"> публикации:</w:t>
      </w:r>
    </w:p>
    <w:p w14:paraId="4DD56201" w14:textId="4700E821" w:rsidR="00AE0CCB" w:rsidRDefault="00087421" w:rsidP="00AE0C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60E49" wp14:editId="21FBAC85">
            <wp:extent cx="6122035" cy="351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9B68" w14:textId="7492EC8E" w:rsidR="00AE0CCB" w:rsidRDefault="00AE0CCB" w:rsidP="00AE0CCB">
      <w:pPr>
        <w:rPr>
          <w:rFonts w:ascii="Times New Roman" w:hAnsi="Times New Roman" w:cs="Times New Roman"/>
          <w:b/>
          <w:sz w:val="36"/>
          <w:szCs w:val="36"/>
        </w:rPr>
      </w:pPr>
    </w:p>
    <w:p w14:paraId="10AE6BBB" w14:textId="22D5493B" w:rsidR="00AE0CCB" w:rsidRDefault="00AE0CCB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72377" w14:textId="6EC86D8F" w:rsidR="009F0CF0" w:rsidRDefault="009F0CF0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20055B" w14:textId="597A3804" w:rsidR="009F0CF0" w:rsidRDefault="009F0CF0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C3E7FD" w14:textId="5BF2F5E2" w:rsidR="009F0CF0" w:rsidRDefault="009F0CF0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7AAA41" w14:textId="339A09D2" w:rsidR="009F0CF0" w:rsidRPr="00AE0CCB" w:rsidRDefault="009F0CF0" w:rsidP="009F0CF0">
      <w:pPr>
        <w:pStyle w:val="1"/>
        <w:numPr>
          <w:ilvl w:val="0"/>
          <w:numId w:val="26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ДИАГРАММЫ ПОСЛЕДОВАТЕЛЬНОСТЕЙ</w:t>
      </w:r>
    </w:p>
    <w:p w14:paraId="24E2569B" w14:textId="7F7B1713" w:rsidR="009F0CF0" w:rsidRPr="00645D97" w:rsidRDefault="00645D97" w:rsidP="00645D9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публикацию:</w:t>
      </w:r>
    </w:p>
    <w:p w14:paraId="1A214DBB" w14:textId="22919CC5" w:rsidR="009F0CF0" w:rsidRDefault="00636B62" w:rsidP="009F0C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80962" wp14:editId="7B68614E">
            <wp:extent cx="6122035" cy="3868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79B" w14:textId="0FE6BC07" w:rsidR="00645D97" w:rsidRDefault="009F0CF0" w:rsidP="00645D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5D97">
        <w:rPr>
          <w:rFonts w:ascii="Times New Roman" w:hAnsi="Times New Roman" w:cs="Times New Roman"/>
          <w:sz w:val="28"/>
          <w:szCs w:val="28"/>
          <w:lang w:val="ru-RU"/>
        </w:rPr>
        <w:t>Получить список публикаций:</w:t>
      </w:r>
    </w:p>
    <w:p w14:paraId="21C8013B" w14:textId="4D24FEF0" w:rsidR="00645D97" w:rsidRDefault="009E0C1A" w:rsidP="00645D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5526B0" wp14:editId="646BD835">
            <wp:extent cx="6122035" cy="3675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1D8C" w14:textId="77777777" w:rsidR="00645D97" w:rsidRPr="00645D97" w:rsidRDefault="00645D97" w:rsidP="00645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F0736" w14:textId="42DAC8E3" w:rsidR="00645D97" w:rsidRPr="00645D97" w:rsidRDefault="00645D97" w:rsidP="00645D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Вход в систему:</w:t>
      </w:r>
    </w:p>
    <w:p w14:paraId="00DC04C6" w14:textId="2057E415" w:rsidR="00645D97" w:rsidRDefault="00E2594F" w:rsidP="009F0CF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D5B592" wp14:editId="1A86B157">
            <wp:extent cx="6122035" cy="28721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C9BA" w14:textId="77777777" w:rsidR="009F0CF0" w:rsidRPr="00FE723F" w:rsidRDefault="009F0CF0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F0CF0" w:rsidRPr="00FE723F" w:rsidSect="00090F1F">
      <w:footerReference w:type="default" r:id="rId16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F5C74" w14:textId="77777777" w:rsidR="00383048" w:rsidRDefault="00383048" w:rsidP="00090F1F">
      <w:pPr>
        <w:spacing w:line="240" w:lineRule="auto"/>
      </w:pPr>
      <w:r>
        <w:separator/>
      </w:r>
    </w:p>
  </w:endnote>
  <w:endnote w:type="continuationSeparator" w:id="0">
    <w:p w14:paraId="54A8B21C" w14:textId="77777777" w:rsidR="00383048" w:rsidRDefault="00383048" w:rsidP="00090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7065405"/>
      <w:docPartObj>
        <w:docPartGallery w:val="Page Numbers (Bottom of Page)"/>
        <w:docPartUnique/>
      </w:docPartObj>
    </w:sdtPr>
    <w:sdtEndPr/>
    <w:sdtContent>
      <w:p w14:paraId="606D878A" w14:textId="3F41A788" w:rsidR="00090F1F" w:rsidRDefault="00090F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49B32D" w14:textId="77777777" w:rsidR="00090F1F" w:rsidRDefault="00090F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C144B" w14:textId="77777777" w:rsidR="00383048" w:rsidRDefault="00383048" w:rsidP="00090F1F">
      <w:pPr>
        <w:spacing w:line="240" w:lineRule="auto"/>
      </w:pPr>
      <w:r>
        <w:separator/>
      </w:r>
    </w:p>
  </w:footnote>
  <w:footnote w:type="continuationSeparator" w:id="0">
    <w:p w14:paraId="3FEDD3A2" w14:textId="77777777" w:rsidR="00383048" w:rsidRDefault="00383048" w:rsidP="00090F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4BD"/>
    <w:multiLevelType w:val="multilevel"/>
    <w:tmpl w:val="E152C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A8519F2"/>
    <w:multiLevelType w:val="hybridMultilevel"/>
    <w:tmpl w:val="F800C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0A91"/>
    <w:multiLevelType w:val="hybridMultilevel"/>
    <w:tmpl w:val="786E7C02"/>
    <w:lvl w:ilvl="0" w:tplc="47561C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93B"/>
    <w:multiLevelType w:val="hybridMultilevel"/>
    <w:tmpl w:val="A1802C36"/>
    <w:lvl w:ilvl="0" w:tplc="47561C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3282F"/>
    <w:multiLevelType w:val="hybridMultilevel"/>
    <w:tmpl w:val="64822A82"/>
    <w:lvl w:ilvl="0" w:tplc="C41CF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C237DF"/>
    <w:multiLevelType w:val="hybridMultilevel"/>
    <w:tmpl w:val="A752708C"/>
    <w:lvl w:ilvl="0" w:tplc="D4682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A90AE6"/>
    <w:multiLevelType w:val="multilevel"/>
    <w:tmpl w:val="9C9EF2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36B87BF7"/>
    <w:multiLevelType w:val="hybridMultilevel"/>
    <w:tmpl w:val="E98A15C4"/>
    <w:lvl w:ilvl="0" w:tplc="771E5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B9D3129"/>
    <w:multiLevelType w:val="hybridMultilevel"/>
    <w:tmpl w:val="4FF82F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03B14"/>
    <w:multiLevelType w:val="hybridMultilevel"/>
    <w:tmpl w:val="D66A5764"/>
    <w:lvl w:ilvl="0" w:tplc="64E2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CE2710"/>
    <w:multiLevelType w:val="hybridMultilevel"/>
    <w:tmpl w:val="D736AA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066F9"/>
    <w:multiLevelType w:val="hybridMultilevel"/>
    <w:tmpl w:val="7AAC8410"/>
    <w:lvl w:ilvl="0" w:tplc="5058C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255574"/>
    <w:multiLevelType w:val="hybridMultilevel"/>
    <w:tmpl w:val="74626088"/>
    <w:lvl w:ilvl="0" w:tplc="3D3462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3A3FE2"/>
    <w:multiLevelType w:val="hybridMultilevel"/>
    <w:tmpl w:val="92483B2C"/>
    <w:lvl w:ilvl="0" w:tplc="AE882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3C239C"/>
    <w:multiLevelType w:val="multilevel"/>
    <w:tmpl w:val="98708F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5" w15:restartNumberingAfterBreak="0">
    <w:nsid w:val="58F74154"/>
    <w:multiLevelType w:val="hybridMultilevel"/>
    <w:tmpl w:val="9F9E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D2AD8"/>
    <w:multiLevelType w:val="multilevel"/>
    <w:tmpl w:val="517C5C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EBD458A"/>
    <w:multiLevelType w:val="hybridMultilevel"/>
    <w:tmpl w:val="37CA9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C3CC7"/>
    <w:multiLevelType w:val="hybridMultilevel"/>
    <w:tmpl w:val="17BCE9C2"/>
    <w:lvl w:ilvl="0" w:tplc="E7A2D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567475"/>
    <w:multiLevelType w:val="hybridMultilevel"/>
    <w:tmpl w:val="0FAA3860"/>
    <w:lvl w:ilvl="0" w:tplc="B170A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8F116C"/>
    <w:multiLevelType w:val="hybridMultilevel"/>
    <w:tmpl w:val="244CB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672D8"/>
    <w:multiLevelType w:val="hybridMultilevel"/>
    <w:tmpl w:val="F086F204"/>
    <w:lvl w:ilvl="0" w:tplc="EAB025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44D6D75"/>
    <w:multiLevelType w:val="hybridMultilevel"/>
    <w:tmpl w:val="4FCCBA4C"/>
    <w:lvl w:ilvl="0" w:tplc="377A9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6B099C"/>
    <w:multiLevelType w:val="hybridMultilevel"/>
    <w:tmpl w:val="A2A4085E"/>
    <w:lvl w:ilvl="0" w:tplc="BAA4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5D3E46"/>
    <w:multiLevelType w:val="hybridMultilevel"/>
    <w:tmpl w:val="93D282A8"/>
    <w:lvl w:ilvl="0" w:tplc="9C46B7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F6EE9"/>
    <w:multiLevelType w:val="hybridMultilevel"/>
    <w:tmpl w:val="DA2C73E8"/>
    <w:lvl w:ilvl="0" w:tplc="F82C6B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2"/>
  </w:num>
  <w:num w:numId="5">
    <w:abstractNumId w:val="3"/>
  </w:num>
  <w:num w:numId="6">
    <w:abstractNumId w:val="24"/>
  </w:num>
  <w:num w:numId="7">
    <w:abstractNumId w:val="16"/>
  </w:num>
  <w:num w:numId="8">
    <w:abstractNumId w:val="17"/>
  </w:num>
  <w:num w:numId="9">
    <w:abstractNumId w:val="6"/>
  </w:num>
  <w:num w:numId="10">
    <w:abstractNumId w:val="8"/>
  </w:num>
  <w:num w:numId="11">
    <w:abstractNumId w:val="22"/>
  </w:num>
  <w:num w:numId="12">
    <w:abstractNumId w:val="21"/>
  </w:num>
  <w:num w:numId="13">
    <w:abstractNumId w:val="23"/>
  </w:num>
  <w:num w:numId="14">
    <w:abstractNumId w:val="13"/>
  </w:num>
  <w:num w:numId="15">
    <w:abstractNumId w:val="7"/>
  </w:num>
  <w:num w:numId="16">
    <w:abstractNumId w:val="9"/>
  </w:num>
  <w:num w:numId="17">
    <w:abstractNumId w:val="5"/>
  </w:num>
  <w:num w:numId="18">
    <w:abstractNumId w:val="14"/>
  </w:num>
  <w:num w:numId="19">
    <w:abstractNumId w:val="18"/>
  </w:num>
  <w:num w:numId="20">
    <w:abstractNumId w:val="25"/>
  </w:num>
  <w:num w:numId="21">
    <w:abstractNumId w:val="19"/>
  </w:num>
  <w:num w:numId="22">
    <w:abstractNumId w:val="12"/>
  </w:num>
  <w:num w:numId="23">
    <w:abstractNumId w:val="4"/>
  </w:num>
  <w:num w:numId="24">
    <w:abstractNumId w:val="11"/>
  </w:num>
  <w:num w:numId="25">
    <w:abstractNumId w:val="1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F"/>
    <w:rsid w:val="000135D5"/>
    <w:rsid w:val="00031CAD"/>
    <w:rsid w:val="00047D1A"/>
    <w:rsid w:val="0008544E"/>
    <w:rsid w:val="00087421"/>
    <w:rsid w:val="00090F1F"/>
    <w:rsid w:val="0009171A"/>
    <w:rsid w:val="00095536"/>
    <w:rsid w:val="000D2EE2"/>
    <w:rsid w:val="000F7333"/>
    <w:rsid w:val="00187678"/>
    <w:rsid w:val="001F1D4F"/>
    <w:rsid w:val="002027DE"/>
    <w:rsid w:val="00215782"/>
    <w:rsid w:val="002274CC"/>
    <w:rsid w:val="00230E13"/>
    <w:rsid w:val="002472A5"/>
    <w:rsid w:val="00254EAC"/>
    <w:rsid w:val="002D2E43"/>
    <w:rsid w:val="002D5BD4"/>
    <w:rsid w:val="0035126A"/>
    <w:rsid w:val="00383048"/>
    <w:rsid w:val="003A3DBB"/>
    <w:rsid w:val="003B3948"/>
    <w:rsid w:val="004014D2"/>
    <w:rsid w:val="004344CD"/>
    <w:rsid w:val="004546A1"/>
    <w:rsid w:val="004904A4"/>
    <w:rsid w:val="004A248F"/>
    <w:rsid w:val="004A259B"/>
    <w:rsid w:val="004E7D73"/>
    <w:rsid w:val="00542416"/>
    <w:rsid w:val="005B7819"/>
    <w:rsid w:val="006042B4"/>
    <w:rsid w:val="00636B62"/>
    <w:rsid w:val="00645D97"/>
    <w:rsid w:val="006566E2"/>
    <w:rsid w:val="006C07E1"/>
    <w:rsid w:val="006D6A7A"/>
    <w:rsid w:val="00714713"/>
    <w:rsid w:val="0072212E"/>
    <w:rsid w:val="007B68C2"/>
    <w:rsid w:val="00843FD9"/>
    <w:rsid w:val="00854CB3"/>
    <w:rsid w:val="008E016F"/>
    <w:rsid w:val="00901240"/>
    <w:rsid w:val="0099389A"/>
    <w:rsid w:val="009E0C1A"/>
    <w:rsid w:val="009F0CF0"/>
    <w:rsid w:val="009F129F"/>
    <w:rsid w:val="009F341C"/>
    <w:rsid w:val="00A034D9"/>
    <w:rsid w:val="00A20F47"/>
    <w:rsid w:val="00A2446D"/>
    <w:rsid w:val="00A675F7"/>
    <w:rsid w:val="00A7380C"/>
    <w:rsid w:val="00AA4042"/>
    <w:rsid w:val="00AE0CCB"/>
    <w:rsid w:val="00B32997"/>
    <w:rsid w:val="00C25218"/>
    <w:rsid w:val="00C26806"/>
    <w:rsid w:val="00C4789F"/>
    <w:rsid w:val="00C64B58"/>
    <w:rsid w:val="00C80187"/>
    <w:rsid w:val="00CB37F7"/>
    <w:rsid w:val="00CC0B1E"/>
    <w:rsid w:val="00D31378"/>
    <w:rsid w:val="00D91BBF"/>
    <w:rsid w:val="00DB0B66"/>
    <w:rsid w:val="00DD4AF2"/>
    <w:rsid w:val="00DD5300"/>
    <w:rsid w:val="00E01BE3"/>
    <w:rsid w:val="00E0289B"/>
    <w:rsid w:val="00E2388A"/>
    <w:rsid w:val="00E2594F"/>
    <w:rsid w:val="00E343F9"/>
    <w:rsid w:val="00E43B31"/>
    <w:rsid w:val="00E74353"/>
    <w:rsid w:val="00E93544"/>
    <w:rsid w:val="00EC2479"/>
    <w:rsid w:val="00ED399F"/>
    <w:rsid w:val="00ED5ACF"/>
    <w:rsid w:val="00F7702A"/>
    <w:rsid w:val="00F91C1D"/>
    <w:rsid w:val="00F97716"/>
    <w:rsid w:val="00FC5BD0"/>
    <w:rsid w:val="00FD69CB"/>
    <w:rsid w:val="00FE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63F9F"/>
  <w15:chartTrackingRefBased/>
  <w15:docId w15:val="{ABF4CE2D-02C3-4B61-B772-FDA42C9F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D9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90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8F"/>
    <w:pPr>
      <w:ind w:left="720"/>
      <w:contextualSpacing/>
    </w:pPr>
  </w:style>
  <w:style w:type="paragraph" w:customStyle="1" w:styleId="Default">
    <w:name w:val="Default"/>
    <w:rsid w:val="00DD530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DD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90F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5">
    <w:name w:val="header"/>
    <w:basedOn w:val="a"/>
    <w:link w:val="a6"/>
    <w:uiPriority w:val="99"/>
    <w:unhideWhenUsed/>
    <w:rsid w:val="00090F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F1F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090F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F1F"/>
    <w:rPr>
      <w:rFonts w:ascii="Arial" w:eastAsia="Arial" w:hAnsi="Arial" w:cs="Arial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F91C1D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1C1D"/>
    <w:pPr>
      <w:spacing w:after="100"/>
    </w:pPr>
  </w:style>
  <w:style w:type="character" w:styleId="aa">
    <w:name w:val="Hyperlink"/>
    <w:basedOn w:val="a0"/>
    <w:uiPriority w:val="99"/>
    <w:unhideWhenUsed/>
    <w:rsid w:val="00F91C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1C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F91C1D"/>
    <w:pPr>
      <w:spacing w:after="100"/>
      <w:ind w:left="220"/>
    </w:pPr>
  </w:style>
  <w:style w:type="table" w:styleId="ab">
    <w:name w:val="Table Grid"/>
    <w:basedOn w:val="a1"/>
    <w:uiPriority w:val="59"/>
    <w:rsid w:val="0045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238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381CA-06BD-4A9D-9AC2-B2564232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Shcherbenok</dc:creator>
  <cp:keywords/>
  <dc:description/>
  <cp:lastModifiedBy>59233</cp:lastModifiedBy>
  <cp:revision>35</cp:revision>
  <cp:lastPrinted>2021-02-20T06:01:00Z</cp:lastPrinted>
  <dcterms:created xsi:type="dcterms:W3CDTF">2021-02-20T06:01:00Z</dcterms:created>
  <dcterms:modified xsi:type="dcterms:W3CDTF">2021-04-10T06:02:00Z</dcterms:modified>
</cp:coreProperties>
</file>