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A16C" w14:textId="77777777" w:rsidR="0062461B" w:rsidRPr="0062461B" w:rsidRDefault="0062461B" w:rsidP="0062461B">
      <w:pPr>
        <w:pStyle w:val="Default"/>
        <w:spacing w:line="360" w:lineRule="exact"/>
        <w:jc w:val="center"/>
        <w:rPr>
          <w:b/>
          <w:bCs/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>МИНИСТЕРСТВО ОБРАЗОВАНИЯ РЕСПУБЛИКИ БЕЛАРУСЬ</w:t>
      </w:r>
    </w:p>
    <w:p w14:paraId="37A08699" w14:textId="77777777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>ГОСУДАРСТВЕННОЕ УЧРЕЖДЕНИЕ ОБРАЗОВАНИЯ</w:t>
      </w:r>
    </w:p>
    <w:p w14:paraId="245877AC" w14:textId="77777777" w:rsidR="0062461B" w:rsidRPr="0062461B" w:rsidRDefault="0062461B" w:rsidP="0062461B">
      <w:pPr>
        <w:pStyle w:val="Default"/>
        <w:spacing w:line="360" w:lineRule="exact"/>
        <w:jc w:val="center"/>
        <w:rPr>
          <w:b/>
          <w:bCs/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>«ФАКУЛЬТЕТ ПРИКЛАДНОЙ МАТЕМАТИКИ И ИНФОРМАТИКИ БЕЛОРУССКОГО ГОСУДАРСТВЕННОГО УНИВЕРСИТЕТА»</w:t>
      </w:r>
    </w:p>
    <w:p w14:paraId="70F3BE06" w14:textId="77777777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</w:p>
    <w:p w14:paraId="51CDE364" w14:textId="451C49AC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>КАФЕДРА ИНФОРМАЦИОННЫХ СИСТЕМ УПРАВЛЕНИЯ</w:t>
      </w:r>
    </w:p>
    <w:p w14:paraId="62994CDE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E26BCD0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F263B13" w14:textId="6A6EE596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3B6A88DA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8B514A2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3517C60F" w14:textId="77777777" w:rsidR="0062461B" w:rsidRPr="0062461B" w:rsidRDefault="0062461B" w:rsidP="0062461B">
      <w:pPr>
        <w:pStyle w:val="Default"/>
        <w:spacing w:line="360" w:lineRule="exact"/>
        <w:jc w:val="center"/>
        <w:rPr>
          <w:b/>
          <w:bCs/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 xml:space="preserve">ОТЧЕТ </w:t>
      </w:r>
    </w:p>
    <w:p w14:paraId="04DF74F1" w14:textId="77777777" w:rsidR="003836B4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 xml:space="preserve">ПО УЧЕБНОЙ ПРАКТИКЕ </w:t>
      </w:r>
    </w:p>
    <w:p w14:paraId="75E53E53" w14:textId="68E060FA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 xml:space="preserve">(ВАРИАНТ </w:t>
      </w:r>
      <w:r w:rsidR="00794171">
        <w:rPr>
          <w:color w:val="000000" w:themeColor="text1"/>
          <w:sz w:val="28"/>
          <w:szCs w:val="28"/>
          <w:lang w:val="en-US"/>
        </w:rPr>
        <w:t>15</w:t>
      </w:r>
      <w:r w:rsidR="003836B4" w:rsidRPr="003836B4">
        <w:rPr>
          <w:color w:val="000000" w:themeColor="text1"/>
          <w:sz w:val="28"/>
          <w:szCs w:val="28"/>
        </w:rPr>
        <w:t xml:space="preserve">, </w:t>
      </w:r>
      <w:r w:rsidR="003836B4">
        <w:rPr>
          <w:color w:val="000000" w:themeColor="text1"/>
          <w:sz w:val="28"/>
          <w:szCs w:val="28"/>
        </w:rPr>
        <w:t xml:space="preserve">ЛАБОРАТОРНАЯ РАБОТА </w:t>
      </w:r>
      <w:r w:rsidR="00794171">
        <w:rPr>
          <w:color w:val="000000" w:themeColor="text1"/>
          <w:sz w:val="28"/>
          <w:szCs w:val="28"/>
          <w:lang w:val="en-US"/>
        </w:rPr>
        <w:t>11</w:t>
      </w:r>
      <w:r w:rsidRPr="0062461B">
        <w:rPr>
          <w:color w:val="000000" w:themeColor="text1"/>
          <w:sz w:val="28"/>
          <w:szCs w:val="28"/>
        </w:rPr>
        <w:t>)</w:t>
      </w:r>
    </w:p>
    <w:p w14:paraId="7694EE2F" w14:textId="77777777" w:rsidR="0062461B" w:rsidRPr="0062461B" w:rsidRDefault="0062461B" w:rsidP="0062461B">
      <w:pPr>
        <w:pStyle w:val="Default"/>
        <w:spacing w:line="360" w:lineRule="exact"/>
        <w:jc w:val="center"/>
        <w:rPr>
          <w:color w:val="000000" w:themeColor="text1"/>
          <w:sz w:val="28"/>
          <w:szCs w:val="28"/>
        </w:rPr>
      </w:pPr>
    </w:p>
    <w:p w14:paraId="7967937A" w14:textId="0110F97A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0297F1F0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591B179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1523611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9F0EC1E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4A9EE861" w14:textId="77777777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>Петрова Андрея Александрович</w:t>
      </w:r>
    </w:p>
    <w:p w14:paraId="4D45B4E4" w14:textId="77777777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>студента 2 курса, группа 14</w:t>
      </w:r>
    </w:p>
    <w:p w14:paraId="06397F00" w14:textId="77777777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 xml:space="preserve">специальность «Прикладная информатика» </w:t>
      </w:r>
    </w:p>
    <w:p w14:paraId="66C9D340" w14:textId="77777777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</w:p>
    <w:p w14:paraId="67BA3D8D" w14:textId="24044976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b/>
          <w:bCs/>
          <w:color w:val="000000" w:themeColor="text1"/>
          <w:sz w:val="28"/>
          <w:szCs w:val="28"/>
        </w:rPr>
        <w:t>Руководитель</w:t>
      </w:r>
      <w:r w:rsidRPr="0062461B">
        <w:rPr>
          <w:color w:val="000000" w:themeColor="text1"/>
          <w:sz w:val="28"/>
          <w:szCs w:val="28"/>
        </w:rPr>
        <w:t xml:space="preserve">: </w:t>
      </w:r>
    </w:p>
    <w:p w14:paraId="786A4343" w14:textId="46D355DB" w:rsidR="0062461B" w:rsidRPr="0062461B" w:rsidRDefault="0062461B" w:rsidP="0062461B">
      <w:pPr>
        <w:pStyle w:val="Default"/>
        <w:spacing w:line="360" w:lineRule="exact"/>
        <w:ind w:left="4536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 xml:space="preserve">старший преподаватель </w:t>
      </w:r>
      <w:proofErr w:type="spellStart"/>
      <w:r w:rsidRPr="0062461B">
        <w:rPr>
          <w:color w:val="000000" w:themeColor="text1"/>
          <w:sz w:val="28"/>
          <w:szCs w:val="28"/>
        </w:rPr>
        <w:t>Орешко</w:t>
      </w:r>
      <w:proofErr w:type="spellEnd"/>
      <w:r w:rsidRPr="0062461B">
        <w:rPr>
          <w:color w:val="000000" w:themeColor="text1"/>
          <w:sz w:val="28"/>
          <w:szCs w:val="28"/>
        </w:rPr>
        <w:t xml:space="preserve"> И.Г.</w:t>
      </w:r>
    </w:p>
    <w:p w14:paraId="1FA35183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  <w:r w:rsidRPr="0062461B">
        <w:rPr>
          <w:color w:val="000000" w:themeColor="text1"/>
          <w:sz w:val="28"/>
          <w:szCs w:val="28"/>
        </w:rPr>
        <w:t xml:space="preserve"> </w:t>
      </w:r>
    </w:p>
    <w:p w14:paraId="577ABEEB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1AFB1D48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E9F19D1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8AE256B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3BDE4014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584D20AC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1EB456C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59D2F907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0DA8759C" w14:textId="34917F23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4CC72D9E" w14:textId="102DE051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4B0335B4" w14:textId="77777777" w:rsidR="0062461B" w:rsidRPr="0062461B" w:rsidRDefault="0062461B" w:rsidP="0062461B">
      <w:pPr>
        <w:pStyle w:val="Default"/>
        <w:spacing w:line="360" w:lineRule="exact"/>
        <w:rPr>
          <w:color w:val="000000" w:themeColor="text1"/>
          <w:sz w:val="28"/>
          <w:szCs w:val="28"/>
        </w:rPr>
      </w:pPr>
    </w:p>
    <w:p w14:paraId="2026ACD4" w14:textId="3A37AED4" w:rsidR="0062461B" w:rsidRPr="0062461B" w:rsidRDefault="0062461B" w:rsidP="0062461B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2461B">
        <w:rPr>
          <w:rFonts w:ascii="Times New Roman" w:hAnsi="Times New Roman" w:cs="Times New Roman"/>
          <w:color w:val="000000" w:themeColor="text1"/>
          <w:sz w:val="28"/>
          <w:szCs w:val="28"/>
        </w:rPr>
        <w:t>Минск, 202</w:t>
      </w:r>
      <w:r w:rsidR="00063A56" w:rsidRPr="00063A5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62461B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FC1C2DE" w14:textId="7B697045" w:rsidR="002A30AA" w:rsidRDefault="0062461B" w:rsidP="0062461B">
      <w:pPr>
        <w:pStyle w:val="2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 №</w:t>
      </w:r>
      <w:r w:rsidR="002218B2" w:rsidRPr="00CE357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525507" w:rsidRPr="00BD54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62461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721509D9" w14:textId="17F970BB" w:rsidR="00CE357F" w:rsidRDefault="0062461B" w:rsidP="00BD5412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1B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62461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E357F" w:rsidRPr="00CE357F">
        <w:rPr>
          <w:rFonts w:ascii="Times New Roman" w:hAnsi="Times New Roman" w:cs="Times New Roman"/>
          <w:sz w:val="28"/>
          <w:szCs w:val="28"/>
        </w:rPr>
        <w:t xml:space="preserve"> </w:t>
      </w:r>
      <w:r w:rsidR="00BD5412" w:rsidRPr="00BD5412">
        <w:rPr>
          <w:rFonts w:ascii="Times New Roman" w:hAnsi="Times New Roman" w:cs="Times New Roman"/>
          <w:sz w:val="28"/>
          <w:szCs w:val="28"/>
        </w:rPr>
        <w:t>Создать</w:t>
      </w:r>
      <w:proofErr w:type="gramEnd"/>
      <w:r w:rsidR="00BD5412" w:rsidRPr="00BD5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5412" w:rsidRPr="00BD5412">
        <w:rPr>
          <w:rFonts w:ascii="Times New Roman" w:hAnsi="Times New Roman" w:cs="Times New Roman"/>
          <w:sz w:val="28"/>
          <w:szCs w:val="28"/>
        </w:rPr>
        <w:t>сервлет</w:t>
      </w:r>
      <w:proofErr w:type="spellEnd"/>
      <w:r w:rsidR="00BD5412" w:rsidRPr="00BD5412">
        <w:rPr>
          <w:rFonts w:ascii="Times New Roman" w:hAnsi="Times New Roman" w:cs="Times New Roman"/>
          <w:sz w:val="28"/>
          <w:szCs w:val="28"/>
        </w:rPr>
        <w:t xml:space="preserve"> и взаимодействующие с ним пакеты </w:t>
      </w:r>
      <w:proofErr w:type="spellStart"/>
      <w:r w:rsidR="00BD5412" w:rsidRPr="00BD541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BD5412" w:rsidRPr="00BD5412">
        <w:rPr>
          <w:rFonts w:ascii="Times New Roman" w:hAnsi="Times New Roman" w:cs="Times New Roman"/>
          <w:sz w:val="28"/>
          <w:szCs w:val="28"/>
        </w:rPr>
        <w:t>-классов и HTML-документов, выполняющие действия для решения вашего варианта задания.</w:t>
      </w:r>
      <w:r w:rsidR="00BD5412" w:rsidRPr="00BD5412">
        <w:rPr>
          <w:rFonts w:ascii="Times New Roman" w:hAnsi="Times New Roman" w:cs="Times New Roman"/>
          <w:sz w:val="28"/>
          <w:szCs w:val="28"/>
        </w:rPr>
        <w:t xml:space="preserve"> </w:t>
      </w:r>
      <w:r w:rsidR="00BD5412" w:rsidRPr="00BD5412">
        <w:rPr>
          <w:rFonts w:ascii="Times New Roman" w:hAnsi="Times New Roman" w:cs="Times New Roman"/>
          <w:sz w:val="28"/>
          <w:szCs w:val="28"/>
        </w:rPr>
        <w:t xml:space="preserve">Представить решение в виде </w:t>
      </w:r>
      <w:proofErr w:type="spellStart"/>
      <w:r w:rsidR="00BD5412" w:rsidRPr="00BD5412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BD5412" w:rsidRPr="00BD5412">
        <w:rPr>
          <w:rFonts w:ascii="Times New Roman" w:hAnsi="Times New Roman" w:cs="Times New Roman"/>
          <w:sz w:val="28"/>
          <w:szCs w:val="28"/>
        </w:rPr>
        <w:t>-приложения (как в примере).</w:t>
      </w:r>
    </w:p>
    <w:p w14:paraId="1B645B31" w14:textId="692ABCC4" w:rsidR="00525507" w:rsidRPr="00BD5412" w:rsidRDefault="00525507" w:rsidP="00CE357F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Реализовать игру с сервером в 21</w:t>
      </w:r>
      <w:r w:rsidR="00BD5412">
        <w:rPr>
          <w:rFonts w:ascii="Times New Roman" w:hAnsi="Times New Roman" w:cs="Times New Roman"/>
          <w:sz w:val="28"/>
          <w:szCs w:val="28"/>
        </w:rPr>
        <w:t xml:space="preserve"> очко.</w:t>
      </w:r>
    </w:p>
    <w:p w14:paraId="34C84676" w14:textId="5EF351EF" w:rsidR="00E700A0" w:rsidRPr="00D34E6A" w:rsidRDefault="0062461B" w:rsidP="00CE357F">
      <w:pPr>
        <w:spacing w:after="0" w:line="360" w:lineRule="exact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36B4">
        <w:rPr>
          <w:rFonts w:ascii="Times New Roman" w:hAnsi="Times New Roman" w:cs="Times New Roman"/>
          <w:b/>
          <w:bCs/>
          <w:sz w:val="28"/>
          <w:szCs w:val="28"/>
        </w:rPr>
        <w:t>Ход</w:t>
      </w:r>
      <w:r w:rsidRPr="00D34E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36B4">
        <w:rPr>
          <w:rFonts w:ascii="Times New Roman" w:hAnsi="Times New Roman" w:cs="Times New Roman"/>
          <w:b/>
          <w:bCs/>
          <w:sz w:val="28"/>
          <w:szCs w:val="28"/>
        </w:rPr>
        <w:t>работы</w:t>
      </w:r>
      <w:r w:rsidRPr="00D34E6A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630C5A" w14:textId="7167E5EE" w:rsidR="00434ADE" w:rsidRPr="00525507" w:rsidRDefault="00643B4F" w:rsidP="00434AD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5255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507">
        <w:rPr>
          <w:rFonts w:ascii="Times New Roman" w:hAnsi="Times New Roman" w:cs="Times New Roman"/>
          <w:sz w:val="28"/>
          <w:szCs w:val="28"/>
        </w:rPr>
        <w:t>сервлета</w:t>
      </w:r>
      <w:proofErr w:type="spellEnd"/>
      <w:r w:rsidRPr="00525507">
        <w:rPr>
          <w:rFonts w:ascii="Times New Roman" w:hAnsi="Times New Roman" w:cs="Times New Roman"/>
          <w:sz w:val="28"/>
          <w:szCs w:val="28"/>
        </w:rPr>
        <w:t>:</w:t>
      </w:r>
    </w:p>
    <w:p w14:paraId="19F472B7" w14:textId="25EE5133" w:rsidR="00525507" w:rsidRDefault="00525507" w:rsidP="005255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50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17280B" wp14:editId="00BB2104">
            <wp:extent cx="5697566" cy="2979429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97566" cy="29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D497" w14:textId="5F4D9307" w:rsidR="00525507" w:rsidRDefault="00525507" w:rsidP="0052550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50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0E4F68" wp14:editId="628E048E">
            <wp:extent cx="5700394" cy="3082637"/>
            <wp:effectExtent l="0" t="0" r="0" b="381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8440" cy="30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C4E1" w14:textId="2442DFCE" w:rsidR="00525507" w:rsidRDefault="00525507" w:rsidP="00434AD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90A32D" w14:textId="2BD0B7D0" w:rsidR="00525507" w:rsidRDefault="00525507" w:rsidP="00434AD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285E77" w14:textId="04BC9BAE" w:rsidR="00525507" w:rsidRDefault="00525507" w:rsidP="00434AD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AD0846" w14:textId="53235541" w:rsidR="00525507" w:rsidRDefault="00525507" w:rsidP="00434AD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8A87D1" w14:textId="1689114E" w:rsidR="00525507" w:rsidRDefault="00525507" w:rsidP="00434AD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698F8A" w14:textId="23B46F6F" w:rsidR="00525507" w:rsidRDefault="00525507" w:rsidP="00434AD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23C80B" w14:textId="77777777" w:rsidR="00525507" w:rsidRPr="00643B4F" w:rsidRDefault="00525507" w:rsidP="00434ADE">
      <w:pPr>
        <w:spacing w:after="0"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D17AED" w14:textId="743D03F2" w:rsidR="00525507" w:rsidRDefault="00525507" w:rsidP="0052550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525507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5202C10E" wp14:editId="203F3E0A">
            <wp:extent cx="5371985" cy="2642517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8256" cy="265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6F62" w14:textId="77777777" w:rsidR="00525507" w:rsidRPr="005865E3" w:rsidRDefault="00525507" w:rsidP="0052550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ru-BY"/>
        </w:rPr>
      </w:pPr>
    </w:p>
    <w:p w14:paraId="5616FB03" w14:textId="77777777" w:rsidR="00525507" w:rsidRPr="00794171" w:rsidRDefault="00525507" w:rsidP="005255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1.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№1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63CD4D8D" w14:textId="77777777" w:rsidR="00525507" w:rsidRDefault="00525507" w:rsidP="0052550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BY"/>
        </w:rPr>
      </w:pPr>
    </w:p>
    <w:p w14:paraId="22F70279" w14:textId="31A9AF86" w:rsidR="00525507" w:rsidRDefault="00525507" w:rsidP="00BD54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525507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CC034D7" wp14:editId="1D14FB32">
            <wp:extent cx="5354781" cy="26340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831" cy="264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7BD3" w14:textId="77777777" w:rsidR="00DE799C" w:rsidRPr="005865E3" w:rsidRDefault="00DE799C" w:rsidP="00BD541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926AFA6" w14:textId="0B692425" w:rsidR="00525507" w:rsidRPr="00794171" w:rsidRDefault="00525507" w:rsidP="0052550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</w:t>
      </w:r>
      <w:r w:rsidRPr="00794171">
        <w:rPr>
          <w:rFonts w:ascii="Times New Roman" w:hAnsi="Times New Roman" w:cs="Times New Roman"/>
          <w:sz w:val="28"/>
          <w:szCs w:val="28"/>
          <w:lang w:val="en-US"/>
        </w:rPr>
        <w:t xml:space="preserve"> №1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EB8B5E3" w14:textId="29FB263F" w:rsidR="00E700A0" w:rsidRPr="00794171" w:rsidRDefault="00E700A0" w:rsidP="0052550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700A0" w:rsidRPr="00794171" w:rsidSect="0062461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1B"/>
    <w:rsid w:val="0004696D"/>
    <w:rsid w:val="00063A56"/>
    <w:rsid w:val="000B49EF"/>
    <w:rsid w:val="00144FBF"/>
    <w:rsid w:val="001C5940"/>
    <w:rsid w:val="001D2895"/>
    <w:rsid w:val="002218B2"/>
    <w:rsid w:val="00237D3C"/>
    <w:rsid w:val="00283D30"/>
    <w:rsid w:val="002A30AA"/>
    <w:rsid w:val="002E3705"/>
    <w:rsid w:val="003162C0"/>
    <w:rsid w:val="0033396E"/>
    <w:rsid w:val="003836B4"/>
    <w:rsid w:val="003A04C5"/>
    <w:rsid w:val="003D66D9"/>
    <w:rsid w:val="00434ADE"/>
    <w:rsid w:val="004B025F"/>
    <w:rsid w:val="00525507"/>
    <w:rsid w:val="00534DAC"/>
    <w:rsid w:val="005865E3"/>
    <w:rsid w:val="0062461B"/>
    <w:rsid w:val="00643B4F"/>
    <w:rsid w:val="007163C4"/>
    <w:rsid w:val="00794171"/>
    <w:rsid w:val="007D068D"/>
    <w:rsid w:val="008046FB"/>
    <w:rsid w:val="00833002"/>
    <w:rsid w:val="00836885"/>
    <w:rsid w:val="00875D59"/>
    <w:rsid w:val="00882714"/>
    <w:rsid w:val="009573A0"/>
    <w:rsid w:val="009A10EF"/>
    <w:rsid w:val="00A110D7"/>
    <w:rsid w:val="00AA1C08"/>
    <w:rsid w:val="00AA39BF"/>
    <w:rsid w:val="00B65C39"/>
    <w:rsid w:val="00B95784"/>
    <w:rsid w:val="00BB518A"/>
    <w:rsid w:val="00BD5412"/>
    <w:rsid w:val="00C8524A"/>
    <w:rsid w:val="00CE357F"/>
    <w:rsid w:val="00D34E6A"/>
    <w:rsid w:val="00D64D4E"/>
    <w:rsid w:val="00DE799C"/>
    <w:rsid w:val="00E700A0"/>
    <w:rsid w:val="00E7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F6C354"/>
  <w15:chartTrackingRefBased/>
  <w15:docId w15:val="{1821B2B9-5EC7-4BAA-AB95-7D93B057C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461B"/>
  </w:style>
  <w:style w:type="paragraph" w:styleId="2">
    <w:name w:val="heading 2"/>
    <w:basedOn w:val="a"/>
    <w:next w:val="a"/>
    <w:link w:val="20"/>
    <w:uiPriority w:val="9"/>
    <w:unhideWhenUsed/>
    <w:qFormat/>
    <w:rsid w:val="006246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246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246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E70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00A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Петров</dc:creator>
  <cp:keywords/>
  <dc:description/>
  <cp:lastModifiedBy>Андрей Петров</cp:lastModifiedBy>
  <cp:revision>45</cp:revision>
  <dcterms:created xsi:type="dcterms:W3CDTF">2021-02-09T19:55:00Z</dcterms:created>
  <dcterms:modified xsi:type="dcterms:W3CDTF">2021-05-03T23:55:00Z</dcterms:modified>
</cp:coreProperties>
</file>