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A16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37A08699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ГОСУДАРСТВЕННОЕ УЧРЕЖДЕНИЕ ОБРАЗОВАНИЯ</w:t>
      </w:r>
    </w:p>
    <w:p w14:paraId="245877AC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«ФАКУЛЬТЕТ ПРИКЛАДНОЙ МАТЕМАТИКИ И ИНФОРМАТИКИ БЕЛОРУССКОГО ГОСУДАРСТВЕННОГО УНИВЕРСИТЕТА»</w:t>
      </w:r>
    </w:p>
    <w:p w14:paraId="70F3BE06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51CDE364" w14:textId="451C49AC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КАФЕДРА ИНФОРМАЦИОННЫХ СИСТЕМ УПРАВЛЕНИЯ</w:t>
      </w:r>
    </w:p>
    <w:p w14:paraId="62994CD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26BCD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F263B13" w14:textId="6A6EE596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6A88DA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8B514A2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517C60F" w14:textId="77777777" w:rsidR="0062461B" w:rsidRPr="0062461B" w:rsidRDefault="0062461B" w:rsidP="0062461B">
      <w:pPr>
        <w:pStyle w:val="Default"/>
        <w:spacing w:line="360" w:lineRule="exact"/>
        <w:jc w:val="center"/>
        <w:rPr>
          <w:b/>
          <w:bCs/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 xml:space="preserve">ОТЧЕТ </w:t>
      </w:r>
    </w:p>
    <w:p w14:paraId="04DF74F1" w14:textId="77777777" w:rsidR="003836B4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ПО УЧЕБНОЙ ПРАКТИКЕ </w:t>
      </w:r>
    </w:p>
    <w:p w14:paraId="75E53E53" w14:textId="41171A1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(ВАРИАНТ </w:t>
      </w:r>
      <w:r w:rsidR="002E3705">
        <w:rPr>
          <w:color w:val="000000" w:themeColor="text1"/>
          <w:sz w:val="28"/>
          <w:szCs w:val="28"/>
          <w:lang w:val="en-US"/>
        </w:rPr>
        <w:t>4</w:t>
      </w:r>
      <w:r w:rsidR="003836B4" w:rsidRPr="003836B4">
        <w:rPr>
          <w:color w:val="000000" w:themeColor="text1"/>
          <w:sz w:val="28"/>
          <w:szCs w:val="28"/>
        </w:rPr>
        <w:t xml:space="preserve">, </w:t>
      </w:r>
      <w:r w:rsidR="003836B4">
        <w:rPr>
          <w:color w:val="000000" w:themeColor="text1"/>
          <w:sz w:val="28"/>
          <w:szCs w:val="28"/>
        </w:rPr>
        <w:t xml:space="preserve">ЛАБОРАТОРНАЯ РАБОТА </w:t>
      </w:r>
      <w:r w:rsidR="002E3705">
        <w:rPr>
          <w:color w:val="000000" w:themeColor="text1"/>
          <w:sz w:val="28"/>
          <w:szCs w:val="28"/>
          <w:lang w:val="en-US"/>
        </w:rPr>
        <w:t>3</w:t>
      </w:r>
      <w:r w:rsidRPr="0062461B">
        <w:rPr>
          <w:color w:val="000000" w:themeColor="text1"/>
          <w:sz w:val="28"/>
          <w:szCs w:val="28"/>
        </w:rPr>
        <w:t>)</w:t>
      </w:r>
    </w:p>
    <w:p w14:paraId="7694EE2F" w14:textId="77777777" w:rsidR="0062461B" w:rsidRPr="0062461B" w:rsidRDefault="0062461B" w:rsidP="0062461B">
      <w:pPr>
        <w:pStyle w:val="Default"/>
        <w:spacing w:line="360" w:lineRule="exact"/>
        <w:jc w:val="center"/>
        <w:rPr>
          <w:color w:val="000000" w:themeColor="text1"/>
          <w:sz w:val="28"/>
          <w:szCs w:val="28"/>
        </w:rPr>
      </w:pPr>
    </w:p>
    <w:p w14:paraId="7967937A" w14:textId="0110F97A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297F1F0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591B179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152361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9F0EC1E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A9EE861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Петрова Андрея Александрович</w:t>
      </w:r>
    </w:p>
    <w:p w14:paraId="4D45B4E4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студента 2 курса, группа 14</w:t>
      </w:r>
    </w:p>
    <w:p w14:paraId="06397F0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специальность «Прикладная информатика» </w:t>
      </w:r>
    </w:p>
    <w:p w14:paraId="66C9D340" w14:textId="77777777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</w:p>
    <w:p w14:paraId="67BA3D8D" w14:textId="24044976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b/>
          <w:bCs/>
          <w:color w:val="000000" w:themeColor="text1"/>
          <w:sz w:val="28"/>
          <w:szCs w:val="28"/>
        </w:rPr>
        <w:t>Руководитель</w:t>
      </w:r>
      <w:r w:rsidRPr="0062461B">
        <w:rPr>
          <w:color w:val="000000" w:themeColor="text1"/>
          <w:sz w:val="28"/>
          <w:szCs w:val="28"/>
        </w:rPr>
        <w:t xml:space="preserve">: </w:t>
      </w:r>
    </w:p>
    <w:p w14:paraId="786A4343" w14:textId="46D355DB" w:rsidR="0062461B" w:rsidRPr="0062461B" w:rsidRDefault="0062461B" w:rsidP="0062461B">
      <w:pPr>
        <w:pStyle w:val="Default"/>
        <w:spacing w:line="360" w:lineRule="exact"/>
        <w:ind w:left="4536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>старший преподаватель Орешко И.Г.</w:t>
      </w:r>
    </w:p>
    <w:p w14:paraId="1FA35183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  <w:r w:rsidRPr="0062461B">
        <w:rPr>
          <w:color w:val="000000" w:themeColor="text1"/>
          <w:sz w:val="28"/>
          <w:szCs w:val="28"/>
        </w:rPr>
        <w:t xml:space="preserve"> </w:t>
      </w:r>
    </w:p>
    <w:p w14:paraId="577ABEE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1AFB1D48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E9F19D1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8AE256B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3BDE401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84D20A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1EB456C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59D2F907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0DA8759C" w14:textId="34917F23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CC72D9E" w14:textId="102DE051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4B0335B4" w14:textId="77777777" w:rsidR="0062461B" w:rsidRPr="0062461B" w:rsidRDefault="0062461B" w:rsidP="0062461B">
      <w:pPr>
        <w:pStyle w:val="Default"/>
        <w:spacing w:line="360" w:lineRule="exact"/>
        <w:rPr>
          <w:color w:val="000000" w:themeColor="text1"/>
          <w:sz w:val="28"/>
          <w:szCs w:val="28"/>
        </w:rPr>
      </w:pPr>
    </w:p>
    <w:p w14:paraId="2026ACD4" w14:textId="2FD594FF" w:rsidR="0062461B" w:rsidRPr="0062461B" w:rsidRDefault="0062461B" w:rsidP="0062461B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62461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FC1C2DE" w14:textId="571FF63F" w:rsidR="002A30AA" w:rsidRDefault="0062461B" w:rsidP="0062461B">
      <w:pPr>
        <w:pStyle w:val="2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№</w:t>
      </w:r>
      <w:r w:rsidR="00836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Pr="006246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BD9EC07" w14:textId="7AC862A8" w:rsidR="002E3705" w:rsidRDefault="0062461B" w:rsidP="002E370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61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2461B">
        <w:rPr>
          <w:rFonts w:ascii="Times New Roman" w:hAnsi="Times New Roman" w:cs="Times New Roman"/>
          <w:sz w:val="28"/>
          <w:szCs w:val="28"/>
        </w:rPr>
        <w:t xml:space="preserve"> </w:t>
      </w:r>
      <w:r w:rsidR="002E3705" w:rsidRPr="002E3705">
        <w:rPr>
          <w:rFonts w:ascii="Times New Roman" w:hAnsi="Times New Roman" w:cs="Times New Roman"/>
          <w:sz w:val="28"/>
          <w:szCs w:val="28"/>
        </w:rPr>
        <w:t xml:space="preserve">Разработайте пользовательский класс Shape реализующий рисование указанной алгебраической линии. </w:t>
      </w:r>
      <w:r w:rsidR="002E3705" w:rsidRPr="002E3705">
        <w:rPr>
          <w:rFonts w:ascii="Times New Roman" w:hAnsi="Times New Roman" w:cs="Times New Roman"/>
          <w:sz w:val="28"/>
          <w:szCs w:val="28"/>
        </w:rPr>
        <w:t xml:space="preserve"> </w:t>
      </w:r>
      <w:r w:rsidR="002E3705" w:rsidRPr="002E3705">
        <w:rPr>
          <w:rFonts w:ascii="Times New Roman" w:hAnsi="Times New Roman" w:cs="Times New Roman"/>
          <w:sz w:val="28"/>
          <w:szCs w:val="28"/>
        </w:rPr>
        <w:t>Разработайте пользовательский класс Stroke для отображения указанного контура, используя в качестве исходных точек результаты класса Shape, созданного на шаге 1)</w:t>
      </w:r>
      <w:r w:rsidR="002E3705" w:rsidRPr="002E3705">
        <w:rPr>
          <w:rFonts w:ascii="Times New Roman" w:hAnsi="Times New Roman" w:cs="Times New Roman"/>
          <w:sz w:val="28"/>
          <w:szCs w:val="28"/>
        </w:rPr>
        <w:t xml:space="preserve">. </w:t>
      </w:r>
      <w:r w:rsidR="002E3705" w:rsidRPr="002E3705">
        <w:rPr>
          <w:rFonts w:ascii="Times New Roman" w:hAnsi="Times New Roman" w:cs="Times New Roman"/>
          <w:sz w:val="28"/>
          <w:szCs w:val="28"/>
        </w:rPr>
        <w:t>Создайте приложение (Frame/JFrame) для тестирования и демонстрации разработанных классов.</w:t>
      </w:r>
      <w:r w:rsidR="002E3705" w:rsidRPr="002E37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9C6C9BC" w14:textId="57A054B0" w:rsidR="002E3705" w:rsidRPr="002E3705" w:rsidRDefault="002E3705" w:rsidP="002E370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3705">
        <w:rPr>
          <w:rFonts w:ascii="Times New Roman" w:hAnsi="Times New Roman" w:cs="Times New Roman"/>
          <w:sz w:val="28"/>
          <w:szCs w:val="28"/>
        </w:rPr>
        <w:t>Линия Версьера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35ECB6" w14:textId="77777777" w:rsidR="002E3705" w:rsidRDefault="002E3705" w:rsidP="002E3705">
      <w:pPr>
        <w:spacing w:after="0"/>
        <w:ind w:left="709"/>
        <w:rPr>
          <w:lang w:eastAsia="ru-RU"/>
        </w:rPr>
      </w:pPr>
      <w:r w:rsidRPr="00DE2C05">
        <w:rPr>
          <w:noProof/>
          <w:lang w:eastAsia="ru-RU"/>
        </w:rPr>
        <w:drawing>
          <wp:inline distT="0" distB="0" distL="0" distR="0" wp14:anchorId="01C703E6" wp14:editId="4AED32BF">
            <wp:extent cx="2333951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4676" w14:textId="58013AE2" w:rsidR="00E700A0" w:rsidRPr="002E3705" w:rsidRDefault="0062461B" w:rsidP="002E3705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36B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E3952C1" w14:textId="3E0758E4" w:rsidR="002E3705" w:rsidRDefault="002E3705" w:rsidP="002E37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705">
        <w:rPr>
          <w:rFonts w:ascii="Times New Roman" w:hAnsi="Times New Roman" w:cs="Times New Roman"/>
          <w:sz w:val="28"/>
          <w:szCs w:val="28"/>
        </w:rPr>
        <w:t>Был разработан класс Witch_of_Agnesi, который реализует Shape. Отрисовка линии происходит в методе currentSegment()</w:t>
      </w:r>
    </w:p>
    <w:p w14:paraId="3AE9E524" w14:textId="77E7C839" w:rsidR="002E3705" w:rsidRPr="002E3705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500F3648" w14:textId="77777777" w:rsidR="002E3705" w:rsidRPr="002E3705" w:rsidRDefault="002E3705" w:rsidP="002E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E37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currentSegment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xy) {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start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aff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aff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.transform(xy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3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SEG_MOVETO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 Math.</w:t>
      </w:r>
      <w:r w:rsidRPr="002E3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done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3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SEG_CLOSE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E37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SEG_LINETO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A8D5C41" w14:textId="77777777" w:rsidR="002E3705" w:rsidRPr="002E3705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EA5CAB" w14:textId="3931A20E" w:rsidR="002E3705" w:rsidRPr="002E3705" w:rsidRDefault="002E3705" w:rsidP="002E3705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E37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96786F" w14:textId="77777777" w:rsidR="002E3705" w:rsidRPr="002E3705" w:rsidRDefault="002E3705" w:rsidP="002E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centerX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xy[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2E370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7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37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2E37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centerY</w:t>
      </w:r>
      <w:r w:rsidRPr="002E37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CBE63CE" w14:textId="77777777" w:rsidR="002E3705" w:rsidRDefault="002E3705" w:rsidP="002E37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640E13" w14:textId="10E6D9A0" w:rsidR="002E3705" w:rsidRPr="002E3705" w:rsidRDefault="002E3705" w:rsidP="002E37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E3705">
        <w:rPr>
          <w:rFonts w:ascii="Times New Roman" w:hAnsi="Times New Roman" w:cs="Times New Roman"/>
          <w:sz w:val="28"/>
          <w:szCs w:val="28"/>
        </w:rPr>
        <w:t>уравнение Версьера в параметрическом виде.</w:t>
      </w:r>
    </w:p>
    <w:p w14:paraId="26DF788C" w14:textId="04E1D0E1" w:rsidR="002E3705" w:rsidRPr="002E3705" w:rsidRDefault="002E3705" w:rsidP="002E370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705">
        <w:rPr>
          <w:rFonts w:ascii="Times New Roman" w:hAnsi="Times New Roman" w:cs="Times New Roman"/>
          <w:sz w:val="28"/>
          <w:szCs w:val="28"/>
        </w:rPr>
        <w:t xml:space="preserve">Контур реализует класс </w:t>
      </w:r>
      <w:r w:rsidRPr="002E3705">
        <w:rPr>
          <w:rFonts w:ascii="Times New Roman" w:hAnsi="Times New Roman" w:cs="Times New Roman"/>
          <w:sz w:val="28"/>
          <w:szCs w:val="28"/>
          <w:lang w:val="en-US"/>
        </w:rPr>
        <w:t>HouseStroke</w:t>
      </w:r>
      <w:r w:rsidRPr="002E3705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Pr="002E3705">
        <w:rPr>
          <w:rFonts w:ascii="Times New Roman" w:hAnsi="Times New Roman" w:cs="Times New Roman"/>
          <w:sz w:val="28"/>
          <w:szCs w:val="28"/>
          <w:lang w:val="en-US"/>
        </w:rPr>
        <w:t>createStrokedShape</w:t>
      </w:r>
      <w:r w:rsidRPr="002E3705">
        <w:rPr>
          <w:rFonts w:ascii="Times New Roman" w:hAnsi="Times New Roman" w:cs="Times New Roman"/>
          <w:sz w:val="28"/>
          <w:szCs w:val="28"/>
        </w:rPr>
        <w:t>()</w:t>
      </w:r>
      <w:r w:rsidRPr="002E3705">
        <w:rPr>
          <w:rFonts w:ascii="Times New Roman" w:hAnsi="Times New Roman" w:cs="Times New Roman"/>
          <w:sz w:val="28"/>
          <w:szCs w:val="28"/>
        </w:rPr>
        <w:t>.</w:t>
      </w:r>
    </w:p>
    <w:p w14:paraId="0316D64D" w14:textId="77777777" w:rsidR="002E3705" w:rsidRPr="002E3705" w:rsidRDefault="002E3705" w:rsidP="00E700A0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02FABF56" w14:textId="28505BE4" w:rsidR="00E700A0" w:rsidRDefault="004B025F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02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1FEB1" wp14:editId="132BC49D">
            <wp:extent cx="5462138" cy="3009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369" cy="30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0601" w14:textId="77777777" w:rsidR="00E700A0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B8B5E3" w14:textId="4397F88F" w:rsidR="00E700A0" w:rsidRPr="00836885" w:rsidRDefault="00E700A0" w:rsidP="00E700A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задания №</w:t>
      </w:r>
      <w:r w:rsidR="0083688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ectPr w:rsidR="00E700A0" w:rsidRPr="00836885" w:rsidSect="006246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B"/>
    <w:rsid w:val="002A30AA"/>
    <w:rsid w:val="002E3705"/>
    <w:rsid w:val="003836B4"/>
    <w:rsid w:val="004B025F"/>
    <w:rsid w:val="0062461B"/>
    <w:rsid w:val="00836885"/>
    <w:rsid w:val="00882714"/>
    <w:rsid w:val="00E7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C354"/>
  <w15:chartTrackingRefBased/>
  <w15:docId w15:val="{1821B2B9-5EC7-4BAA-AB95-7D93B0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1B"/>
  </w:style>
  <w:style w:type="paragraph" w:styleId="2">
    <w:name w:val="heading 2"/>
    <w:basedOn w:val="a"/>
    <w:next w:val="a"/>
    <w:link w:val="20"/>
    <w:uiPriority w:val="9"/>
    <w:unhideWhenUsed/>
    <w:qFormat/>
    <w:rsid w:val="0062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46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46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70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0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6</cp:revision>
  <dcterms:created xsi:type="dcterms:W3CDTF">2021-02-09T19:55:00Z</dcterms:created>
  <dcterms:modified xsi:type="dcterms:W3CDTF">2021-02-23T20:04:00Z</dcterms:modified>
</cp:coreProperties>
</file>