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2D15309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2E3705" w:rsidRPr="00063A56">
        <w:rPr>
          <w:color w:val="000000" w:themeColor="text1"/>
          <w:sz w:val="28"/>
          <w:szCs w:val="28"/>
        </w:rPr>
        <w:t>4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063A56" w:rsidRPr="0033396E">
        <w:rPr>
          <w:color w:val="000000" w:themeColor="text1"/>
          <w:sz w:val="28"/>
          <w:szCs w:val="28"/>
        </w:rPr>
        <w:t>4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старший преподаватель </w:t>
      </w:r>
      <w:proofErr w:type="spellStart"/>
      <w:r w:rsidRPr="0062461B">
        <w:rPr>
          <w:color w:val="000000" w:themeColor="text1"/>
          <w:sz w:val="28"/>
          <w:szCs w:val="28"/>
        </w:rPr>
        <w:t>Орешко</w:t>
      </w:r>
      <w:proofErr w:type="spellEnd"/>
      <w:r w:rsidRPr="0062461B">
        <w:rPr>
          <w:color w:val="000000" w:themeColor="text1"/>
          <w:sz w:val="28"/>
          <w:szCs w:val="28"/>
        </w:rPr>
        <w:t xml:space="preserve">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1436CBFA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063A56" w:rsidRPr="00063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0BECB18" w14:textId="77777777" w:rsidR="00063A56" w:rsidRPr="00063A56" w:rsidRDefault="0062461B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2461B">
        <w:rPr>
          <w:rFonts w:ascii="Times New Roman" w:hAnsi="Times New Roman" w:cs="Times New Roman"/>
          <w:sz w:val="28"/>
          <w:szCs w:val="28"/>
        </w:rPr>
        <w:t xml:space="preserve"> </w:t>
      </w:r>
      <w:r w:rsidR="00063A56" w:rsidRPr="00063A56">
        <w:rPr>
          <w:rFonts w:ascii="Times New Roman" w:hAnsi="Times New Roman" w:cs="Times New Roman"/>
          <w:sz w:val="28"/>
          <w:szCs w:val="28"/>
        </w:rPr>
        <w:t xml:space="preserve">Модифицируйте вашу программу следующим образом. В демонстрационное приложение добавьте возможность печати небольшого отчёта о решении задания No3. Отчёт должен содержать следующее: - рисунок с подписью (по стандарту!) алгебраической линии вашего задания - исходный текст класса </w:t>
      </w:r>
      <w:proofErr w:type="spellStart"/>
      <w:r w:rsidR="00063A56" w:rsidRPr="00063A56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="00063A56" w:rsidRPr="00063A56">
        <w:rPr>
          <w:rFonts w:ascii="Times New Roman" w:hAnsi="Times New Roman" w:cs="Times New Roman"/>
          <w:sz w:val="28"/>
          <w:szCs w:val="28"/>
        </w:rPr>
        <w:t>, реализующий рисование указанной алгебраической линии; для длинных строк, выходящих за границы области печати, организуйте перенос текста на новую строку с разрывом по пробельным символам.</w:t>
      </w:r>
    </w:p>
    <w:p w14:paraId="4DC2BFD3" w14:textId="5C8759A2" w:rsidR="00063A56" w:rsidRPr="00063A56" w:rsidRDefault="00063A56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A56">
        <w:rPr>
          <w:rFonts w:ascii="Times New Roman" w:hAnsi="Times New Roman" w:cs="Times New Roman"/>
          <w:sz w:val="28"/>
          <w:szCs w:val="28"/>
        </w:rPr>
        <w:t xml:space="preserve">При печати используйте режим альбомной ориентации страницы и двустороннюю печать. Рисунок должен занимать не более половины страницы, при </w:t>
      </w:r>
      <w:proofErr w:type="gramStart"/>
      <w:r w:rsidRPr="00063A56">
        <w:rPr>
          <w:rFonts w:ascii="Times New Roman" w:hAnsi="Times New Roman" w:cs="Times New Roman"/>
          <w:sz w:val="28"/>
          <w:szCs w:val="28"/>
        </w:rPr>
        <w:t>печати  выровнять</w:t>
      </w:r>
      <w:proofErr w:type="gramEnd"/>
      <w:r w:rsidRPr="00063A56">
        <w:rPr>
          <w:rFonts w:ascii="Times New Roman" w:hAnsi="Times New Roman" w:cs="Times New Roman"/>
          <w:sz w:val="28"/>
          <w:szCs w:val="28"/>
        </w:rPr>
        <w:t xml:space="preserve"> его по горизонтали.</w:t>
      </w:r>
    </w:p>
    <w:p w14:paraId="34C84676" w14:textId="58013AE2" w:rsidR="00E700A0" w:rsidRPr="002E3705" w:rsidRDefault="0062461B" w:rsidP="002E3705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D3276F" w14:textId="77777777" w:rsidR="00063A56" w:rsidRDefault="00063A56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A56"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proofErr w:type="spellStart"/>
      <w:r w:rsidRPr="00063A56">
        <w:rPr>
          <w:rFonts w:ascii="Times New Roman" w:hAnsi="Times New Roman" w:cs="Times New Roman"/>
          <w:sz w:val="28"/>
          <w:szCs w:val="28"/>
        </w:rPr>
        <w:t>PrintableExample</w:t>
      </w:r>
      <w:proofErr w:type="spellEnd"/>
      <w:r w:rsidRPr="00063A56">
        <w:rPr>
          <w:rFonts w:ascii="Times New Roman" w:hAnsi="Times New Roman" w:cs="Times New Roman"/>
          <w:sz w:val="28"/>
          <w:szCs w:val="28"/>
        </w:rPr>
        <w:t xml:space="preserve">, который реализует интерфейс </w:t>
      </w:r>
      <w:proofErr w:type="spellStart"/>
      <w:r w:rsidRPr="00063A56">
        <w:rPr>
          <w:rFonts w:ascii="Times New Roman" w:hAnsi="Times New Roman" w:cs="Times New Roman"/>
          <w:sz w:val="28"/>
          <w:szCs w:val="28"/>
        </w:rPr>
        <w:t>Printable</w:t>
      </w:r>
      <w:proofErr w:type="spellEnd"/>
      <w:r w:rsidRPr="00063A56">
        <w:rPr>
          <w:rFonts w:ascii="Times New Roman" w:hAnsi="Times New Roman" w:cs="Times New Roman"/>
          <w:sz w:val="28"/>
          <w:szCs w:val="28"/>
        </w:rPr>
        <w:t xml:space="preserve"> с методом </w:t>
      </w:r>
    </w:p>
    <w:p w14:paraId="3AE9E524" w14:textId="5B46B679" w:rsidR="002E3705" w:rsidRPr="00063A56" w:rsidRDefault="002E3705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63A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B1DA49" w14:textId="388984B0" w:rsidR="00063A56" w:rsidRPr="00063A56" w:rsidRDefault="00063A56" w:rsidP="00063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063A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PageFormat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pf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pageIndex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pageIndex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063A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3A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NO_SUCH_PAGE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Graphics2D g2 = (Graphics2D)g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g2.translate(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pf.getImageableX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pf.getImageableY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pageWidth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pf.getImageableWidth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pageHeight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pf.getImageableHeight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exampleWidth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3A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example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exampleHeight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3A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example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Scale the example if needed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scalex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3A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scaley = </w:t>
      </w:r>
      <w:r w:rsidRPr="00063A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exampleWidth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pageWidth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scalex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pageWidth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exampleWidth</w:t>
      </w:r>
      <w:proofErr w:type="spellEnd"/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exampleHeight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pageHeight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scaley =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pageHeight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exampleHeight</w:t>
      </w:r>
      <w:proofErr w:type="spellEnd"/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scalefactor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63A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scalex</w:t>
      </w:r>
      <w:proofErr w:type="spellEnd"/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scaley)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scalefactor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063A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g2.scale(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scalefactor</w:t>
      </w:r>
      <w:proofErr w:type="spellEnd"/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scalefactor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63A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example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GraphSampleFrame.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3A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PAGE_EXISTS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36466A0" w14:textId="77777777" w:rsidR="00063A56" w:rsidRPr="00063A56" w:rsidRDefault="00063A56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063A56">
        <w:rPr>
          <w:rFonts w:ascii="Times New Roman" w:hAnsi="Times New Roman" w:cs="Times New Roman"/>
          <w:sz w:val="28"/>
          <w:szCs w:val="28"/>
        </w:rPr>
        <w:t>для печати объекта.</w:t>
      </w:r>
    </w:p>
    <w:p w14:paraId="3DC1A952" w14:textId="77777777" w:rsidR="00063A56" w:rsidRPr="00063A56" w:rsidRDefault="00063A56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316D64D" w14:textId="393A9D78" w:rsidR="002E3705" w:rsidRDefault="00063A56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A56">
        <w:rPr>
          <w:rFonts w:ascii="Times New Roman" w:hAnsi="Times New Roman" w:cs="Times New Roman"/>
          <w:sz w:val="28"/>
          <w:szCs w:val="28"/>
        </w:rPr>
        <w:t xml:space="preserve">Также для смены ориентации реализован метод </w:t>
      </w:r>
      <w:r w:rsidRPr="00063A5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63A56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063A56">
        <w:rPr>
          <w:rFonts w:ascii="Times New Roman" w:hAnsi="Times New Roman" w:cs="Times New Roman"/>
          <w:sz w:val="28"/>
          <w:szCs w:val="28"/>
          <w:lang w:val="en-US"/>
        </w:rPr>
        <w:t>GraphSampleFrame</w:t>
      </w:r>
      <w:proofErr w:type="spellEnd"/>
      <w:r w:rsidRPr="00063A56">
        <w:rPr>
          <w:rFonts w:ascii="Times New Roman" w:hAnsi="Times New Roman" w:cs="Times New Roman"/>
          <w:sz w:val="28"/>
          <w:szCs w:val="28"/>
        </w:rPr>
        <w:t>.</w:t>
      </w:r>
    </w:p>
    <w:p w14:paraId="29901CC4" w14:textId="4B7D5321" w:rsidR="00063A56" w:rsidRPr="00063A56" w:rsidRDefault="00063A56" w:rsidP="00063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63A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GraphSample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example) {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PrinterJob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job =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PrinterJob.</w:t>
      </w:r>
      <w:r w:rsidRPr="00063A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getPrinterJob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PrintRequestAttributeSet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pf =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HashPrintRequestAttributeSet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pf.add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OrientationRequested.</w:t>
      </w:r>
      <w:r w:rsidRPr="00063A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LANDSCAPE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АЛЬБОМНЫЙ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job.setPrintable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PrintableExample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(example))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job.printDialog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(pf)) {</w:t>
      </w:r>
      <w:r w:rsidRPr="00063A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job.print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(pf)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PrinterException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63A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3A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"Couldn't print: "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63A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63A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8B7C423" w14:textId="5CEC2763" w:rsidR="00063A56" w:rsidRPr="00063A56" w:rsidRDefault="00063A56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C845CE" w14:textId="77777777" w:rsidR="00063A56" w:rsidRPr="00063A56" w:rsidRDefault="00063A56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FABF56" w14:textId="2AA3AC57" w:rsidR="00E700A0" w:rsidRDefault="0033396E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3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73F4C" wp14:editId="2CEAFA61">
            <wp:extent cx="5518456" cy="4055533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680" cy="40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0601" w14:textId="77777777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8B5E3" w14:textId="2D01D691" w:rsidR="00E700A0" w:rsidRPr="00836885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</w:t>
      </w:r>
      <w:r w:rsidR="00063A5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E700A0" w:rsidRPr="00836885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63A56"/>
    <w:rsid w:val="002A30AA"/>
    <w:rsid w:val="002E3705"/>
    <w:rsid w:val="0033396E"/>
    <w:rsid w:val="003836B4"/>
    <w:rsid w:val="004B025F"/>
    <w:rsid w:val="0062461B"/>
    <w:rsid w:val="00836885"/>
    <w:rsid w:val="00882714"/>
    <w:rsid w:val="00E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8</cp:revision>
  <dcterms:created xsi:type="dcterms:W3CDTF">2021-02-09T19:55:00Z</dcterms:created>
  <dcterms:modified xsi:type="dcterms:W3CDTF">2021-03-02T19:09:00Z</dcterms:modified>
</cp:coreProperties>
</file>