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КАФЕДРА 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04DF74F1" w14:textId="77777777" w:rsidR="003836B4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ПО УЧЕБНОЙ ПРАКТИКЕ </w:t>
      </w:r>
    </w:p>
    <w:p w14:paraId="75E53E53" w14:textId="1CE83684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(ВАРИАНТ </w:t>
      </w:r>
      <w:r w:rsidR="003A04C5">
        <w:rPr>
          <w:color w:val="000000" w:themeColor="text1"/>
          <w:sz w:val="28"/>
          <w:szCs w:val="28"/>
          <w:lang w:val="en-US"/>
        </w:rPr>
        <w:t>12</w:t>
      </w:r>
      <w:r w:rsidR="003836B4" w:rsidRPr="003836B4">
        <w:rPr>
          <w:color w:val="000000" w:themeColor="text1"/>
          <w:sz w:val="28"/>
          <w:szCs w:val="28"/>
        </w:rPr>
        <w:t xml:space="preserve">, </w:t>
      </w:r>
      <w:r w:rsidR="003836B4">
        <w:rPr>
          <w:color w:val="000000" w:themeColor="text1"/>
          <w:sz w:val="28"/>
          <w:szCs w:val="28"/>
        </w:rPr>
        <w:t xml:space="preserve">ЛАБОРАТОРНАЯ РАБОТА </w:t>
      </w:r>
      <w:r w:rsidR="003A04C5">
        <w:rPr>
          <w:color w:val="000000" w:themeColor="text1"/>
          <w:sz w:val="28"/>
          <w:szCs w:val="28"/>
          <w:lang w:val="en-US"/>
        </w:rPr>
        <w:t>8</w:t>
      </w:r>
      <w:r w:rsidRPr="0062461B">
        <w:rPr>
          <w:color w:val="000000" w:themeColor="text1"/>
          <w:sz w:val="28"/>
          <w:szCs w:val="28"/>
        </w:rPr>
        <w:t>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старший преподаватель </w:t>
      </w:r>
      <w:proofErr w:type="spellStart"/>
      <w:r w:rsidRPr="0062461B">
        <w:rPr>
          <w:color w:val="000000" w:themeColor="text1"/>
          <w:sz w:val="28"/>
          <w:szCs w:val="28"/>
        </w:rPr>
        <w:t>Орешко</w:t>
      </w:r>
      <w:proofErr w:type="spellEnd"/>
      <w:r w:rsidRPr="0062461B">
        <w:rPr>
          <w:color w:val="000000" w:themeColor="text1"/>
          <w:sz w:val="28"/>
          <w:szCs w:val="28"/>
        </w:rPr>
        <w:t xml:space="preserve">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3A37AED4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</w:t>
      </w:r>
      <w:r w:rsidR="00063A56" w:rsidRPr="00063A5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54A10051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</w:t>
      </w:r>
      <w:r w:rsidR="000B49EF" w:rsidRPr="00237D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4A0ACA8" w14:textId="4E5C60D8" w:rsidR="00237D3C" w:rsidRPr="00237D3C" w:rsidRDefault="0062461B" w:rsidP="00237D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proofErr w:type="gramStart"/>
      <w:r w:rsidRPr="0062461B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="00B65C39" w:rsidRPr="00B65C39">
        <w:rPr>
          <w:rFonts w:ascii="Times New Roman" w:hAnsi="Times New Roman" w:cs="Times New Roman"/>
          <w:sz w:val="28"/>
          <w:szCs w:val="28"/>
        </w:rPr>
        <w:t xml:space="preserve"> </w:t>
      </w:r>
      <w:r w:rsidR="00237D3C" w:rsidRPr="00237D3C">
        <w:rPr>
          <w:rFonts w:ascii="Times New Roman" w:hAnsi="Times New Roman" w:cs="Times New Roman"/>
          <w:sz w:val="28"/>
          <w:szCs w:val="28"/>
        </w:rPr>
        <w:t xml:space="preserve"> </w:t>
      </w:r>
      <w:r w:rsidR="00237D3C" w:rsidRPr="00237D3C">
        <w:rPr>
          <w:rFonts w:ascii="Times New Roman" w:hAnsi="Times New Roman" w:cs="Times New Roman"/>
          <w:sz w:val="28"/>
          <w:szCs w:val="28"/>
        </w:rPr>
        <w:t>Изучите</w:t>
      </w:r>
      <w:proofErr w:type="gramEnd"/>
      <w:r w:rsidR="00237D3C" w:rsidRPr="00237D3C">
        <w:rPr>
          <w:rFonts w:ascii="Times New Roman" w:hAnsi="Times New Roman" w:cs="Times New Roman"/>
          <w:sz w:val="28"/>
          <w:szCs w:val="28"/>
        </w:rPr>
        <w:t xml:space="preserve"> материал примера по быстрому введению в среду разработки </w:t>
      </w:r>
      <w:proofErr w:type="spellStart"/>
      <w:r w:rsidR="00237D3C" w:rsidRPr="00237D3C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="00237D3C" w:rsidRPr="00237D3C">
        <w:rPr>
          <w:rFonts w:ascii="Times New Roman" w:hAnsi="Times New Roman" w:cs="Times New Roman"/>
          <w:sz w:val="28"/>
          <w:szCs w:val="28"/>
        </w:rPr>
        <w:t xml:space="preserve"> и компоненты </w:t>
      </w:r>
      <w:proofErr w:type="spellStart"/>
      <w:r w:rsidR="00237D3C" w:rsidRPr="00237D3C">
        <w:rPr>
          <w:rFonts w:ascii="Times New Roman" w:hAnsi="Times New Roman" w:cs="Times New Roman"/>
          <w:sz w:val="28"/>
          <w:szCs w:val="28"/>
        </w:rPr>
        <w:t>JavaBeans</w:t>
      </w:r>
      <w:proofErr w:type="spellEnd"/>
      <w:r w:rsidR="00237D3C" w:rsidRPr="00237D3C">
        <w:rPr>
          <w:rFonts w:ascii="Times New Roman" w:hAnsi="Times New Roman" w:cs="Times New Roman"/>
          <w:sz w:val="28"/>
          <w:szCs w:val="28"/>
        </w:rPr>
        <w:t xml:space="preserve"> по адресу: http://docs.oracle.com/javase/tutorial/javabeans/quick/index.html 2) Разработайте простой компонент вашего варианта задания на базе класса </w:t>
      </w:r>
      <w:proofErr w:type="spellStart"/>
      <w:r w:rsidR="00237D3C" w:rsidRPr="00237D3C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="00237D3C" w:rsidRPr="00237D3C">
        <w:rPr>
          <w:rFonts w:ascii="Times New Roman" w:hAnsi="Times New Roman" w:cs="Times New Roman"/>
          <w:sz w:val="28"/>
          <w:szCs w:val="28"/>
        </w:rPr>
        <w:t xml:space="preserve">. Создайте файл манифеста и упакуйте компонент вместе с исходным кодом разработанных классов. При разработке поместите все ваши классы в пакет: </w:t>
      </w:r>
      <w:proofErr w:type="spellStart"/>
      <w:proofErr w:type="gramStart"/>
      <w:r w:rsidR="00237D3C" w:rsidRPr="00237D3C">
        <w:rPr>
          <w:rFonts w:ascii="Times New Roman" w:hAnsi="Times New Roman" w:cs="Times New Roman"/>
          <w:sz w:val="28"/>
          <w:szCs w:val="28"/>
        </w:rPr>
        <w:t>bsu.fpmi</w:t>
      </w:r>
      <w:proofErr w:type="gramEnd"/>
      <w:r w:rsidR="00237D3C" w:rsidRPr="00237D3C">
        <w:rPr>
          <w:rFonts w:ascii="Times New Roman" w:hAnsi="Times New Roman" w:cs="Times New Roman"/>
          <w:sz w:val="28"/>
          <w:szCs w:val="28"/>
        </w:rPr>
        <w:t>.educational_practice</w:t>
      </w:r>
      <w:proofErr w:type="spellEnd"/>
      <w:r w:rsidR="00237D3C" w:rsidRPr="00237D3C">
        <w:rPr>
          <w:rFonts w:ascii="Times New Roman" w:hAnsi="Times New Roman" w:cs="Times New Roman"/>
          <w:sz w:val="28"/>
          <w:szCs w:val="28"/>
        </w:rPr>
        <w:t xml:space="preserve"> 3) Создайте тестовое приложение в </w:t>
      </w:r>
      <w:proofErr w:type="spellStart"/>
      <w:r w:rsidR="00237D3C" w:rsidRPr="00237D3C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="00237D3C" w:rsidRPr="00237D3C">
        <w:rPr>
          <w:rFonts w:ascii="Times New Roman" w:hAnsi="Times New Roman" w:cs="Times New Roman"/>
          <w:sz w:val="28"/>
          <w:szCs w:val="28"/>
        </w:rPr>
        <w:t xml:space="preserve"> с использованием вашего компонента.</w:t>
      </w:r>
    </w:p>
    <w:p w14:paraId="68E15CD1" w14:textId="77777777" w:rsidR="00237D3C" w:rsidRDefault="00237D3C" w:rsidP="00237D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3C">
        <w:rPr>
          <w:rFonts w:ascii="Times New Roman" w:hAnsi="Times New Roman" w:cs="Times New Roman"/>
          <w:sz w:val="28"/>
          <w:szCs w:val="28"/>
        </w:rPr>
        <w:t xml:space="preserve">Компонент: </w:t>
      </w:r>
      <w:r>
        <w:rPr>
          <w:rFonts w:ascii="Times New Roman" w:hAnsi="Times New Roman" w:cs="Times New Roman"/>
          <w:sz w:val="28"/>
          <w:szCs w:val="28"/>
        </w:rPr>
        <w:t>круглая</w:t>
      </w:r>
      <w:r w:rsidRPr="00237D3C">
        <w:rPr>
          <w:rFonts w:ascii="Times New Roman" w:hAnsi="Times New Roman" w:cs="Times New Roman"/>
          <w:sz w:val="28"/>
          <w:szCs w:val="28"/>
        </w:rPr>
        <w:t xml:space="preserve"> заливка. Свойства: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237D3C">
        <w:rPr>
          <w:rFonts w:ascii="Times New Roman" w:hAnsi="Times New Roman" w:cs="Times New Roman"/>
          <w:sz w:val="28"/>
          <w:szCs w:val="28"/>
        </w:rPr>
        <w:t xml:space="preserve"> и цвет.</w:t>
      </w:r>
    </w:p>
    <w:p w14:paraId="34C84676" w14:textId="65F0FB30" w:rsidR="00E700A0" w:rsidRPr="002E3705" w:rsidRDefault="0062461B" w:rsidP="00237D3C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36B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3A3331" w14:textId="6593635B" w:rsidR="001C5940" w:rsidRPr="00237D3C" w:rsidRDefault="00237D3C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</w:rPr>
        <w:t>Компонент</w:t>
      </w: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Java Beans</w:t>
      </w:r>
    </w:p>
    <w:p w14:paraId="0AD74A37" w14:textId="394F7134" w:rsidR="00237D3C" w:rsidRPr="00237D3C" w:rsidRDefault="001C5940" w:rsidP="00237D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7D3C"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="00237D3C" w:rsidRPr="00237D3C">
        <w:rPr>
          <w:rFonts w:ascii="Times New Roman" w:hAnsi="Times New Roman" w:cs="Times New Roman"/>
          <w:sz w:val="28"/>
          <w:szCs w:val="28"/>
          <w:lang w:val="en-US"/>
        </w:rPr>
        <w:t>MyCanvas</w:t>
      </w:r>
      <w:proofErr w:type="spellEnd"/>
      <w:r w:rsidR="00237D3C"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extends Canvas {</w:t>
      </w:r>
    </w:p>
    <w:p w14:paraId="0046E046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diam;</w:t>
      </w:r>
      <w:proofErr w:type="gramEnd"/>
    </w:p>
    <w:p w14:paraId="0DE1B00C" w14:textId="37B6B135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private Color </w:t>
      </w:r>
      <w:proofErr w:type="spellStart"/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237D3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62B65F2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setDiametr</w:t>
      </w:r>
      <w:proofErr w:type="spellEnd"/>
      <w:r w:rsidRPr="00237D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>int d) {</w:t>
      </w:r>
    </w:p>
    <w:p w14:paraId="21DBC055" w14:textId="694A0DF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this.diam</w:t>
      </w:r>
      <w:proofErr w:type="spellEnd"/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= d;}</w:t>
      </w:r>
    </w:p>
    <w:p w14:paraId="4E9AA9B3" w14:textId="458E788C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237D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>Color c) {</w:t>
      </w:r>
    </w:p>
    <w:p w14:paraId="5FEE3A1C" w14:textId="22A86E20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this.color</w:t>
      </w:r>
      <w:proofErr w:type="spellEnd"/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= c;}</w:t>
      </w:r>
    </w:p>
    <w:p w14:paraId="51382CB2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MyCanvas</w:t>
      </w:r>
      <w:proofErr w:type="spellEnd"/>
      <w:r w:rsidRPr="00237D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179169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this(</w:t>
      </w:r>
      <w:proofErr w:type="spellStart"/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>Color.BLUE</w:t>
      </w:r>
      <w:proofErr w:type="spellEnd"/>
      <w:r w:rsidRPr="00237D3C">
        <w:rPr>
          <w:rFonts w:ascii="Times New Roman" w:hAnsi="Times New Roman" w:cs="Times New Roman"/>
          <w:sz w:val="28"/>
          <w:szCs w:val="28"/>
          <w:lang w:val="en-US"/>
        </w:rPr>
        <w:t>, 250);</w:t>
      </w:r>
    </w:p>
    <w:p w14:paraId="203FC858" w14:textId="7E831FA6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this.setSize</w:t>
      </w:r>
      <w:proofErr w:type="spellEnd"/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>(new Dimension(250, 250)); }</w:t>
      </w:r>
    </w:p>
    <w:p w14:paraId="49F59556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MyCanvas</w:t>
      </w:r>
      <w:proofErr w:type="spellEnd"/>
      <w:r w:rsidRPr="00237D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>Color c, int d) {</w:t>
      </w:r>
    </w:p>
    <w:p w14:paraId="6D6ED503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this.color</w:t>
      </w:r>
      <w:proofErr w:type="spellEnd"/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= c;</w:t>
      </w:r>
    </w:p>
    <w:p w14:paraId="0F17F159" w14:textId="03CB586F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this.diam</w:t>
      </w:r>
      <w:proofErr w:type="spellEnd"/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= d; }</w:t>
      </w:r>
    </w:p>
    <w:p w14:paraId="2492AF16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A53AAF9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paint(</w:t>
      </w:r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>Graphics g) {</w:t>
      </w:r>
    </w:p>
    <w:p w14:paraId="66D2CCF9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Graphics2D g2d = (Graphics2</w:t>
      </w:r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D)g</w:t>
      </w:r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0E6757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Shape circle = new Ellipse2D.Float(0, </w:t>
      </w:r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0 ,diam</w:t>
      </w:r>
      <w:proofErr w:type="gramEnd"/>
      <w:r w:rsidRPr="00237D3C">
        <w:rPr>
          <w:rFonts w:ascii="Times New Roman" w:hAnsi="Times New Roman" w:cs="Times New Roman"/>
          <w:sz w:val="28"/>
          <w:szCs w:val="28"/>
          <w:lang w:val="en-US"/>
        </w:rPr>
        <w:t>, diam );</w:t>
      </w:r>
    </w:p>
    <w:p w14:paraId="039F4A41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g2d.draw(circle</w:t>
      </w:r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0F04455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g2d.setColor(color</w:t>
      </w:r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7A2481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    g2d.fill(circle</w:t>
      </w:r>
      <w:proofErr w:type="gramStart"/>
      <w:r w:rsidRPr="00237D3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4D74879" w14:textId="77777777" w:rsidR="00237D3C" w:rsidRPr="00237D3C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C845CE" w14:textId="72041B1A" w:rsidR="00063A56" w:rsidRPr="00E74E23" w:rsidRDefault="00237D3C" w:rsidP="00237D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FABF56" w14:textId="3F95FAF1" w:rsidR="00E700A0" w:rsidRDefault="00E700A0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950601" w14:textId="4BCF3EA3" w:rsidR="00E700A0" w:rsidRDefault="008046FB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6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A2D777" wp14:editId="5FC2D819">
            <wp:extent cx="5548630" cy="3659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3796" cy="36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B5E3" w14:textId="6DC8C8A7" w:rsidR="00E700A0" w:rsidRPr="000B49EF" w:rsidRDefault="00E700A0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№</w:t>
      </w:r>
      <w:r w:rsidR="000B49E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700A0" w:rsidRPr="000B49EF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063A56"/>
    <w:rsid w:val="000B49EF"/>
    <w:rsid w:val="00144FBF"/>
    <w:rsid w:val="001C5940"/>
    <w:rsid w:val="001D2895"/>
    <w:rsid w:val="00237D3C"/>
    <w:rsid w:val="00283D30"/>
    <w:rsid w:val="002A30AA"/>
    <w:rsid w:val="002E3705"/>
    <w:rsid w:val="003162C0"/>
    <w:rsid w:val="0033396E"/>
    <w:rsid w:val="003836B4"/>
    <w:rsid w:val="003A04C5"/>
    <w:rsid w:val="004B025F"/>
    <w:rsid w:val="00534DAC"/>
    <w:rsid w:val="0062461B"/>
    <w:rsid w:val="007163C4"/>
    <w:rsid w:val="007D068D"/>
    <w:rsid w:val="008046FB"/>
    <w:rsid w:val="00833002"/>
    <w:rsid w:val="00836885"/>
    <w:rsid w:val="00875D59"/>
    <w:rsid w:val="00882714"/>
    <w:rsid w:val="009573A0"/>
    <w:rsid w:val="009A10EF"/>
    <w:rsid w:val="00A110D7"/>
    <w:rsid w:val="00B65C39"/>
    <w:rsid w:val="00B95784"/>
    <w:rsid w:val="00C8524A"/>
    <w:rsid w:val="00E700A0"/>
    <w:rsid w:val="00E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32</cp:revision>
  <dcterms:created xsi:type="dcterms:W3CDTF">2021-02-09T19:55:00Z</dcterms:created>
  <dcterms:modified xsi:type="dcterms:W3CDTF">2021-04-06T20:23:00Z</dcterms:modified>
</cp:coreProperties>
</file>