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486" w14:textId="22590AE1" w:rsidR="00537FF0" w:rsidRPr="002B1BF8" w:rsidRDefault="002F158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b/>
          <w:sz w:val="28"/>
          <w:szCs w:val="28"/>
          <w:lang w:val="ru-RU"/>
        </w:rPr>
        <w:t>ЛАБОРАТОРНАЯ</w:t>
      </w:r>
      <w:r w:rsidR="00537FF0" w:rsidRPr="008109FC">
        <w:rPr>
          <w:rFonts w:ascii="Cambria Math" w:hAnsi="Cambria Math" w:cs="Times New Roman"/>
          <w:b/>
          <w:sz w:val="28"/>
          <w:szCs w:val="28"/>
        </w:rPr>
        <w:t xml:space="preserve"> РАБОТА №</w:t>
      </w:r>
      <w:r>
        <w:rPr>
          <w:rFonts w:ascii="Cambria Math" w:hAnsi="Cambria Math" w:cs="Times New Roman"/>
          <w:b/>
          <w:sz w:val="28"/>
          <w:szCs w:val="28"/>
          <w:lang w:val="ru-RU"/>
        </w:rPr>
        <w:t>2</w:t>
      </w:r>
    </w:p>
    <w:p w14:paraId="1781EE46" w14:textId="0FA3CE84" w:rsidR="00537FF0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 w:rsidRPr="002B1BF8">
        <w:rPr>
          <w:rFonts w:ascii="Cambria Math" w:hAnsi="Cambria Math" w:cs="Times New Roman"/>
          <w:sz w:val="28"/>
          <w:szCs w:val="28"/>
          <w:lang w:val="ru-RU"/>
        </w:rPr>
        <w:t>«</w:t>
      </w:r>
      <w:r w:rsidR="002F1580" w:rsidRPr="002F1580">
        <w:rPr>
          <w:rFonts w:ascii="Cambria Math" w:hAnsi="Cambria Math" w:cs="Times New Roman"/>
          <w:sz w:val="28"/>
          <w:szCs w:val="28"/>
          <w:lang w:val="ru-RU"/>
        </w:rPr>
        <w:t>Разработка многопоточных приложений на языке</w:t>
      </w:r>
      <w:r w:rsidR="002F1580" w:rsidRPr="002F1580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2F1580">
        <w:rPr>
          <w:rFonts w:ascii="Cambria Math" w:hAnsi="Cambria Math" w:cs="Times New Roman"/>
          <w:sz w:val="28"/>
          <w:szCs w:val="28"/>
          <w:lang w:val="en-US"/>
        </w:rPr>
        <w:t>C</w:t>
      </w:r>
      <w:r w:rsidR="002F1580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2F1580" w:rsidRPr="002F1580">
        <w:rPr>
          <w:rFonts w:ascii="Cambria Math" w:hAnsi="Cambria Math" w:cs="Times New Roman"/>
          <w:sz w:val="28"/>
          <w:szCs w:val="28"/>
          <w:lang w:val="ru-RU"/>
        </w:rPr>
        <w:t>под управлением операционной системы Windows</w:t>
      </w:r>
      <w:r w:rsidR="002F1580">
        <w:rPr>
          <w:rFonts w:ascii="Cambria Math" w:hAnsi="Cambria Math" w:cs="Times New Roman"/>
          <w:sz w:val="28"/>
          <w:szCs w:val="28"/>
          <w:lang w:val="ru-RU"/>
        </w:rPr>
        <w:t>»</w:t>
      </w:r>
    </w:p>
    <w:p w14:paraId="53B3AB02" w14:textId="77777777" w:rsidR="002F1580" w:rsidRPr="002F1580" w:rsidRDefault="002F158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  <w:lang w:val="ru-RU"/>
        </w:rPr>
      </w:pPr>
    </w:p>
    <w:p w14:paraId="6E9EC22D" w14:textId="4185711B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5B8C34E1" w14:textId="2F43A1C6" w:rsidR="00537FF0" w:rsidRPr="008109FC" w:rsidRDefault="00537FF0" w:rsidP="00537FF0">
      <w:pPr>
        <w:spacing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студент </w:t>
      </w:r>
      <w:r w:rsidR="0088459D">
        <w:rPr>
          <w:rFonts w:ascii="Cambria Math" w:hAnsi="Cambria Math" w:cs="Times New Roman"/>
          <w:sz w:val="28"/>
          <w:szCs w:val="28"/>
          <w:lang w:val="ru-RU"/>
        </w:rPr>
        <w:t>3</w:t>
      </w:r>
      <w:r w:rsidRPr="008109FC">
        <w:rPr>
          <w:rFonts w:ascii="Cambria Math" w:hAnsi="Cambria Math" w:cs="Times New Roman"/>
          <w:sz w:val="28"/>
          <w:szCs w:val="28"/>
          <w:lang w:val="ru-RU"/>
        </w:rPr>
        <w:t xml:space="preserve"> курса 13 группы кафедры ТП.</w:t>
      </w:r>
    </w:p>
    <w:p w14:paraId="1F40F834" w14:textId="24DEBC7F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8109FC"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0FF2104F" w14:textId="77777777" w:rsidR="00537FF0" w:rsidRPr="008109FC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</w:p>
    <w:p w14:paraId="7716BFAF" w14:textId="4D2EF05B" w:rsidR="00537FF0" w:rsidRPr="008109FC" w:rsidRDefault="002F1580" w:rsidP="00537FF0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 №1</w:t>
      </w:r>
      <w:r w:rsidR="00537FF0"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.</w:t>
      </w:r>
    </w:p>
    <w:p w14:paraId="7346BC64" w14:textId="1B6CFA87" w:rsidR="007F3D9F" w:rsidRPr="007F3D9F" w:rsidRDefault="007F3D9F" w:rsidP="007F3D9F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Используя методику распараллелить алгоритм для вычисления определенного интеграла. Описать этапы</w:t>
      </w:r>
      <w:r w:rsidR="00D45D32">
        <w:rPr>
          <w:rFonts w:ascii="Cambria Math" w:hAnsi="Cambria Math" w:cs="Times New Roman"/>
          <w:iCs/>
          <w:sz w:val="28"/>
          <w:szCs w:val="28"/>
          <w:lang w:val="ru-RU"/>
        </w:rPr>
        <w:t>.</w:t>
      </w:r>
    </w:p>
    <w:p w14:paraId="7BB62EC0" w14:textId="77777777" w:rsidR="007F3D9F" w:rsidRPr="007F3D9F" w:rsidRDefault="007F3D9F" w:rsidP="007F3D9F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</w:p>
    <w:p w14:paraId="172C87A5" w14:textId="4ADB2919" w:rsidR="007F3D9F" w:rsidRPr="007F3D9F" w:rsidRDefault="007F3D9F" w:rsidP="007F3D9F">
      <w:pPr>
        <w:pStyle w:val="Default"/>
        <w:numPr>
          <w:ilvl w:val="0"/>
          <w:numId w:val="2"/>
        </w:numPr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Разделение вычислений на независимые части</w:t>
      </w:r>
      <w:r w:rsidR="00D45D32">
        <w:rPr>
          <w:rFonts w:ascii="Cambria Math" w:hAnsi="Cambria Math" w:cs="Times New Roman"/>
          <w:iCs/>
          <w:sz w:val="28"/>
          <w:szCs w:val="28"/>
          <w:lang w:val="ru-RU"/>
        </w:rPr>
        <w:t xml:space="preserve">. </w:t>
      </w: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Оценка корректности</w:t>
      </w:r>
    </w:p>
    <w:p w14:paraId="5B6CE80F" w14:textId="70B60C95" w:rsidR="00D45D32" w:rsidRPr="00D45D32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Не увеличивает объем вычислений и необходимый объем памяти?</w:t>
      </w:r>
    </w:p>
    <w:p w14:paraId="513C6A44" w14:textId="55FC3579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Возможна ли равномерная загрузка всех вычислительных элементов?</w:t>
      </w:r>
    </w:p>
    <w:p w14:paraId="15C590E4" w14:textId="479C3ED2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Достаточно ли выделенных частей для эффективной загрузки вычислительных элементов?</w:t>
      </w:r>
    </w:p>
    <w:p w14:paraId="57543AAA" w14:textId="059116D0" w:rsidR="007F3D9F" w:rsidRPr="007F3D9F" w:rsidRDefault="007F3D9F" w:rsidP="00D45D32">
      <w:pPr>
        <w:pStyle w:val="Default"/>
        <w:numPr>
          <w:ilvl w:val="0"/>
          <w:numId w:val="2"/>
        </w:numPr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Выделение информационных зависимостей</w:t>
      </w:r>
      <w:r w:rsidR="00D45D32">
        <w:rPr>
          <w:rFonts w:ascii="Cambria Math" w:hAnsi="Cambria Math" w:cs="Times New Roman"/>
          <w:iCs/>
          <w:sz w:val="28"/>
          <w:szCs w:val="28"/>
          <w:lang w:val="ru-RU"/>
        </w:rPr>
        <w:t xml:space="preserve">. </w:t>
      </w: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Оценка корректности</w:t>
      </w:r>
    </w:p>
    <w:p w14:paraId="555B82AB" w14:textId="64E80528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Является ли одинаковой интенсивность взаимодействий для разных подзадач?</w:t>
      </w:r>
    </w:p>
    <w:p w14:paraId="32B0BE14" w14:textId="01334CE8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Является ли схема взаимодействия локальной?</w:t>
      </w:r>
    </w:p>
    <w:p w14:paraId="4178C495" w14:textId="4544FBA0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Не препятствует ли выявленная информационная зависимость параллельному решению подзадач?</w:t>
      </w:r>
    </w:p>
    <w:p w14:paraId="511A4E43" w14:textId="5C6334CB" w:rsidR="007F3D9F" w:rsidRPr="007F3D9F" w:rsidRDefault="007F3D9F" w:rsidP="00D45D32">
      <w:pPr>
        <w:pStyle w:val="Default"/>
        <w:numPr>
          <w:ilvl w:val="0"/>
          <w:numId w:val="2"/>
        </w:numPr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Масштабирование набора подзадач</w:t>
      </w:r>
      <w:r w:rsidR="00D45D32">
        <w:rPr>
          <w:rFonts w:ascii="Cambria Math" w:hAnsi="Cambria Math" w:cs="Times New Roman"/>
          <w:iCs/>
          <w:sz w:val="28"/>
          <w:szCs w:val="28"/>
          <w:lang w:val="ru-RU"/>
        </w:rPr>
        <w:t xml:space="preserve">. </w:t>
      </w: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Оценка корректности</w:t>
      </w:r>
    </w:p>
    <w:p w14:paraId="79393AC6" w14:textId="29E80CAB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Не ухудшится ли локальность вычислений?</w:t>
      </w:r>
    </w:p>
    <w:p w14:paraId="2390C75A" w14:textId="58C7C034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Имеют ли подзадачи одинаковую вычислительную и коммуникационную сложность?</w:t>
      </w:r>
    </w:p>
    <w:p w14:paraId="043C8045" w14:textId="71FA700E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Соответствует ли количество задач числу имеющихся вычислительных элементов?</w:t>
      </w:r>
    </w:p>
    <w:p w14:paraId="20118FDD" w14:textId="203A1D86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Зависят ли правила масштабирования от количества вычислительных элементов?</w:t>
      </w:r>
    </w:p>
    <w:p w14:paraId="5CC8DEFC" w14:textId="0E52CA02" w:rsidR="007F3D9F" w:rsidRPr="007F3D9F" w:rsidRDefault="007F3D9F" w:rsidP="00D45D32">
      <w:pPr>
        <w:pStyle w:val="Default"/>
        <w:numPr>
          <w:ilvl w:val="0"/>
          <w:numId w:val="2"/>
        </w:numPr>
        <w:ind w:left="993" w:hanging="426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Распределение подзадач между вычислительными элементами</w:t>
      </w:r>
      <w:r w:rsidR="00D45D32">
        <w:rPr>
          <w:rFonts w:ascii="Cambria Math" w:hAnsi="Cambria Math" w:cs="Times New Roman"/>
          <w:iCs/>
          <w:sz w:val="28"/>
          <w:szCs w:val="28"/>
          <w:lang w:val="ru-RU"/>
        </w:rPr>
        <w:t xml:space="preserve">. </w:t>
      </w: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Оценка корректности</w:t>
      </w:r>
    </w:p>
    <w:p w14:paraId="211F5140" w14:textId="2BDA9B86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Не ухудшится ли локальность вычислений?</w:t>
      </w:r>
    </w:p>
    <w:p w14:paraId="497CC6B6" w14:textId="4F2803E3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Имеют ли подзадачи одинаковую вычислительную и коммуникационную сложность?</w:t>
      </w:r>
    </w:p>
    <w:p w14:paraId="52E01260" w14:textId="4B124A1F" w:rsidR="007F3D9F" w:rsidRP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Соответствует ли количество задач числу имеющихся вычислительных элементов?</w:t>
      </w:r>
    </w:p>
    <w:p w14:paraId="45D43B5C" w14:textId="076506DD" w:rsidR="007F3D9F" w:rsidRDefault="007F3D9F" w:rsidP="00D45D32">
      <w:pPr>
        <w:pStyle w:val="Default"/>
        <w:numPr>
          <w:ilvl w:val="0"/>
          <w:numId w:val="4"/>
        </w:numPr>
        <w:ind w:left="1276" w:hanging="283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7F3D9F">
        <w:rPr>
          <w:rFonts w:ascii="Cambria Math" w:hAnsi="Cambria Math" w:cs="Times New Roman"/>
          <w:iCs/>
          <w:sz w:val="28"/>
          <w:szCs w:val="28"/>
          <w:lang w:val="ru-RU"/>
        </w:rPr>
        <w:t>Зависят ли правила масштабирования от количества вычислительных элементов?</w:t>
      </w:r>
    </w:p>
    <w:p w14:paraId="49C510FE" w14:textId="337210C4" w:rsidR="00D45D32" w:rsidRDefault="00D45D32" w:rsidP="00D45D32">
      <w:pPr>
        <w:pStyle w:val="Default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</w:p>
    <w:p w14:paraId="48D215D0" w14:textId="60FA4FB3" w:rsidR="00D45D32" w:rsidRPr="008109FC" w:rsidRDefault="00D45D32" w:rsidP="00D45D32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 №</w:t>
      </w: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>2</w:t>
      </w: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.</w:t>
      </w:r>
    </w:p>
    <w:p w14:paraId="75C9C44A" w14:textId="549508D8" w:rsidR="008A5D82" w:rsidRP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8A5D82">
        <w:rPr>
          <w:rFonts w:ascii="Cambria Math" w:hAnsi="Cambria Math" w:cs="Times New Roman"/>
          <w:iCs/>
          <w:sz w:val="28"/>
          <w:szCs w:val="28"/>
          <w:lang w:val="ru-RU"/>
        </w:rPr>
        <w:lastRenderedPageBreak/>
        <w:t>Разобрать программы из примеров 1_3, 1_4, 1_6 из Методички.</w:t>
      </w:r>
    </w:p>
    <w:p w14:paraId="313CF50E" w14:textId="77777777" w:rsidR="008A5D82" w:rsidRP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8A5D82">
        <w:rPr>
          <w:rFonts w:ascii="Cambria Math" w:hAnsi="Cambria Math" w:cs="Times New Roman"/>
          <w:iCs/>
          <w:sz w:val="28"/>
          <w:szCs w:val="28"/>
          <w:lang w:val="ru-RU"/>
        </w:rPr>
        <w:t>Для каждой программы выполнить вычислительные эксперименты для определения ускорений: на распараллеливаемом участке и общего. Вычислить эффективность параллельной программы.</w:t>
      </w:r>
    </w:p>
    <w:p w14:paraId="0A91DB94" w14:textId="77777777" w:rsidR="008A5D82" w:rsidRP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</w:p>
    <w:p w14:paraId="18A166CE" w14:textId="77777777" w:rsidR="008A5D82" w:rsidRP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8A5D82">
        <w:rPr>
          <w:rFonts w:ascii="Cambria Math" w:hAnsi="Cambria Math" w:cs="Times New Roman"/>
          <w:iCs/>
          <w:sz w:val="28"/>
          <w:szCs w:val="28"/>
          <w:lang w:val="ru-RU"/>
        </w:rPr>
        <w:t>Ускорение параллельного алгоритма: S(p)=T1/T(p).</w:t>
      </w:r>
    </w:p>
    <w:p w14:paraId="02F19C7F" w14:textId="77777777" w:rsidR="008A5D82" w:rsidRP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8A5D82">
        <w:rPr>
          <w:rFonts w:ascii="Cambria Math" w:hAnsi="Cambria Math" w:cs="Times New Roman"/>
          <w:iCs/>
          <w:sz w:val="28"/>
          <w:szCs w:val="28"/>
          <w:lang w:val="ru-RU"/>
        </w:rPr>
        <w:t>Эффективность использования процессорной мощности: E(p)=S(p)/p.</w:t>
      </w:r>
    </w:p>
    <w:p w14:paraId="0A0D5555" w14:textId="77777777" w:rsidR="008A5D82" w:rsidRP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</w:p>
    <w:p w14:paraId="3E9BB1B7" w14:textId="2000E0D5" w:rsidR="00D45D3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8A5D82">
        <w:rPr>
          <w:rFonts w:ascii="Cambria Math" w:hAnsi="Cambria Math" w:cs="Times New Roman"/>
          <w:iCs/>
          <w:sz w:val="28"/>
          <w:szCs w:val="28"/>
          <w:lang w:val="ru-RU"/>
        </w:rPr>
        <w:t>Построить в приложении Microsoft Excel таблицу с результатами вычислительных экспериментов (Методичка, стр. 26).</w:t>
      </w:r>
    </w:p>
    <w:p w14:paraId="5CBE0FF0" w14:textId="6625E696" w:rsid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</w:p>
    <w:p w14:paraId="570C0087" w14:textId="027D1470" w:rsidR="008A5D82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</w:p>
    <w:p w14:paraId="14C6B54B" w14:textId="3F0048D4" w:rsidR="008A5D82" w:rsidRPr="008109FC" w:rsidRDefault="008A5D82" w:rsidP="008A5D82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 №</w:t>
      </w:r>
      <w:r w:rsidR="008B6E26">
        <w:rPr>
          <w:rFonts w:ascii="Cambria Math" w:hAnsi="Cambria Math" w:cs="Times New Roman"/>
          <w:b/>
          <w:bCs/>
          <w:sz w:val="28"/>
          <w:szCs w:val="28"/>
          <w:lang w:val="ru-RU"/>
        </w:rPr>
        <w:t>3</w:t>
      </w:r>
      <w:r w:rsidRPr="008109FC">
        <w:rPr>
          <w:rFonts w:ascii="Cambria Math" w:hAnsi="Cambria Math" w:cs="Times New Roman"/>
          <w:b/>
          <w:bCs/>
          <w:sz w:val="28"/>
          <w:szCs w:val="28"/>
          <w:lang w:val="ru-RU"/>
        </w:rPr>
        <w:t>.</w:t>
      </w:r>
    </w:p>
    <w:p w14:paraId="45ECBC60" w14:textId="7D7D368F" w:rsidR="008B6E26" w:rsidRPr="008B6E26" w:rsidRDefault="00087985" w:rsidP="008B6E26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Cs/>
          <w:sz w:val="28"/>
          <w:szCs w:val="28"/>
          <w:lang w:val="ru-RU"/>
        </w:rPr>
        <w:t xml:space="preserve">1) </w:t>
      </w:r>
      <w:r w:rsidR="008B6E26" w:rsidRPr="008B6E26">
        <w:rPr>
          <w:rFonts w:ascii="Cambria Math" w:hAnsi="Cambria Math" w:cs="Times New Roman"/>
          <w:iCs/>
          <w:sz w:val="28"/>
          <w:szCs w:val="28"/>
          <w:lang w:val="ru-RU"/>
        </w:rPr>
        <w:t>Реализовать варианты «Последовательная программа», «Непрерывные наборы строк» и «Циклические наборы строк».</w:t>
      </w:r>
    </w:p>
    <w:p w14:paraId="26037B3B" w14:textId="6F84E685" w:rsidR="008B6E26" w:rsidRPr="008B6E26" w:rsidRDefault="00087985" w:rsidP="008B6E26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>
        <w:rPr>
          <w:rFonts w:ascii="Cambria Math" w:hAnsi="Cambria Math" w:cs="Times New Roman"/>
          <w:iCs/>
          <w:sz w:val="28"/>
          <w:szCs w:val="28"/>
          <w:lang w:val="ru-RU"/>
        </w:rPr>
        <w:t xml:space="preserve">2) </w:t>
      </w:r>
      <w:r w:rsidR="008B6E26" w:rsidRPr="008B6E26">
        <w:rPr>
          <w:rFonts w:ascii="Cambria Math" w:hAnsi="Cambria Math" w:cs="Times New Roman"/>
          <w:iCs/>
          <w:sz w:val="28"/>
          <w:szCs w:val="28"/>
          <w:lang w:val="ru-RU"/>
        </w:rPr>
        <w:t xml:space="preserve">Выполнить вычислительные эксперименты с последовательной программой: без компиляторной оптимизации и с компиляторной оптимизацией. Результаты экспериментов представить в виде: </w:t>
      </w:r>
      <w:proofErr w:type="spellStart"/>
      <w:r w:rsidR="008B6E26" w:rsidRPr="008B6E26">
        <w:rPr>
          <w:rFonts w:ascii="Cambria Math" w:hAnsi="Cambria Math" w:cs="Times New Roman"/>
          <w:iCs/>
          <w:sz w:val="28"/>
          <w:szCs w:val="28"/>
          <w:lang w:val="ru-RU"/>
        </w:rPr>
        <w:t>В.П.Гергель</w:t>
      </w:r>
      <w:proofErr w:type="spellEnd"/>
      <w:r w:rsidR="008B6E26" w:rsidRPr="008B6E26">
        <w:rPr>
          <w:rFonts w:ascii="Cambria Math" w:hAnsi="Cambria Math" w:cs="Times New Roman"/>
          <w:iCs/>
          <w:sz w:val="28"/>
          <w:szCs w:val="28"/>
          <w:lang w:val="ru-RU"/>
        </w:rPr>
        <w:t>, стр.177, табл.7.1 и рис.7.2.</w:t>
      </w:r>
    </w:p>
    <w:p w14:paraId="003A1A16" w14:textId="4E68737D" w:rsidR="008B6E26" w:rsidRPr="008A5D82" w:rsidRDefault="008B6E26" w:rsidP="008B6E26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  <w:r w:rsidRPr="008B6E26">
        <w:rPr>
          <w:rFonts w:ascii="Cambria Math" w:hAnsi="Cambria Math" w:cs="Times New Roman"/>
          <w:iCs/>
          <w:sz w:val="28"/>
          <w:szCs w:val="28"/>
          <w:lang w:val="ru-RU"/>
        </w:rPr>
        <w:t>3)</w:t>
      </w:r>
      <w:r w:rsidR="00087985">
        <w:rPr>
          <w:rFonts w:ascii="Cambria Math" w:hAnsi="Cambria Math" w:cs="Times New Roman"/>
          <w:iCs/>
          <w:sz w:val="28"/>
          <w:szCs w:val="28"/>
          <w:lang w:val="ru-RU"/>
        </w:rPr>
        <w:t xml:space="preserve"> </w:t>
      </w:r>
      <w:r w:rsidRPr="008B6E26">
        <w:rPr>
          <w:rFonts w:ascii="Cambria Math" w:hAnsi="Cambria Math" w:cs="Times New Roman"/>
          <w:iCs/>
          <w:sz w:val="28"/>
          <w:szCs w:val="28"/>
          <w:lang w:val="ru-RU"/>
        </w:rPr>
        <w:t xml:space="preserve">Выполнить вычислительные эксперименты с параллельными программами. Результаты экспериментов представить в виде: </w:t>
      </w:r>
      <w:proofErr w:type="spellStart"/>
      <w:r w:rsidRPr="008B6E26">
        <w:rPr>
          <w:rFonts w:ascii="Cambria Math" w:hAnsi="Cambria Math" w:cs="Times New Roman"/>
          <w:iCs/>
          <w:sz w:val="28"/>
          <w:szCs w:val="28"/>
          <w:lang w:val="ru-RU"/>
        </w:rPr>
        <w:t>В.П.Гергель</w:t>
      </w:r>
      <w:proofErr w:type="spellEnd"/>
      <w:r w:rsidRPr="008B6E26">
        <w:rPr>
          <w:rFonts w:ascii="Cambria Math" w:hAnsi="Cambria Math" w:cs="Times New Roman"/>
          <w:iCs/>
          <w:sz w:val="28"/>
          <w:szCs w:val="28"/>
          <w:lang w:val="ru-RU"/>
        </w:rPr>
        <w:t>, стр.182, табл.7.3 и рис.7.5.</w:t>
      </w:r>
    </w:p>
    <w:p w14:paraId="1385B48D" w14:textId="77777777" w:rsidR="008A5D82" w:rsidRPr="007F3D9F" w:rsidRDefault="008A5D82" w:rsidP="008A5D82">
      <w:pPr>
        <w:pStyle w:val="Default"/>
        <w:ind w:firstLine="709"/>
        <w:jc w:val="both"/>
        <w:rPr>
          <w:rFonts w:ascii="Cambria Math" w:hAnsi="Cambria Math" w:cs="Times New Roman"/>
          <w:iCs/>
          <w:sz w:val="28"/>
          <w:szCs w:val="28"/>
          <w:lang w:val="ru-RU"/>
        </w:rPr>
      </w:pPr>
    </w:p>
    <w:p w14:paraId="39FA0D04" w14:textId="77777777" w:rsidR="00D45D32" w:rsidRPr="008B6E26" w:rsidRDefault="00D45D32" w:rsidP="00D45D32">
      <w:pPr>
        <w:pStyle w:val="Default"/>
        <w:jc w:val="both"/>
        <w:rPr>
          <w:rFonts w:ascii="Cambria Math" w:hAnsi="Cambria Math" w:cs="Times New Roman"/>
          <w:iCs/>
          <w:sz w:val="28"/>
          <w:szCs w:val="28"/>
          <w:lang w:val="be-BY"/>
        </w:rPr>
      </w:pPr>
    </w:p>
    <w:sectPr w:rsidR="00D45D32" w:rsidRPr="008B6E26" w:rsidSect="006F43E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435"/>
    <w:multiLevelType w:val="hybridMultilevel"/>
    <w:tmpl w:val="6D1C5308"/>
    <w:lvl w:ilvl="0" w:tplc="1D3030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510F7C"/>
    <w:multiLevelType w:val="hybridMultilevel"/>
    <w:tmpl w:val="2C528B36"/>
    <w:lvl w:ilvl="0" w:tplc="978EA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36527"/>
    <w:multiLevelType w:val="hybridMultilevel"/>
    <w:tmpl w:val="0EF88DAC"/>
    <w:lvl w:ilvl="0" w:tplc="73C85152">
      <w:numFmt w:val="bullet"/>
      <w:lvlText w:val="•"/>
      <w:lvlJc w:val="left"/>
      <w:pPr>
        <w:ind w:left="1441" w:hanging="732"/>
      </w:pPr>
      <w:rPr>
        <w:rFonts w:ascii="Cambria Math" w:eastAsiaTheme="minorHAnsi" w:hAnsi="Cambria Math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4AE28B3"/>
    <w:multiLevelType w:val="hybridMultilevel"/>
    <w:tmpl w:val="07B63C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0"/>
    <w:rsid w:val="00005D39"/>
    <w:rsid w:val="000316B8"/>
    <w:rsid w:val="00087985"/>
    <w:rsid w:val="002B1BF8"/>
    <w:rsid w:val="002C2A9A"/>
    <w:rsid w:val="002E4F5C"/>
    <w:rsid w:val="002F1580"/>
    <w:rsid w:val="002F6883"/>
    <w:rsid w:val="0034140C"/>
    <w:rsid w:val="003A7161"/>
    <w:rsid w:val="00422900"/>
    <w:rsid w:val="00461D30"/>
    <w:rsid w:val="00537FF0"/>
    <w:rsid w:val="0057463A"/>
    <w:rsid w:val="00591497"/>
    <w:rsid w:val="005D5210"/>
    <w:rsid w:val="005D7782"/>
    <w:rsid w:val="00647E5C"/>
    <w:rsid w:val="006970BC"/>
    <w:rsid w:val="00717C1C"/>
    <w:rsid w:val="00741C5A"/>
    <w:rsid w:val="0076212C"/>
    <w:rsid w:val="007A0DD0"/>
    <w:rsid w:val="007A283E"/>
    <w:rsid w:val="007D713C"/>
    <w:rsid w:val="007F3D9F"/>
    <w:rsid w:val="008109FC"/>
    <w:rsid w:val="0088459D"/>
    <w:rsid w:val="0089291B"/>
    <w:rsid w:val="008A5D82"/>
    <w:rsid w:val="008B1FCA"/>
    <w:rsid w:val="008B6E26"/>
    <w:rsid w:val="00900D93"/>
    <w:rsid w:val="009648E1"/>
    <w:rsid w:val="00966A26"/>
    <w:rsid w:val="00A52103"/>
    <w:rsid w:val="00A86E03"/>
    <w:rsid w:val="00AE7548"/>
    <w:rsid w:val="00B85D3B"/>
    <w:rsid w:val="00BB3018"/>
    <w:rsid w:val="00BF18DC"/>
    <w:rsid w:val="00C44BBF"/>
    <w:rsid w:val="00C84B47"/>
    <w:rsid w:val="00C95B64"/>
    <w:rsid w:val="00CB09F9"/>
    <w:rsid w:val="00CB29B5"/>
    <w:rsid w:val="00D17142"/>
    <w:rsid w:val="00D2554F"/>
    <w:rsid w:val="00D25820"/>
    <w:rsid w:val="00D27A80"/>
    <w:rsid w:val="00D45D32"/>
    <w:rsid w:val="00D67C31"/>
    <w:rsid w:val="00DA4DED"/>
    <w:rsid w:val="00DD598E"/>
    <w:rsid w:val="00E56319"/>
    <w:rsid w:val="00EB0CE5"/>
    <w:rsid w:val="00E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616B"/>
  <w15:chartTrackingRefBased/>
  <w15:docId w15:val="{67614994-6161-40A1-92F4-C1176AA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F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6B8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Default">
    <w:name w:val="Default"/>
    <w:rsid w:val="00D17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717C1C"/>
    <w:rPr>
      <w:color w:val="808080"/>
    </w:rPr>
  </w:style>
  <w:style w:type="paragraph" w:styleId="a5">
    <w:name w:val="List Paragraph"/>
    <w:basedOn w:val="a"/>
    <w:uiPriority w:val="34"/>
    <w:qFormat/>
    <w:rsid w:val="00C9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33</cp:revision>
  <cp:lastPrinted>2021-09-21T10:13:00Z</cp:lastPrinted>
  <dcterms:created xsi:type="dcterms:W3CDTF">2021-09-21T07:54:00Z</dcterms:created>
  <dcterms:modified xsi:type="dcterms:W3CDTF">2021-10-08T08:37:00Z</dcterms:modified>
</cp:coreProperties>
</file>