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6534C" w14:textId="569E5079" w:rsidR="0000469D" w:rsidRDefault="00F23658" w:rsidP="00F23658">
      <w:pPr>
        <w:jc w:val="right"/>
      </w:pPr>
      <w:r>
        <w:t>Варфоломеев А.С. 3к, 13гр</w:t>
      </w:r>
    </w:p>
    <w:tbl>
      <w:tblPr>
        <w:tblpPr w:leftFromText="180" w:rightFromText="180" w:vertAnchor="page" w:horzAnchor="margin" w:tblpXSpec="right" w:tblpY="2077"/>
        <w:tblW w:w="10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00"/>
        <w:gridCol w:w="1594"/>
        <w:gridCol w:w="1181"/>
        <w:gridCol w:w="1181"/>
        <w:gridCol w:w="956"/>
        <w:gridCol w:w="1200"/>
        <w:gridCol w:w="1635"/>
        <w:gridCol w:w="1819"/>
      </w:tblGrid>
      <w:tr w:rsidR="00F23658" w:rsidRPr="00034F63" w14:paraId="338A6E6F" w14:textId="77777777" w:rsidTr="00F23658">
        <w:trPr>
          <w:trHeight w:val="308"/>
        </w:trPr>
        <w:tc>
          <w:tcPr>
            <w:tcW w:w="900" w:type="dxa"/>
            <w:noWrap/>
            <w:vAlign w:val="bottom"/>
            <w:hideMark/>
          </w:tcPr>
          <w:p w14:paraId="7294CE2D" w14:textId="77777777" w:rsidR="00F23658" w:rsidRPr="00034F63" w:rsidRDefault="00F23658" w:rsidP="00F23658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594" w:type="dxa"/>
            <w:noWrap/>
            <w:vAlign w:val="bottom"/>
            <w:hideMark/>
          </w:tcPr>
          <w:p w14:paraId="51B689AF" w14:textId="77777777" w:rsidR="00F23658" w:rsidRPr="00034F63" w:rsidRDefault="00F23658" w:rsidP="00F23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Оплата труда</w:t>
            </w:r>
          </w:p>
        </w:tc>
        <w:tc>
          <w:tcPr>
            <w:tcW w:w="1181" w:type="dxa"/>
            <w:noWrap/>
            <w:vAlign w:val="bottom"/>
            <w:hideMark/>
          </w:tcPr>
          <w:p w14:paraId="62CCE9CB" w14:textId="77777777" w:rsidR="00F23658" w:rsidRPr="00034F63" w:rsidRDefault="00F23658" w:rsidP="00F23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Надбавка </w:t>
            </w:r>
            <w:proofErr w:type="spellStart"/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вр</w:t>
            </w:r>
            <w:proofErr w:type="spellEnd"/>
          </w:p>
        </w:tc>
        <w:tc>
          <w:tcPr>
            <w:tcW w:w="1181" w:type="dxa"/>
            <w:noWrap/>
            <w:vAlign w:val="bottom"/>
            <w:hideMark/>
          </w:tcPr>
          <w:p w14:paraId="6A320E2C" w14:textId="77777777" w:rsidR="00F23658" w:rsidRPr="00034F63" w:rsidRDefault="00F23658" w:rsidP="00F23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Надбавка пост</w:t>
            </w:r>
          </w:p>
        </w:tc>
        <w:tc>
          <w:tcPr>
            <w:tcW w:w="956" w:type="dxa"/>
            <w:noWrap/>
            <w:vAlign w:val="bottom"/>
            <w:hideMark/>
          </w:tcPr>
          <w:p w14:paraId="1D56B0BD" w14:textId="77777777" w:rsidR="00F23658" w:rsidRPr="00034F63" w:rsidRDefault="00F23658" w:rsidP="00F23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Рейтинг</w:t>
            </w:r>
          </w:p>
        </w:tc>
        <w:tc>
          <w:tcPr>
            <w:tcW w:w="1200" w:type="dxa"/>
            <w:noWrap/>
            <w:vAlign w:val="bottom"/>
            <w:hideMark/>
          </w:tcPr>
          <w:p w14:paraId="21C6F4B7" w14:textId="77777777" w:rsidR="00F23658" w:rsidRPr="00034F63" w:rsidRDefault="00F23658" w:rsidP="00F23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Обучение</w:t>
            </w:r>
          </w:p>
        </w:tc>
        <w:tc>
          <w:tcPr>
            <w:tcW w:w="1635" w:type="dxa"/>
            <w:noWrap/>
            <w:vAlign w:val="bottom"/>
            <w:hideMark/>
          </w:tcPr>
          <w:p w14:paraId="68A6D0D7" w14:textId="77777777" w:rsidR="00F23658" w:rsidRPr="00034F63" w:rsidRDefault="00F23658" w:rsidP="00F23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Коммуникация</w:t>
            </w:r>
          </w:p>
        </w:tc>
        <w:tc>
          <w:tcPr>
            <w:tcW w:w="1819" w:type="dxa"/>
            <w:noWrap/>
            <w:vAlign w:val="bottom"/>
            <w:hideMark/>
          </w:tcPr>
          <w:p w14:paraId="62A6C96E" w14:textId="77777777" w:rsidR="00F23658" w:rsidRPr="00034F63" w:rsidRDefault="00F23658" w:rsidP="00F236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Сокращение</w:t>
            </w:r>
          </w:p>
        </w:tc>
      </w:tr>
      <w:tr w:rsidR="00F23658" w:rsidRPr="00034F63" w14:paraId="5718A754" w14:textId="77777777" w:rsidTr="00F23658">
        <w:trPr>
          <w:trHeight w:val="308"/>
        </w:trPr>
        <w:tc>
          <w:tcPr>
            <w:tcW w:w="900" w:type="dxa"/>
            <w:noWrap/>
            <w:vAlign w:val="bottom"/>
            <w:hideMark/>
          </w:tcPr>
          <w:p w14:paraId="60BB5A42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594" w:type="dxa"/>
            <w:noWrap/>
            <w:vAlign w:val="bottom"/>
            <w:hideMark/>
          </w:tcPr>
          <w:p w14:paraId="0E829030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1150</w:t>
            </w:r>
          </w:p>
        </w:tc>
        <w:tc>
          <w:tcPr>
            <w:tcW w:w="1181" w:type="dxa"/>
            <w:noWrap/>
            <w:vAlign w:val="bottom"/>
            <w:hideMark/>
          </w:tcPr>
          <w:p w14:paraId="41E23EBB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1181" w:type="dxa"/>
            <w:noWrap/>
            <w:vAlign w:val="bottom"/>
            <w:hideMark/>
          </w:tcPr>
          <w:p w14:paraId="1F8D55BE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56" w:type="dxa"/>
            <w:noWrap/>
            <w:vAlign w:val="bottom"/>
            <w:hideMark/>
          </w:tcPr>
          <w:p w14:paraId="0C1F0A48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200" w:type="dxa"/>
            <w:noWrap/>
            <w:vAlign w:val="bottom"/>
            <w:hideMark/>
          </w:tcPr>
          <w:p w14:paraId="1DDA1EBC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635" w:type="dxa"/>
            <w:noWrap/>
            <w:vAlign w:val="bottom"/>
            <w:hideMark/>
          </w:tcPr>
          <w:p w14:paraId="53D9DD13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819" w:type="dxa"/>
            <w:noWrap/>
            <w:vAlign w:val="bottom"/>
            <w:hideMark/>
          </w:tcPr>
          <w:p w14:paraId="68030661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F23658" w:rsidRPr="00034F63" w14:paraId="2C83878C" w14:textId="77777777" w:rsidTr="00F23658">
        <w:trPr>
          <w:trHeight w:val="308"/>
        </w:trPr>
        <w:tc>
          <w:tcPr>
            <w:tcW w:w="900" w:type="dxa"/>
            <w:noWrap/>
            <w:vAlign w:val="bottom"/>
            <w:hideMark/>
          </w:tcPr>
          <w:p w14:paraId="67D83787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594" w:type="dxa"/>
            <w:noWrap/>
            <w:vAlign w:val="bottom"/>
            <w:hideMark/>
          </w:tcPr>
          <w:p w14:paraId="6CD7131A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650</w:t>
            </w:r>
          </w:p>
        </w:tc>
        <w:tc>
          <w:tcPr>
            <w:tcW w:w="1181" w:type="dxa"/>
            <w:noWrap/>
            <w:vAlign w:val="bottom"/>
            <w:hideMark/>
          </w:tcPr>
          <w:p w14:paraId="1204BD37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1181" w:type="dxa"/>
            <w:noWrap/>
            <w:vAlign w:val="bottom"/>
            <w:hideMark/>
          </w:tcPr>
          <w:p w14:paraId="5ADBA8B1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56" w:type="dxa"/>
            <w:noWrap/>
            <w:vAlign w:val="bottom"/>
            <w:hideMark/>
          </w:tcPr>
          <w:p w14:paraId="37E3739B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200" w:type="dxa"/>
            <w:noWrap/>
            <w:vAlign w:val="bottom"/>
            <w:hideMark/>
          </w:tcPr>
          <w:p w14:paraId="2BD6CAF7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635" w:type="dxa"/>
            <w:noWrap/>
            <w:vAlign w:val="bottom"/>
            <w:hideMark/>
          </w:tcPr>
          <w:p w14:paraId="6A352E69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819" w:type="dxa"/>
            <w:noWrap/>
            <w:vAlign w:val="bottom"/>
            <w:hideMark/>
          </w:tcPr>
          <w:p w14:paraId="15425354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F23658" w:rsidRPr="00034F63" w14:paraId="463CBBCC" w14:textId="77777777" w:rsidTr="00F23658">
        <w:trPr>
          <w:trHeight w:val="308"/>
        </w:trPr>
        <w:tc>
          <w:tcPr>
            <w:tcW w:w="900" w:type="dxa"/>
            <w:noWrap/>
            <w:vAlign w:val="bottom"/>
            <w:hideMark/>
          </w:tcPr>
          <w:p w14:paraId="4CF3CB05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594" w:type="dxa"/>
            <w:noWrap/>
            <w:vAlign w:val="bottom"/>
            <w:hideMark/>
          </w:tcPr>
          <w:p w14:paraId="3FC04B65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1300</w:t>
            </w:r>
          </w:p>
        </w:tc>
        <w:tc>
          <w:tcPr>
            <w:tcW w:w="1181" w:type="dxa"/>
            <w:noWrap/>
            <w:vAlign w:val="bottom"/>
            <w:hideMark/>
          </w:tcPr>
          <w:p w14:paraId="4F192D98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1" w:type="dxa"/>
            <w:noWrap/>
            <w:vAlign w:val="bottom"/>
            <w:hideMark/>
          </w:tcPr>
          <w:p w14:paraId="13F6FA23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56" w:type="dxa"/>
            <w:noWrap/>
            <w:vAlign w:val="bottom"/>
            <w:hideMark/>
          </w:tcPr>
          <w:p w14:paraId="04E6C2FF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00" w:type="dxa"/>
            <w:noWrap/>
            <w:vAlign w:val="bottom"/>
            <w:hideMark/>
          </w:tcPr>
          <w:p w14:paraId="23D35F8B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35" w:type="dxa"/>
            <w:noWrap/>
            <w:vAlign w:val="bottom"/>
            <w:hideMark/>
          </w:tcPr>
          <w:p w14:paraId="7F052618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19" w:type="dxa"/>
            <w:noWrap/>
            <w:vAlign w:val="bottom"/>
            <w:hideMark/>
          </w:tcPr>
          <w:p w14:paraId="03935551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F23658" w:rsidRPr="00034F63" w14:paraId="12C7D131" w14:textId="77777777" w:rsidTr="00F23658">
        <w:trPr>
          <w:trHeight w:val="308"/>
        </w:trPr>
        <w:tc>
          <w:tcPr>
            <w:tcW w:w="900" w:type="dxa"/>
            <w:noWrap/>
            <w:vAlign w:val="bottom"/>
            <w:hideMark/>
          </w:tcPr>
          <w:p w14:paraId="22FD63DE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594" w:type="dxa"/>
            <w:noWrap/>
            <w:vAlign w:val="bottom"/>
            <w:hideMark/>
          </w:tcPr>
          <w:p w14:paraId="6DECFE8F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1300</w:t>
            </w:r>
          </w:p>
        </w:tc>
        <w:tc>
          <w:tcPr>
            <w:tcW w:w="1181" w:type="dxa"/>
            <w:noWrap/>
            <w:vAlign w:val="bottom"/>
            <w:hideMark/>
          </w:tcPr>
          <w:p w14:paraId="37EE95A8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181" w:type="dxa"/>
            <w:noWrap/>
            <w:vAlign w:val="bottom"/>
            <w:hideMark/>
          </w:tcPr>
          <w:p w14:paraId="56F02279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56" w:type="dxa"/>
            <w:noWrap/>
            <w:vAlign w:val="bottom"/>
            <w:hideMark/>
          </w:tcPr>
          <w:p w14:paraId="556770FE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00" w:type="dxa"/>
            <w:noWrap/>
            <w:vAlign w:val="bottom"/>
            <w:hideMark/>
          </w:tcPr>
          <w:p w14:paraId="7C66B5D5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635" w:type="dxa"/>
            <w:noWrap/>
            <w:vAlign w:val="bottom"/>
            <w:hideMark/>
          </w:tcPr>
          <w:p w14:paraId="0B5AAC5C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819" w:type="dxa"/>
            <w:noWrap/>
            <w:vAlign w:val="bottom"/>
            <w:hideMark/>
          </w:tcPr>
          <w:p w14:paraId="30930231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F23658" w:rsidRPr="00034F63" w14:paraId="7A9CCFEE" w14:textId="77777777" w:rsidTr="00F23658">
        <w:trPr>
          <w:trHeight w:val="308"/>
        </w:trPr>
        <w:tc>
          <w:tcPr>
            <w:tcW w:w="900" w:type="dxa"/>
            <w:noWrap/>
            <w:vAlign w:val="bottom"/>
            <w:hideMark/>
          </w:tcPr>
          <w:p w14:paraId="16B111E8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594" w:type="dxa"/>
            <w:noWrap/>
            <w:vAlign w:val="bottom"/>
            <w:hideMark/>
          </w:tcPr>
          <w:p w14:paraId="2208A13D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1100</w:t>
            </w:r>
          </w:p>
        </w:tc>
        <w:tc>
          <w:tcPr>
            <w:tcW w:w="1181" w:type="dxa"/>
            <w:noWrap/>
            <w:vAlign w:val="bottom"/>
            <w:hideMark/>
          </w:tcPr>
          <w:p w14:paraId="401E5E3A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1181" w:type="dxa"/>
            <w:noWrap/>
            <w:vAlign w:val="bottom"/>
            <w:hideMark/>
          </w:tcPr>
          <w:p w14:paraId="6811B255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56" w:type="dxa"/>
            <w:noWrap/>
            <w:vAlign w:val="bottom"/>
            <w:hideMark/>
          </w:tcPr>
          <w:p w14:paraId="09F349DD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00" w:type="dxa"/>
            <w:noWrap/>
            <w:vAlign w:val="bottom"/>
            <w:hideMark/>
          </w:tcPr>
          <w:p w14:paraId="556554BD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635" w:type="dxa"/>
            <w:noWrap/>
            <w:vAlign w:val="bottom"/>
            <w:hideMark/>
          </w:tcPr>
          <w:p w14:paraId="2B70AC01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819" w:type="dxa"/>
            <w:noWrap/>
            <w:vAlign w:val="bottom"/>
            <w:hideMark/>
          </w:tcPr>
          <w:p w14:paraId="1C8377EF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23658" w:rsidRPr="00034F63" w14:paraId="08FF66D8" w14:textId="77777777" w:rsidTr="00F23658">
        <w:trPr>
          <w:trHeight w:val="308"/>
        </w:trPr>
        <w:tc>
          <w:tcPr>
            <w:tcW w:w="900" w:type="dxa"/>
            <w:noWrap/>
            <w:vAlign w:val="bottom"/>
            <w:hideMark/>
          </w:tcPr>
          <w:p w14:paraId="6CE1E1EF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594" w:type="dxa"/>
            <w:noWrap/>
            <w:vAlign w:val="bottom"/>
            <w:hideMark/>
          </w:tcPr>
          <w:p w14:paraId="30A56D0F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1500</w:t>
            </w:r>
          </w:p>
        </w:tc>
        <w:tc>
          <w:tcPr>
            <w:tcW w:w="1181" w:type="dxa"/>
            <w:noWrap/>
            <w:vAlign w:val="bottom"/>
            <w:hideMark/>
          </w:tcPr>
          <w:p w14:paraId="5555AD31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1181" w:type="dxa"/>
            <w:noWrap/>
            <w:vAlign w:val="bottom"/>
            <w:hideMark/>
          </w:tcPr>
          <w:p w14:paraId="52E21B59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56" w:type="dxa"/>
            <w:noWrap/>
            <w:vAlign w:val="bottom"/>
            <w:hideMark/>
          </w:tcPr>
          <w:p w14:paraId="47400A69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00" w:type="dxa"/>
            <w:noWrap/>
            <w:vAlign w:val="bottom"/>
            <w:hideMark/>
          </w:tcPr>
          <w:p w14:paraId="7EDC3941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635" w:type="dxa"/>
            <w:noWrap/>
            <w:vAlign w:val="bottom"/>
            <w:hideMark/>
          </w:tcPr>
          <w:p w14:paraId="618D6E05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819" w:type="dxa"/>
            <w:noWrap/>
            <w:vAlign w:val="bottom"/>
            <w:hideMark/>
          </w:tcPr>
          <w:p w14:paraId="09C295F4" w14:textId="77777777" w:rsidR="00F23658" w:rsidRPr="00034F63" w:rsidRDefault="00F23658" w:rsidP="00F236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34F6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</w:tbl>
    <w:p w14:paraId="106AA0F4" w14:textId="77777777" w:rsidR="00F23658" w:rsidRDefault="00F23658"/>
    <w:p w14:paraId="09AECD89" w14:textId="4B73303F" w:rsidR="00034F63" w:rsidRDefault="00034F63" w:rsidP="00F23658">
      <w:pPr>
        <w:jc w:val="both"/>
      </w:pPr>
      <w:r>
        <w:t>По оплате труда претензий не имею, разве что стоит отметить, что зарплата директора зачастую существенно выше, чем у остальных, хотя это и не обязательно, ведь наверняка существуют и более «народные» компании.</w:t>
      </w:r>
    </w:p>
    <w:p w14:paraId="1D0EB063" w14:textId="7A0C9EF3" w:rsidR="00034F63" w:rsidRDefault="00034F63" w:rsidP="00F23658">
      <w:pPr>
        <w:jc w:val="both"/>
      </w:pPr>
      <w:r>
        <w:t>Не согласен с временной надбавкой исполнительного директора, он обязательно должен иметь постоянную надбавку(возможно и временную помимо нее, но в данной ситуации предпосылок для временной просто нет), потому, что работа ИД достаточно монотонна и в принципе редко случаются моменты локального пика эффективности, в то же время работа ответственная и это вызывает необходимость поощрения – постоянный стресс должен поощряться. В этой ситуации хорошо помогут и временные поощрения, но только после постоянной.</w:t>
      </w:r>
    </w:p>
    <w:p w14:paraId="5034DD95" w14:textId="17257DDD" w:rsidR="00084126" w:rsidRDefault="00034F63" w:rsidP="00F23658">
      <w:pPr>
        <w:jc w:val="both"/>
      </w:pPr>
      <w:r>
        <w:t>По размерам надбавок – щедро, но это общая тенденция для данной команды, так что не стану обращать на это внимание. (хотя надбавка в 35%</w:t>
      </w:r>
      <w:r w:rsidR="00084126">
        <w:t xml:space="preserve"> или около того в среднем это скорее много).</w:t>
      </w:r>
    </w:p>
    <w:p w14:paraId="145A4DDF" w14:textId="131FFC9A" w:rsidR="00084126" w:rsidRDefault="00084126" w:rsidP="00F23658">
      <w:pPr>
        <w:jc w:val="both"/>
      </w:pPr>
      <w:r>
        <w:t>В рейтинге не согласен с позицией 1го сотрудника – он очень перспективный и как мне кажется он может принести компании много пользы, в то же время фигура исполнительного директора вполне заменяемая, он несет ответственность и участвует во всем предприятии, но в то же время делает очень поверхностно, а следовательно тот же первый работник смог бы заменить его и работать на перспективу. Также поднял бы до 3 места работника 5, у меня есть ощущение, что на нем держится вся фирма – он ответственный и исполнительный, хорошо знает свое дело.</w:t>
      </w:r>
    </w:p>
    <w:p w14:paraId="4D2A512C" w14:textId="7E8F2CEB" w:rsidR="00084126" w:rsidRDefault="00084126" w:rsidP="00F23658">
      <w:pPr>
        <w:jc w:val="both"/>
      </w:pPr>
      <w:r>
        <w:t>Касательно обучения – почти полностью согласен с рейтингом, возможно работников 2 и 5 я бы поменял местами, так как молодому работнику в принципе обучение больше необходимо</w:t>
      </w:r>
      <w:r w:rsidR="00241162">
        <w:t>, чем опытному профессионалу.</w:t>
      </w:r>
    </w:p>
    <w:p w14:paraId="55BB2064" w14:textId="0D707123" w:rsidR="00241162" w:rsidRDefault="00241162" w:rsidP="00F23658">
      <w:pPr>
        <w:jc w:val="both"/>
      </w:pPr>
      <w:r>
        <w:t>С коммуникацией согласен полностью (4,5 места можно поменять, очень спорные и равные роли с точки зрения коммуникации, но работник 3 скорее всего менее коммуникабельный, чем 4й исходя из описания его черт).</w:t>
      </w:r>
    </w:p>
    <w:p w14:paraId="2DB0F826" w14:textId="59D54EC0" w:rsidR="00241162" w:rsidRDefault="00241162" w:rsidP="00F23658">
      <w:pPr>
        <w:jc w:val="both"/>
      </w:pPr>
      <w:r>
        <w:lastRenderedPageBreak/>
        <w:t xml:space="preserve">Касательно сокращения, не согласен в корне с 1м местом 5го работника – судя по его описанию он едва ли не самый важный с точки зрения управления компанией. Мнение о </w:t>
      </w:r>
      <w:proofErr w:type="spellStart"/>
      <w:r>
        <w:t>недопогруженности</w:t>
      </w:r>
      <w:proofErr w:type="spellEnd"/>
      <w:r>
        <w:t xml:space="preserve"> в процесс исполнительного директора я высказывал выше. </w:t>
      </w:r>
      <w:r w:rsidR="00805C7E">
        <w:t xml:space="preserve">Первое место 100% отходит 2 работнику – в случае любых проблем сокращают наименее ценных работников и будут закрывать рядовые аптеки. На 2 место я бы ставил как раз исполнительного директора, по причинам ранее уже описанным, в случае чего за исполнительную часть мог бы отвечать его зам. </w:t>
      </w:r>
    </w:p>
    <w:p w14:paraId="673B1056" w14:textId="1E392FAA" w:rsidR="00805C7E" w:rsidRDefault="00805C7E" w:rsidP="00F23658">
      <w:pPr>
        <w:jc w:val="both"/>
      </w:pPr>
      <w:proofErr w:type="gramStart"/>
      <w:r>
        <w:t>Впрочем</w:t>
      </w:r>
      <w:proofErr w:type="gramEnd"/>
      <w:r>
        <w:t xml:space="preserve"> стоит отметить соответствие выбранного командой рейтинга и рейтинга сокращения.</w:t>
      </w:r>
    </w:p>
    <w:p w14:paraId="513AC3E4" w14:textId="6A72C678" w:rsidR="00034F63" w:rsidRDefault="00034F63" w:rsidP="00F23658">
      <w:pPr>
        <w:jc w:val="both"/>
      </w:pPr>
      <w:r>
        <w:t xml:space="preserve"> </w:t>
      </w:r>
    </w:p>
    <w:sectPr w:rsidR="00034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D0"/>
    <w:rsid w:val="0000469D"/>
    <w:rsid w:val="00034F63"/>
    <w:rsid w:val="00084126"/>
    <w:rsid w:val="001A0A93"/>
    <w:rsid w:val="00241162"/>
    <w:rsid w:val="007563D0"/>
    <w:rsid w:val="00805C7E"/>
    <w:rsid w:val="00A75DA2"/>
    <w:rsid w:val="00F2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FAA0"/>
  <w15:chartTrackingRefBased/>
  <w15:docId w15:val="{0A3CE99E-702B-469E-BA74-5456253A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A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Варфоломеев</dc:creator>
  <cp:keywords/>
  <dc:description/>
  <cp:lastModifiedBy>Алексей Варфоломеев</cp:lastModifiedBy>
  <cp:revision>3</cp:revision>
  <dcterms:created xsi:type="dcterms:W3CDTF">2022-03-04T19:12:00Z</dcterms:created>
  <dcterms:modified xsi:type="dcterms:W3CDTF">2022-03-04T19:56:00Z</dcterms:modified>
</cp:coreProperties>
</file>