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BD" w:rsidRDefault="008F0BBD" w:rsidP="008F0BBD">
      <w:pPr>
        <w:rPr>
          <w:b/>
          <w:sz w:val="48"/>
          <w:szCs w:val="48"/>
        </w:rPr>
      </w:pPr>
      <w:r w:rsidRPr="008F0BBD">
        <w:rPr>
          <w:b/>
          <w:sz w:val="48"/>
          <w:szCs w:val="48"/>
        </w:rPr>
        <w:t>New economy test 8</w:t>
      </w:r>
    </w:p>
    <w:p w:rsidR="008F0BBD" w:rsidRDefault="008F0BBD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Abruptly(adv):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Aggressive(adj):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Pursue(v):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Settings(n):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Monument(n):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Collapse(v):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Contemporary(n):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Particularly(adv) = Especially(av):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Identical(adj):</w:t>
      </w:r>
    </w:p>
    <w:p w:rsidR="00B86396" w:rsidRDefault="00B8639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Noteworthy(</w:t>
      </w:r>
      <w:r w:rsidR="005D16DD">
        <w:rPr>
          <w:sz w:val="28"/>
          <w:szCs w:val="28"/>
        </w:rPr>
        <w:t>adj):</w:t>
      </w:r>
    </w:p>
    <w:p w:rsidR="005D16DD" w:rsidRDefault="005D16DD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Rather = quite:</w:t>
      </w:r>
    </w:p>
    <w:p w:rsidR="005D16DD" w:rsidRDefault="005D16DD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Suspend(v):</w:t>
      </w:r>
    </w:p>
    <w:p w:rsidR="005D16DD" w:rsidRDefault="005D16DD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Become + adj:</w:t>
      </w:r>
    </w:p>
    <w:p w:rsidR="005D16DD" w:rsidRDefault="005D16DD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Oversee(v):</w:t>
      </w:r>
    </w:p>
    <w:p w:rsidR="005D16DD" w:rsidRDefault="005D16DD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Shrink(v):</w:t>
      </w:r>
    </w:p>
    <w:p w:rsidR="005D16DD" w:rsidRDefault="005D16DD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Encounter(v):</w:t>
      </w:r>
    </w:p>
    <w:p w:rsidR="005D16DD" w:rsidRDefault="005D16DD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Alliviate(v):</w:t>
      </w:r>
    </w:p>
    <w:p w:rsidR="005D16DD" w:rsidRDefault="000D7D04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Reveal(v):</w:t>
      </w:r>
    </w:p>
    <w:p w:rsidR="000D7D04" w:rsidRDefault="000D7D04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Futhermore(adv):</w:t>
      </w:r>
    </w:p>
    <w:p w:rsidR="000D7D04" w:rsidRDefault="000D7D04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Consequence(n):</w:t>
      </w:r>
    </w:p>
    <w:p w:rsidR="000D7D04" w:rsidRDefault="000D7D04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Premises(n):</w:t>
      </w:r>
    </w:p>
    <w:p w:rsidR="000D7D04" w:rsidRDefault="000D7D04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Suspend(v):</w:t>
      </w:r>
    </w:p>
    <w:p w:rsidR="000D7D04" w:rsidRDefault="000D7D04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Attorney(n):</w:t>
      </w:r>
    </w:p>
    <w:p w:rsidR="000D7D04" w:rsidRDefault="009C6EA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Struggle(v):</w:t>
      </w:r>
    </w:p>
    <w:p w:rsidR="009C6EA6" w:rsidRDefault="009C6EA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Adjustment(n):</w:t>
      </w:r>
    </w:p>
    <w:p w:rsidR="009C6EA6" w:rsidRDefault="009C6EA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Compatible with(adj):</w:t>
      </w:r>
    </w:p>
    <w:p w:rsidR="009C6EA6" w:rsidRDefault="009C6EA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Eagerly(adv):</w:t>
      </w:r>
    </w:p>
    <w:p w:rsidR="009C6EA6" w:rsidRDefault="009C6EA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Await(v):</w:t>
      </w:r>
    </w:p>
    <w:p w:rsidR="009C6EA6" w:rsidRDefault="009C6EA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Wit(n):</w:t>
      </w:r>
    </w:p>
    <w:p w:rsidR="009C6EA6" w:rsidRDefault="009C6EA6" w:rsidP="00B863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Acclaim(v):</w:t>
      </w:r>
    </w:p>
    <w:p w:rsidR="009C6EA6" w:rsidRDefault="009C6EA6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Identical(adj):</w:t>
      </w:r>
    </w:p>
    <w:p w:rsidR="009C6EA6" w:rsidRDefault="00C846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Flood(v):</w:t>
      </w:r>
    </w:p>
    <w:p w:rsidR="00C84673" w:rsidRDefault="00C846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Folk(n):</w:t>
      </w:r>
    </w:p>
    <w:p w:rsidR="00C84673" w:rsidRDefault="00C846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Tundra(n):</w:t>
      </w:r>
    </w:p>
    <w:p w:rsidR="00C84673" w:rsidRDefault="00C846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Dispatch(v):</w:t>
      </w:r>
    </w:p>
    <w:p w:rsidR="00C84673" w:rsidRDefault="00D82C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B6E5B">
        <w:rPr>
          <w:sz w:val="28"/>
          <w:szCs w:val="28"/>
        </w:rPr>
        <w:t>Sight(n):</w:t>
      </w:r>
    </w:p>
    <w:p w:rsidR="009B6E5B" w:rsidRDefault="00D82C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Phenomenon(n):</w:t>
      </w:r>
    </w:p>
    <w:p w:rsidR="00D82C73" w:rsidRDefault="00D82C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Invesigate(v):</w:t>
      </w:r>
    </w:p>
    <w:p w:rsidR="00D82C73" w:rsidRDefault="00D82C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Occur(v):</w:t>
      </w:r>
    </w:p>
    <w:p w:rsidR="00D82C73" w:rsidRDefault="00D82C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Mysterious(n):</w:t>
      </w:r>
    </w:p>
    <w:p w:rsidR="00D82C73" w:rsidRDefault="00D82C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Increase&gt;&lt;decrease(v)</w:t>
      </w:r>
    </w:p>
    <w:p w:rsidR="00D82C73" w:rsidRDefault="00D82C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Decline(v): = decrease(v):</w:t>
      </w:r>
    </w:p>
    <w:p w:rsidR="00D82C73" w:rsidRDefault="00D82C73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Tentative(adj):</w:t>
      </w:r>
    </w:p>
    <w:p w:rsidR="00D82C73" w:rsidRDefault="00ED59E5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Heyday(n):</w:t>
      </w:r>
    </w:p>
    <w:p w:rsidR="00ED59E5" w:rsidRDefault="00ED59E5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Revitalization(n):</w:t>
      </w:r>
    </w:p>
    <w:p w:rsidR="00ED59E5" w:rsidRDefault="00ED59E5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Sue(v):</w:t>
      </w:r>
    </w:p>
    <w:p w:rsidR="00ED59E5" w:rsidRDefault="00ED59E5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Ramification(n):</w:t>
      </w:r>
    </w:p>
    <w:p w:rsidR="00ED59E5" w:rsidRDefault="00904D0C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Escalate(v):</w:t>
      </w:r>
    </w:p>
    <w:p w:rsidR="00904D0C" w:rsidRDefault="00904D0C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Alter(v):</w:t>
      </w:r>
    </w:p>
    <w:p w:rsidR="00904D0C" w:rsidRDefault="00904D0C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Detrimental(adj):</w:t>
      </w:r>
    </w:p>
    <w:p w:rsidR="00904D0C" w:rsidRDefault="00904D0C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Rehabilitate(v):</w:t>
      </w:r>
    </w:p>
    <w:p w:rsidR="00904D0C" w:rsidRDefault="00904D0C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Drastically(adv):</w:t>
      </w:r>
    </w:p>
    <w:p w:rsidR="00904D0C" w:rsidRDefault="00745502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Equation(n):</w:t>
      </w:r>
    </w:p>
    <w:p w:rsidR="00745502" w:rsidRDefault="00745502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Fraction(n):</w:t>
      </w:r>
    </w:p>
    <w:p w:rsidR="00745502" w:rsidRDefault="00745502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Dermatology(n):</w:t>
      </w:r>
    </w:p>
    <w:p w:rsidR="00745502" w:rsidRDefault="00745502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Morale(n):</w:t>
      </w:r>
    </w:p>
    <w:p w:rsidR="00745502" w:rsidRDefault="00745502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Secular(n):</w:t>
      </w:r>
    </w:p>
    <w:p w:rsidR="00745502" w:rsidRPr="009C6EA6" w:rsidRDefault="00745502" w:rsidP="009C6EA6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0" w:name="_GoBack"/>
      <w:bookmarkEnd w:id="0"/>
    </w:p>
    <w:p w:rsidR="008F0BBD" w:rsidRPr="008F0BBD" w:rsidRDefault="008F0BBD" w:rsidP="008F0BBD">
      <w:pPr>
        <w:pStyle w:val="ListParagraph"/>
        <w:rPr>
          <w:sz w:val="28"/>
          <w:szCs w:val="28"/>
        </w:rPr>
      </w:pPr>
    </w:p>
    <w:p w:rsidR="008F0BBD" w:rsidRPr="008F0BBD" w:rsidRDefault="008F0BBD" w:rsidP="008F0BBD">
      <w:pPr>
        <w:pStyle w:val="ListParagraph"/>
      </w:pPr>
    </w:p>
    <w:sectPr w:rsidR="008F0BBD" w:rsidRPr="008F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5E3"/>
    <w:multiLevelType w:val="hybridMultilevel"/>
    <w:tmpl w:val="0D1C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C4B62"/>
    <w:multiLevelType w:val="hybridMultilevel"/>
    <w:tmpl w:val="4ECC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65E6"/>
    <w:multiLevelType w:val="hybridMultilevel"/>
    <w:tmpl w:val="EFD4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A42E9"/>
    <w:multiLevelType w:val="hybridMultilevel"/>
    <w:tmpl w:val="3AD4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408A1"/>
    <w:multiLevelType w:val="hybridMultilevel"/>
    <w:tmpl w:val="8F44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BD"/>
    <w:rsid w:val="000D7D04"/>
    <w:rsid w:val="00360197"/>
    <w:rsid w:val="00585B3C"/>
    <w:rsid w:val="005D16DD"/>
    <w:rsid w:val="00681147"/>
    <w:rsid w:val="00745502"/>
    <w:rsid w:val="00775351"/>
    <w:rsid w:val="008F0BBD"/>
    <w:rsid w:val="00904D0C"/>
    <w:rsid w:val="009B6E5B"/>
    <w:rsid w:val="009C6EA6"/>
    <w:rsid w:val="00B86396"/>
    <w:rsid w:val="00C84673"/>
    <w:rsid w:val="00D82C73"/>
    <w:rsid w:val="00ED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654D"/>
  <w15:chartTrackingRefBased/>
  <w15:docId w15:val="{D0D20CDD-2518-4EF9-8AAB-0DD04D95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2024-08-27T03:54:00Z</dcterms:created>
  <dcterms:modified xsi:type="dcterms:W3CDTF">2024-09-05T09:17:00Z</dcterms:modified>
</cp:coreProperties>
</file>