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33DDB" w14:textId="5EBB40D3" w:rsidR="006C373A" w:rsidRDefault="00E0480D" w:rsidP="00E0480D">
      <w:pPr>
        <w:pStyle w:val="ListParagraph"/>
        <w:numPr>
          <w:ilvl w:val="0"/>
          <w:numId w:val="1"/>
        </w:numPr>
      </w:pPr>
      <w:r w:rsidRPr="00E0480D">
        <w:t>các yếu tố kq và chủ quan tđong đến sự ra đời của Đảng?</w:t>
      </w:r>
    </w:p>
    <w:p w14:paraId="6BC0CE67" w14:textId="4F91E902" w:rsidR="00E0480D" w:rsidRDefault="00E0480D" w:rsidP="00E0480D">
      <w:pPr>
        <w:pStyle w:val="ListParagraph"/>
        <w:numPr>
          <w:ilvl w:val="0"/>
          <w:numId w:val="1"/>
        </w:numPr>
      </w:pPr>
      <w:r w:rsidRPr="00E0480D">
        <w:t>2. các pt đấu tranh yeu nước và nguyên nhân that bại?</w:t>
      </w:r>
    </w:p>
    <w:p w14:paraId="2BA4C86C" w14:textId="05785638" w:rsidR="00E0480D" w:rsidRDefault="00E0480D" w:rsidP="00E0480D">
      <w:pPr>
        <w:pStyle w:val="ListParagraph"/>
        <w:numPr>
          <w:ilvl w:val="0"/>
          <w:numId w:val="1"/>
        </w:numPr>
      </w:pPr>
      <w:r w:rsidRPr="00E0480D">
        <w:t>3. vai trò của NAQ đs sự ra đời của đảng?</w:t>
      </w:r>
    </w:p>
    <w:p w14:paraId="749042DC" w14:textId="62F9D14A" w:rsidR="00E0480D" w:rsidRDefault="00E0480D" w:rsidP="00E0480D">
      <w:pPr>
        <w:pStyle w:val="ListParagraph"/>
        <w:numPr>
          <w:ilvl w:val="0"/>
          <w:numId w:val="1"/>
        </w:numPr>
      </w:pPr>
      <w:r w:rsidRPr="00E0480D">
        <w:t>4. phân tích nội dung cương lĩnh ctri đầu tiên? why nói cl này mang tính khoa học, tính cách mạng triệt để?</w:t>
      </w:r>
    </w:p>
    <w:p w14:paraId="24DEFA0C" w14:textId="67903367" w:rsidR="00E0480D" w:rsidRDefault="00E0480D" w:rsidP="00E0480D">
      <w:pPr>
        <w:pStyle w:val="ListParagraph"/>
      </w:pPr>
      <w:r>
        <w:t xml:space="preserve">- </w:t>
      </w:r>
      <w:r w:rsidRPr="00E0480D">
        <w:t>Khoa học: ko chỉ kế thừa, mà còn vận dụng và pt sang tạo ht ml vào tt cmvn</w:t>
      </w:r>
    </w:p>
    <w:p w14:paraId="4C12C6E5" w14:textId="299F8731" w:rsidR="00E0480D" w:rsidRDefault="00E0480D" w:rsidP="00E0480D">
      <w:pPr>
        <w:pStyle w:val="ListParagraph"/>
      </w:pPr>
      <w:r>
        <w:t xml:space="preserve">- </w:t>
      </w:r>
      <w:r w:rsidRPr="00E0480D">
        <w:t>triệt để; cl con đường đt gpdt mà còn chỉ ra tương lai pt của cả dt lầ đi lên cnxh</w:t>
      </w:r>
    </w:p>
    <w:p w14:paraId="68123286" w14:textId="48514077" w:rsidR="00E0480D" w:rsidRDefault="00E0480D" w:rsidP="00E0480D">
      <w:pPr>
        <w:pStyle w:val="ListParagraph"/>
        <w:ind w:hanging="294"/>
      </w:pPr>
      <w:r w:rsidRPr="00E0480D">
        <w:t>5. Phân tích nd luận cương và rút ra nhận xét?</w:t>
      </w:r>
    </w:p>
    <w:p w14:paraId="7022DF68" w14:textId="5B40502A" w:rsidR="00E0480D" w:rsidRDefault="00E0480D" w:rsidP="00E0480D">
      <w:pPr>
        <w:pStyle w:val="ListParagraph"/>
        <w:ind w:hanging="294"/>
      </w:pPr>
      <w:r w:rsidRPr="00E0480D">
        <w:t>6. trình bày chủ trương chuyển hướng chỉ đạo chiến lược của đảng giai đoạn 39-1945? why lại có sự chuyển hướng này?</w:t>
      </w:r>
    </w:p>
    <w:p w14:paraId="63C81B3C" w14:textId="71ED134A" w:rsidR="00E0480D" w:rsidRDefault="00E0480D" w:rsidP="00E0480D">
      <w:pPr>
        <w:ind w:left="284" w:firstLine="142"/>
      </w:pPr>
      <w:r w:rsidRPr="00E0480D">
        <w:t xml:space="preserve">7. thế nào là thời </w:t>
      </w:r>
      <w:proofErr w:type="gramStart"/>
      <w:r w:rsidRPr="00E0480D">
        <w:t>cơ ?</w:t>
      </w:r>
      <w:proofErr w:type="gramEnd"/>
      <w:r w:rsidRPr="00E0480D">
        <w:t xml:space="preserve"> trong cách mạng tháng 8 đảng ta đã sử dung nghệ thuật chop thời cơ ntn?</w:t>
      </w:r>
    </w:p>
    <w:p w14:paraId="52757E34" w14:textId="77777777" w:rsidR="00E0480D" w:rsidRDefault="00E0480D" w:rsidP="00E0480D">
      <w:pPr>
        <w:ind w:left="284" w:firstLine="142"/>
      </w:pPr>
      <w:r>
        <w:t xml:space="preserve">- 1 sk ls đc gọi là thời cơ khi hội tụ đủ các yếu tố sau: </w:t>
      </w:r>
    </w:p>
    <w:p w14:paraId="0F0B3043" w14:textId="160BF8FF" w:rsidR="00E0480D" w:rsidRDefault="00E0480D" w:rsidP="00E0480D">
      <w:pPr>
        <w:ind w:left="284" w:firstLine="142"/>
      </w:pPr>
      <w:r>
        <w:t>+ kẻ thù đã rệu rã về tinh thần và ý chí chiến đấu</w:t>
      </w:r>
    </w:p>
    <w:p w14:paraId="0F0B3043" w14:textId="160BF8FF" w:rsidR="00E0480D" w:rsidRDefault="00E0480D" w:rsidP="00E0480D">
      <w:pPr>
        <w:ind w:left="284" w:firstLine="142"/>
      </w:pPr>
      <w:r>
        <w:t>+ lực lượng quần chúng đã ngã hẳn về phía cm</w:t>
      </w:r>
    </w:p>
    <w:p w14:paraId="0F0B3043" w14:textId="160BF8FF" w:rsidR="00E0480D" w:rsidRDefault="00E0480D" w:rsidP="00E0480D">
      <w:pPr>
        <w:ind w:left="284" w:firstLine="142"/>
      </w:pPr>
      <w:r>
        <w:t>+ đảng đả chuẩn bị đầy đủ</w:t>
      </w:r>
      <w:proofErr w:type="gramStart"/>
      <w:r>
        <w:t>... :</w:t>
      </w:r>
      <w:proofErr w:type="gramEnd"/>
      <w:r>
        <w:t xml:space="preserve"> lực lượng, phương pháp cm, vũ khí, căn cứ địa,..</w:t>
      </w:r>
    </w:p>
    <w:p w14:paraId="645C1870" w14:textId="67A40BAB" w:rsidR="00126201" w:rsidRDefault="00126201" w:rsidP="00126201">
      <w:pPr>
        <w:ind w:left="567" w:hanging="141"/>
      </w:pPr>
      <w:r w:rsidRPr="00126201">
        <w:t>8. phân tích bài học kinh nghiệm của cm tháng 8?</w:t>
      </w:r>
      <w:r>
        <w:t xml:space="preserve"> </w:t>
      </w:r>
      <w:r w:rsidRPr="00126201">
        <w:t>và liên hệ với thực tiễn trong công cuộc xây dựng đất nước hiện nay</w:t>
      </w:r>
    </w:p>
    <w:p w14:paraId="1B6092E3" w14:textId="20A424DF" w:rsidR="00126201" w:rsidRDefault="00126201" w:rsidP="00126201">
      <w:pPr>
        <w:ind w:left="567" w:hanging="141"/>
      </w:pPr>
      <w:r w:rsidRPr="00126201">
        <w:t>- chủ trương chính sách, đường lối: Đảng nâng cao, đề cao xây dựng, bảo vệ tổ quốc, chủ quyền biển đảo..., đặt nv phát triển kt và bảo vệ quốc phòng lên hàng đầu</w:t>
      </w:r>
      <w:r w:rsidRPr="00126201">
        <w:cr/>
        <w:t>- xây dựng khối đại đoàn kết dân tộc: tranh thủ nội lực ngoại lực...</w:t>
      </w:r>
      <w:r w:rsidRPr="00126201">
        <w:cr/>
        <w:t>- tổ chức thực hiện: nghiêm túc, nghiểm chỉnh chấp hành các chủ trương chính sách của đảng nhà nước, chủ động nhận xét, đánh giá, rút bài học kinh nghiệm...</w:t>
      </w:r>
      <w:r w:rsidRPr="00126201">
        <w:cr/>
        <w:t>- xây dựng đảng: đảng phải luôn luôn thực hiên nguyên tắc tập trung dân chủ, đảng viên thực hiện phê bình và tự phê bình, giám sát hoạt động của đảng viên và các cơ quan của đảng để không bị tha hóa....</w:t>
      </w:r>
    </w:p>
    <w:p w14:paraId="54274D76" w14:textId="29F822B6" w:rsidR="00126201" w:rsidRDefault="00126201" w:rsidP="00126201">
      <w:pPr>
        <w:ind w:left="567" w:hanging="141"/>
      </w:pPr>
      <w:r>
        <w:t>1</w:t>
      </w:r>
      <w:r w:rsidRPr="00126201">
        <w:t>. tại sao nói sau cmt8 nước ta rơi vào tình thế 1000kg treo sợi tóc? để giải quyết tình hình trên đảng và nhà nước đã có chủ trương chiến lược gì</w:t>
      </w:r>
    </w:p>
    <w:p w14:paraId="0134B18B" w14:textId="40423BC9" w:rsidR="00126201" w:rsidRDefault="00126201" w:rsidP="00126201">
      <w:pPr>
        <w:ind w:left="567" w:hanging="141"/>
      </w:pPr>
      <w:proofErr w:type="gramStart"/>
      <w:r>
        <w:t xml:space="preserve">2 </w:t>
      </w:r>
      <w:r w:rsidRPr="00126201">
        <w:t>.</w:t>
      </w:r>
      <w:proofErr w:type="gramEnd"/>
      <w:r w:rsidRPr="00126201">
        <w:t xml:space="preserve"> quá trình hình thành đường lối kháng pháp gd 1945-1950?</w:t>
      </w:r>
    </w:p>
    <w:p w14:paraId="47FC5A99" w14:textId="4321693D" w:rsidR="00126201" w:rsidRDefault="00126201" w:rsidP="00126201">
      <w:pPr>
        <w:ind w:left="567" w:hanging="141"/>
      </w:pPr>
      <w:r w:rsidRPr="00126201">
        <w:t>3. phân tích nội dung của cương lĩnh lao động việt nam (nội dung chính phương của đảng ld việt nam)</w:t>
      </w:r>
    </w:p>
    <w:p w14:paraId="73CF1163" w14:textId="58557061" w:rsidR="00126201" w:rsidRDefault="00126201" w:rsidP="00126201">
      <w:pPr>
        <w:ind w:left="567" w:hanging="141"/>
      </w:pPr>
      <w:r w:rsidRPr="00126201">
        <w:t>4. ptich ý nghĩa thắng lợi của cuộc kháng chiến chống pháp? liên hệ tới vai trò và trách nhiệm sv trong sự nghiệp xây dựng và bv tổ quốc hiện nay</w:t>
      </w:r>
    </w:p>
    <w:p w14:paraId="60C5134D" w14:textId="4C487422" w:rsidR="00BD51A4" w:rsidRDefault="00BD51A4" w:rsidP="00126201">
      <w:pPr>
        <w:ind w:left="567" w:hanging="141"/>
      </w:pPr>
      <w:r w:rsidRPr="00BD51A4">
        <w:t>5. pt đường lối dương cao ngọn cờ độc lập dt và cnxh thể hiện ở nghị quyệt đại hội 3 1960</w:t>
      </w:r>
    </w:p>
    <w:sectPr w:rsidR="00BD51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7816B1"/>
    <w:multiLevelType w:val="hybridMultilevel"/>
    <w:tmpl w:val="B2086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80D"/>
    <w:rsid w:val="00126201"/>
    <w:rsid w:val="001355DD"/>
    <w:rsid w:val="004F118A"/>
    <w:rsid w:val="006C373A"/>
    <w:rsid w:val="00BD51A4"/>
    <w:rsid w:val="00E04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7A250"/>
  <w15:chartTrackingRefBased/>
  <w15:docId w15:val="{297A75A5-5BDC-4DDC-A0E4-ACA3F150F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48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323</Words>
  <Characters>1844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THẮNG</dc:creator>
  <cp:keywords/>
  <dc:description/>
  <cp:lastModifiedBy>NGUYỄN ĐỨC THẮNG</cp:lastModifiedBy>
  <cp:revision>1</cp:revision>
  <dcterms:created xsi:type="dcterms:W3CDTF">2021-07-03T09:01:00Z</dcterms:created>
  <dcterms:modified xsi:type="dcterms:W3CDTF">2021-07-03T09:27:00Z</dcterms:modified>
</cp:coreProperties>
</file>