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7B9A9" w14:textId="0B29235E" w:rsidR="00723F89" w:rsidRPr="00723F89" w:rsidRDefault="00723F89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Hello, my name is Ngoc My. I was born and raised in Cam </w:t>
      </w:r>
      <w:proofErr w:type="gramStart"/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Lam</w:t>
      </w:r>
      <w:proofErr w:type="gramEnd"/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which is a rural district of Khanh Hoa Province, located in the South Central of Vietnam. In 2017, I moved to Nha Trang City to get a chance of studying at Nha Trang University.</w:t>
      </w:r>
    </w:p>
    <w:p w14:paraId="3BA9C28F" w14:textId="76AF3F6F" w:rsidR="00723F89" w:rsidRPr="00723F89" w:rsidRDefault="00723F89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The major which is I'm pursuing is hospitality &amp; </w:t>
      </w:r>
      <w:proofErr w:type="gramStart"/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tourism .</w:t>
      </w:r>
      <w:proofErr w:type="gramEnd"/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It is currently considered as a spearhead economic sector. </w:t>
      </w:r>
      <w:proofErr w:type="gramStart"/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So</w:t>
      </w:r>
      <w:proofErr w:type="gramEnd"/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this is probably a long-term career opportunity, stability. </w:t>
      </w:r>
    </w:p>
    <w:p w14:paraId="5B08BF8A" w14:textId="77777777" w:rsidR="00723F89" w:rsidRPr="00723F89" w:rsidRDefault="00723F89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My long-term goal is my dream to become a professional resort manager.</w:t>
      </w:r>
    </w:p>
    <w:p w14:paraId="69DC0284" w14:textId="385975CB" w:rsidR="00723F89" w:rsidRPr="00723F89" w:rsidRDefault="00723F89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I just graduated from high school. Up to now, I haven’t achieved anything yet. But it doesn’t make me feel inferior because I am </w:t>
      </w:r>
      <w:proofErr w:type="gramStart"/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making preparations</w:t>
      </w:r>
      <w:proofErr w:type="gramEnd"/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for graduating from NTU by saving life-experience, knowledges, training more skills and something related to my major.</w:t>
      </w:r>
    </w:p>
    <w:p w14:paraId="646454EC" w14:textId="77777777" w:rsidR="00723F89" w:rsidRPr="00723F89" w:rsidRDefault="00723F89">
      <w:pPr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</w:pPr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I'm a hard worker, enthusiastically study, flexibly handle change. I think my personal qualities are suitable to my aim to major. I think these personal qualities are suitable to my future job. </w:t>
      </w:r>
    </w:p>
    <w:p w14:paraId="6B90E62D" w14:textId="79A90651" w:rsidR="006C373A" w:rsidRPr="00723F89" w:rsidRDefault="00723F89">
      <w:pPr>
        <w:rPr>
          <w:rFonts w:ascii="Times New Roman" w:hAnsi="Times New Roman" w:cs="Times New Roman"/>
          <w:sz w:val="28"/>
          <w:szCs w:val="28"/>
        </w:rPr>
      </w:pPr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My hobby is listening to music. I love music because it can heal my soul, it make me become </w:t>
      </w:r>
      <w:proofErr w:type="gramStart"/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powerful .</w:t>
      </w:r>
      <w:proofErr w:type="gramEnd"/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I usually listen to music when I have free time at night or </w:t>
      </w:r>
      <w:proofErr w:type="gramStart"/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sometime</w:t>
      </w:r>
      <w:proofErr w:type="gramEnd"/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 xml:space="preserve"> I feel congested. That's all about myself. Thank you for your watc</w:t>
      </w:r>
      <w:bookmarkStart w:id="0" w:name="_GoBack"/>
      <w:bookmarkEnd w:id="0"/>
      <w:r w:rsidRPr="00723F89">
        <w:rPr>
          <w:rFonts w:ascii="Times New Roman" w:hAnsi="Times New Roman" w:cs="Times New Roman"/>
          <w:color w:val="444950"/>
          <w:sz w:val="28"/>
          <w:szCs w:val="28"/>
          <w:shd w:val="clear" w:color="auto" w:fill="F1F0F0"/>
        </w:rPr>
        <w:t>hing.</w:t>
      </w:r>
    </w:p>
    <w:sectPr w:rsidR="006C373A" w:rsidRPr="0072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89"/>
    <w:rsid w:val="001355DD"/>
    <w:rsid w:val="004F118A"/>
    <w:rsid w:val="006C373A"/>
    <w:rsid w:val="00723F89"/>
    <w:rsid w:val="007A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01337"/>
  <w15:chartTrackingRefBased/>
  <w15:docId w15:val="{31184A77-07AD-4664-BAE9-133E94D92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THẮNG</dc:creator>
  <cp:keywords/>
  <dc:description/>
  <cp:lastModifiedBy>NGUYỄN ĐỨC THẮNG</cp:lastModifiedBy>
  <cp:revision>2</cp:revision>
  <dcterms:created xsi:type="dcterms:W3CDTF">2020-02-29T13:23:00Z</dcterms:created>
  <dcterms:modified xsi:type="dcterms:W3CDTF">2020-02-29T15:07:00Z</dcterms:modified>
</cp:coreProperties>
</file>