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C1A7" w14:textId="443EA976" w:rsidR="00781FD7" w:rsidRDefault="00B63F66">
      <w:r>
        <w:t>Đây là project dịch thuật</w:t>
      </w:r>
    </w:p>
    <w:p w14:paraId="69E04786" w14:textId="7A51D6E8" w:rsidR="00B63F66" w:rsidRDefault="00B63F66">
      <w:r>
        <w:t>Nguyễn Đức Thắng</w:t>
      </w:r>
    </w:p>
    <w:p w14:paraId="353BCEE5" w14:textId="77777777" w:rsidR="00556FC6" w:rsidRDefault="00556FC6" w:rsidP="00556FC6">
      <w:pPr>
        <w:tabs>
          <w:tab w:val="left" w:pos="2628"/>
        </w:tabs>
      </w:pPr>
    </w:p>
    <w:p w14:paraId="67C34930" w14:textId="4230D2DC" w:rsidR="00B63F66" w:rsidRDefault="00B63F66">
      <w:r>
        <w:t>The last</w:t>
      </w:r>
    </w:p>
    <w:sectPr w:rsidR="00B6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66"/>
    <w:rsid w:val="00556FC6"/>
    <w:rsid w:val="00781FD7"/>
    <w:rsid w:val="00B63F66"/>
    <w:rsid w:val="00B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E50A"/>
  <w15:chartTrackingRefBased/>
  <w15:docId w15:val="{B5AA55EE-7EC2-47CD-BE6A-CDD1CDE2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2</cp:revision>
  <dcterms:created xsi:type="dcterms:W3CDTF">2023-05-09T14:05:00Z</dcterms:created>
  <dcterms:modified xsi:type="dcterms:W3CDTF">2023-05-09T14:06:00Z</dcterms:modified>
</cp:coreProperties>
</file>