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7BA" w:rsidRDefault="009E52EA">
      <w:pPr>
        <w:rPr>
          <w:rFonts w:hint="eastAsia"/>
        </w:rPr>
      </w:pPr>
      <w:r>
        <w:t>c = 0.05</w:t>
      </w:r>
    </w:p>
    <w:sectPr w:rsidR="006357BA" w:rsidSect="00FF7529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EA"/>
    <w:rsid w:val="006357BA"/>
    <w:rsid w:val="009222D8"/>
    <w:rsid w:val="009E52EA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A2058"/>
  <w15:chartTrackingRefBased/>
  <w15:docId w15:val="{4FF3CB90-6BC6-B248-BDB6-704FBA01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2023-08-27T09:42:00Z</dcterms:created>
  <dcterms:modified xsi:type="dcterms:W3CDTF">2023-08-27T09:42:00Z</dcterms:modified>
</cp:coreProperties>
</file>