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713970" w:rsidRDefault="00346562">
      <w:pPr>
        <w:rPr>
          <w:rFonts w:ascii="Calibri" w:hAnsi="Calibri" w:cs="Calibri"/>
          <w:sz w:val="56"/>
          <w:szCs w:val="48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56"/>
                  <w:szCs w:val="48"/>
                </w:rPr>
              </m:ctrlPr>
            </m:sSubPr>
            <m:e>
              <m:r>
                <w:rPr>
                  <w:rFonts w:ascii="Cambria Math" w:hAnsi="Cambria Math" w:cs="Calibri"/>
                  <w:sz w:val="56"/>
                  <w:szCs w:val="48"/>
                </w:rPr>
                <m:t>s</m:t>
              </m:r>
            </m:e>
            <m:sub>
              <m:r>
                <w:rPr>
                  <w:rFonts w:ascii="Cambria Math" w:hAnsi="Cambria Math" w:cs="Calibri"/>
                  <w:sz w:val="56"/>
                  <w:szCs w:val="48"/>
                </w:rPr>
                <m:t>t</m:t>
              </m:r>
            </m:sub>
          </m:sSub>
        </m:oMath>
      </m:oMathPara>
    </w:p>
    <w:sectPr w:rsidR="00901866" w:rsidRPr="00713970" w:rsidSect="00713970">
      <w:pgSz w:w="4263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0F5"/>
    <w:rsid w:val="00311E91"/>
    <w:rsid w:val="00346562"/>
    <w:rsid w:val="00713970"/>
    <w:rsid w:val="00901866"/>
    <w:rsid w:val="00F6055D"/>
    <w:rsid w:val="00F7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95FB1-D389-468F-8D7F-E8C0DA62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>Organization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2022-05-27T08:06:00Z</dcterms:created>
  <dcterms:modified xsi:type="dcterms:W3CDTF">2022-07-30T07:44:00Z</dcterms:modified>
</cp:coreProperties>
</file>