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4C4F7D" w:rsidRDefault="00AE0A07">
      <w:pPr>
        <w:rPr>
          <w:rFonts w:ascii="Calibri" w:hAnsi="Calibri" w:cs="Calibri"/>
          <w:sz w:val="48"/>
          <w:szCs w:val="48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="Calibri"/>
                  <w:sz w:val="48"/>
                  <w:szCs w:val="48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</m:sSub>
        </m:oMath>
      </m:oMathPara>
    </w:p>
    <w:sectPr w:rsidR="00901866" w:rsidRPr="004C4F7D" w:rsidSect="0068606B">
      <w:pgSz w:w="4033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7D"/>
    <w:rsid w:val="00222CB0"/>
    <w:rsid w:val="004C4F7D"/>
    <w:rsid w:val="00526695"/>
    <w:rsid w:val="0068606B"/>
    <w:rsid w:val="00740418"/>
    <w:rsid w:val="00901866"/>
    <w:rsid w:val="00A8347F"/>
    <w:rsid w:val="00AE0A07"/>
    <w:rsid w:val="00B17276"/>
    <w:rsid w:val="00D5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184"/>
  <w15:chartTrackingRefBased/>
  <w15:docId w15:val="{9FD33987-7E33-421B-B7A7-B1CB67BE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Organization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5</cp:revision>
  <dcterms:created xsi:type="dcterms:W3CDTF">2022-05-27T08:07:00Z</dcterms:created>
  <dcterms:modified xsi:type="dcterms:W3CDTF">2022-08-02T02:13:00Z</dcterms:modified>
</cp:coreProperties>
</file>