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018" w:rsidRDefault="00571018">
      <w:bookmarkStart w:id="0" w:name="_GoBack"/>
      <w:bookmarkEnd w:id="0"/>
    </w:p>
    <w:sectPr w:rsidR="00571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018"/>
    <w:rsid w:val="0057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8F078-828A-4069-AFD8-765591232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M4D</dc:creator>
  <cp:keywords/>
  <dc:description/>
  <cp:lastModifiedBy>M4D</cp:lastModifiedBy>
  <cp:revision>1</cp:revision>
  <dcterms:created xsi:type="dcterms:W3CDTF">2018-07-07T01:42:00Z</dcterms:created>
  <dcterms:modified xsi:type="dcterms:W3CDTF">2018-07-07T01:44:00Z</dcterms:modified>
</cp:coreProperties>
</file>