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2A2F0" w14:textId="530341C8" w:rsidR="00F33F75" w:rsidRDefault="00F33F75" w:rsidP="00F33F75">
      <w:r>
        <w:t>Lịch sử Việt Nam thời kỳ phong kiến bắt đầu từ khi các vua Hùng sáng lập ra nhà nước Văn Lang vào khoảng thế kỷ 7 TCN. Đây là một trong những thời kỳ đầu tiên trong lịch sử Việt Nam, khi nền văn hóa và chính trị của người Việt dần hình thành.</w:t>
      </w:r>
    </w:p>
    <w:p w14:paraId="5BA04AFA" w14:textId="3EFF7C02" w:rsidR="00F33F75" w:rsidRDefault="00F33F75" w:rsidP="00F33F75">
      <w:r>
        <w:t>Sau thời kỳ các vua Hùng, Việt Nam trải qua các triều đại phong kiến lớn như nhà Lý, nhà Trần, nhà Lê, và nhà Nguyễn. Mỗi triều đại đều có những đặc điểm và dấu ấn riêng, góp phần vào sự phát triển của đất nước.</w:t>
      </w:r>
    </w:p>
    <w:p w14:paraId="2F6952F4" w14:textId="3F06ED14" w:rsidR="00F33F75" w:rsidRDefault="00F33F75" w:rsidP="00F33F75">
      <w:r>
        <w:t>- Nhà Lý (1009-1225): Đây là triều đại đầu tiên trong lịch sử Việt Nam có một nền quân chủ ổn định và vững mạnh. Nhà Lý đã xây dựng nhiều công trình nổi tiếng như chùa Một Cột, và đóng góp vào sự phát triển của Phật giáo.</w:t>
      </w:r>
    </w:p>
    <w:p w14:paraId="76A03753" w14:textId="2224CAE7" w:rsidR="00F33F75" w:rsidRDefault="00F33F75" w:rsidP="00F33F75">
      <w:r>
        <w:t>- Nhà Trần (1225-1400): Nhà Trần nổi tiếng với ba lần chiến thắng quân Mông Cổ, bảo vệ đất nước khỏi sự xâm lược của quân Nguyên. Chiến thắng Bạch Đằng (1288) là một trong những chiến thắng vĩ đại trong lịch sử.</w:t>
      </w:r>
    </w:p>
    <w:p w14:paraId="3E961F7E" w14:textId="2FEDCCA6" w:rsidR="003E036D" w:rsidRDefault="00F33F75" w:rsidP="00F33F75">
      <w:r>
        <w:t>- Nhà Lê (1428-1788): Nhà Lê, đặc biệt là dưới triều đại Lê Thánh Tông, đã đạt được sự ổn định và thịnh vượng. Triều đại này cũng nổi bật với các chính sách phát triển kinh tế và giáo dục.</w:t>
      </w:r>
    </w:p>
    <w:sectPr w:rsidR="003E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E3"/>
    <w:rsid w:val="003E036D"/>
    <w:rsid w:val="004241E3"/>
    <w:rsid w:val="00514559"/>
    <w:rsid w:val="0060177A"/>
    <w:rsid w:val="00E41AEA"/>
    <w:rsid w:val="00F3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484B"/>
  <w15:chartTrackingRefBased/>
  <w15:docId w15:val="{B5574222-5901-424E-A667-6E98B1E5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1E3"/>
    <w:rPr>
      <w:rFonts w:eastAsiaTheme="majorEastAsia" w:cstheme="majorBidi"/>
      <w:color w:val="272727" w:themeColor="text1" w:themeTint="D8"/>
    </w:rPr>
  </w:style>
  <w:style w:type="paragraph" w:styleId="Title">
    <w:name w:val="Title"/>
    <w:basedOn w:val="Normal"/>
    <w:next w:val="Normal"/>
    <w:link w:val="TitleChar"/>
    <w:uiPriority w:val="10"/>
    <w:qFormat/>
    <w:rsid w:val="00424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1E3"/>
    <w:pPr>
      <w:spacing w:before="160"/>
      <w:jc w:val="center"/>
    </w:pPr>
    <w:rPr>
      <w:i/>
      <w:iCs/>
      <w:color w:val="404040" w:themeColor="text1" w:themeTint="BF"/>
    </w:rPr>
  </w:style>
  <w:style w:type="character" w:customStyle="1" w:styleId="QuoteChar">
    <w:name w:val="Quote Char"/>
    <w:basedOn w:val="DefaultParagraphFont"/>
    <w:link w:val="Quote"/>
    <w:uiPriority w:val="29"/>
    <w:rsid w:val="004241E3"/>
    <w:rPr>
      <w:i/>
      <w:iCs/>
      <w:color w:val="404040" w:themeColor="text1" w:themeTint="BF"/>
    </w:rPr>
  </w:style>
  <w:style w:type="paragraph" w:styleId="ListParagraph">
    <w:name w:val="List Paragraph"/>
    <w:basedOn w:val="Normal"/>
    <w:uiPriority w:val="34"/>
    <w:qFormat/>
    <w:rsid w:val="004241E3"/>
    <w:pPr>
      <w:ind w:left="720"/>
      <w:contextualSpacing/>
    </w:pPr>
  </w:style>
  <w:style w:type="character" w:styleId="IntenseEmphasis">
    <w:name w:val="Intense Emphasis"/>
    <w:basedOn w:val="DefaultParagraphFont"/>
    <w:uiPriority w:val="21"/>
    <w:qFormat/>
    <w:rsid w:val="004241E3"/>
    <w:rPr>
      <w:i/>
      <w:iCs/>
      <w:color w:val="0F4761" w:themeColor="accent1" w:themeShade="BF"/>
    </w:rPr>
  </w:style>
  <w:style w:type="paragraph" w:styleId="IntenseQuote">
    <w:name w:val="Intense Quote"/>
    <w:basedOn w:val="Normal"/>
    <w:next w:val="Normal"/>
    <w:link w:val="IntenseQuoteChar"/>
    <w:uiPriority w:val="30"/>
    <w:qFormat/>
    <w:rsid w:val="00424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1E3"/>
    <w:rPr>
      <w:i/>
      <w:iCs/>
      <w:color w:val="0F4761" w:themeColor="accent1" w:themeShade="BF"/>
    </w:rPr>
  </w:style>
  <w:style w:type="character" w:styleId="IntenseReference">
    <w:name w:val="Intense Reference"/>
    <w:basedOn w:val="DefaultParagraphFont"/>
    <w:uiPriority w:val="32"/>
    <w:qFormat/>
    <w:rsid w:val="00424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Thái</dc:creator>
  <cp:keywords/>
  <dc:description/>
  <cp:lastModifiedBy>Nguyễn Đức Thái</cp:lastModifiedBy>
  <cp:revision>2</cp:revision>
  <dcterms:created xsi:type="dcterms:W3CDTF">2025-02-06T17:58:00Z</dcterms:created>
  <dcterms:modified xsi:type="dcterms:W3CDTF">2025-02-06T17:58:00Z</dcterms:modified>
</cp:coreProperties>
</file>