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4D" w:rsidRDefault="002E1E00" w:rsidP="002E1E00">
      <w:pPr>
        <w:jc w:val="center"/>
        <w:rPr>
          <w:b/>
          <w:sz w:val="48"/>
        </w:rPr>
      </w:pPr>
      <w:r w:rsidRPr="002E1E00">
        <w:rPr>
          <w:b/>
          <w:sz w:val="48"/>
        </w:rPr>
        <w:t>BIÊN BẢN CUỘC HỌP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Ngày:</w:t>
            </w:r>
            <w:r w:rsidR="00245ED2">
              <w:rPr>
                <w:sz w:val="24"/>
              </w:rPr>
              <w:t xml:space="preserve"> 22/9/2017</w:t>
            </w: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Tham gia:</w:t>
            </w:r>
            <w:r w:rsidR="00245ED2">
              <w:rPr>
                <w:sz w:val="24"/>
              </w:rPr>
              <w:t xml:space="preserve"> Thảo Nguyên, Hồng Phúc, Quý Châu, Mỹ Anh, Phúc Anh, Thảo Hiền, Công Lợi, Hữu Luân</w:t>
            </w:r>
          </w:p>
        </w:tc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Thư ký:</w:t>
            </w:r>
            <w:r w:rsidR="00245ED2">
              <w:rPr>
                <w:sz w:val="24"/>
              </w:rPr>
              <w:t xml:space="preserve"> Thảo Nguyên</w:t>
            </w:r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buổi họp trước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tiến độ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Nội dung cuộc họp hôm nay</w:t>
            </w:r>
          </w:p>
        </w:tc>
        <w:tc>
          <w:tcPr>
            <w:tcW w:w="4675" w:type="dxa"/>
          </w:tcPr>
          <w:p w:rsidR="002E1E00" w:rsidRDefault="00245ED2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Bổ sung mô tả trong tài liệu Khảo sát các nghiệp vụ liên quan đến Tuyến đi, Chuyến đi</w:t>
            </w:r>
          </w:p>
          <w:p w:rsidR="00363D1B" w:rsidRDefault="00363D1B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Cập nhật lại use case: bổ sung UC cho yêu cầu nâng cao và UC nghiệp vụ liên quan đến tuyến đi và chuyến đi</w:t>
            </w:r>
          </w:p>
          <w:p w:rsidR="00363D1B" w:rsidRDefault="00363D1B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Cập nhật lại activity diagram liên quan đến UC bị thay đổi</w:t>
            </w:r>
          </w:p>
          <w:p w:rsidR="00363D1B" w:rsidRPr="00245ED2" w:rsidRDefault="00363D1B" w:rsidP="00363D1B">
            <w:pPr>
              <w:pStyle w:val="ListParagraph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2E1E00" w:rsidRPr="002E1E00" w:rsidRDefault="002E1E00" w:rsidP="002E1E00">
      <w:pPr>
        <w:rPr>
          <w:b/>
          <w:sz w:val="24"/>
        </w:rPr>
      </w:pPr>
    </w:p>
    <w:sectPr w:rsidR="002E1E00" w:rsidRPr="002E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940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365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68C1"/>
    <w:multiLevelType w:val="hybridMultilevel"/>
    <w:tmpl w:val="A63C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00"/>
    <w:rsid w:val="00245ED2"/>
    <w:rsid w:val="002E1E00"/>
    <w:rsid w:val="00363D1B"/>
    <w:rsid w:val="00415D0E"/>
    <w:rsid w:val="00647D04"/>
    <w:rsid w:val="00865C92"/>
    <w:rsid w:val="00C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4CA3-B67D-4BF0-9201-42DD77B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 thao nguyen</dc:creator>
  <cp:keywords/>
  <dc:description/>
  <cp:lastModifiedBy>nguyen dao thao nguyen</cp:lastModifiedBy>
  <cp:revision>3</cp:revision>
  <dcterms:created xsi:type="dcterms:W3CDTF">2017-09-15T16:47:00Z</dcterms:created>
  <dcterms:modified xsi:type="dcterms:W3CDTF">2017-09-23T09:39:00Z</dcterms:modified>
</cp:coreProperties>
</file>