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579A9" w14:textId="63CA6BEA" w:rsidR="00BF33EF" w:rsidRDefault="00BF33EF">
      <w:r>
        <w:t>Tài liệu tham khảo:</w:t>
      </w:r>
      <w:bookmarkStart w:id="0" w:name="_GoBack"/>
      <w:bookmarkEnd w:id="0"/>
    </w:p>
    <w:p w14:paraId="6260220C" w14:textId="15C74096" w:rsidR="00BF33EF" w:rsidRDefault="00BF33EF">
      <w:r>
        <w:t>Slide của thầy.</w:t>
      </w:r>
    </w:p>
    <w:p w14:paraId="4A4C233D" w14:textId="50EAC845" w:rsidR="00EE2BB0" w:rsidRDefault="00BF33EF">
      <w:hyperlink r:id="rId4" w:history="1">
        <w:r w:rsidRPr="00D05AF9">
          <w:rPr>
            <w:rStyle w:val="Hyperlink"/>
          </w:rPr>
          <w:t>https://viblo.asia/p/tao-1-blockchain-voi-java-part-1-63vKjnxxK2R</w:t>
        </w:r>
      </w:hyperlink>
    </w:p>
    <w:p w14:paraId="19B37090" w14:textId="5E17F89C" w:rsidR="00BF33EF" w:rsidRDefault="00BF33EF">
      <w:hyperlink r:id="rId5" w:history="1">
        <w:r>
          <w:rPr>
            <w:rStyle w:val="Hyperlink"/>
          </w:rPr>
          <w:t>https://viblo.asia/p/tao-1-blockchain-voi-java-part-2-WAyK8kpn5xX</w:t>
        </w:r>
      </w:hyperlink>
    </w:p>
    <w:p w14:paraId="58A95834" w14:textId="0CF2163F" w:rsidR="00BF33EF" w:rsidRDefault="00BF33EF">
      <w:hyperlink r:id="rId6" w:history="1">
        <w:r>
          <w:rPr>
            <w:rStyle w:val="Hyperlink"/>
          </w:rPr>
          <w:t>https://viblo.asia/p/tao-1-blockchain-voi-java-part-3-YWOZrdrE5Q0</w:t>
        </w:r>
      </w:hyperlink>
    </w:p>
    <w:p w14:paraId="25ADDD3B" w14:textId="1C9FF3BB" w:rsidR="00BF33EF" w:rsidRDefault="00BF33EF" w:rsidP="00BF33EF">
      <w:hyperlink r:id="rId7" w:history="1">
        <w:r>
          <w:rPr>
            <w:rStyle w:val="Hyperlink"/>
          </w:rPr>
          <w:t>https://viblo.asia/p/tao-1-blockchain-voi-java-part-4-1VgZvNkOZAw</w:t>
        </w:r>
      </w:hyperlink>
      <w:r>
        <w:t xml:space="preserve"> </w:t>
      </w:r>
    </w:p>
    <w:sectPr w:rsidR="00BF33EF" w:rsidSect="00D8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0B"/>
    <w:rsid w:val="00BF33EF"/>
    <w:rsid w:val="00D84C92"/>
    <w:rsid w:val="00EE2BB0"/>
    <w:rsid w:val="00E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A6E4"/>
  <w15:chartTrackingRefBased/>
  <w15:docId w15:val="{47E27C23-B3C3-42D3-A45C-1E9019B7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3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blo.asia/p/tao-1-blockchain-voi-java-part-4-1VgZvNkOZ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tao-1-blockchain-voi-java-part-3-YWOZrdrE5Q0" TargetMode="External"/><Relationship Id="rId5" Type="http://schemas.openxmlformats.org/officeDocument/2006/relationships/hyperlink" Target="https://viblo.asia/p/tao-1-blockchain-voi-java-part-2-WAyK8kpn5xX" TargetMode="External"/><Relationship Id="rId4" Type="http://schemas.openxmlformats.org/officeDocument/2006/relationships/hyperlink" Target="https://viblo.asia/p/tao-1-blockchain-voi-java-part-1-63vKjnxxK2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Tra Duc</dc:creator>
  <cp:keywords/>
  <dc:description/>
  <cp:lastModifiedBy>Nguyen, Tra Duc</cp:lastModifiedBy>
  <cp:revision>2</cp:revision>
  <dcterms:created xsi:type="dcterms:W3CDTF">2020-06-01T08:19:00Z</dcterms:created>
  <dcterms:modified xsi:type="dcterms:W3CDTF">2020-06-01T08:21:00Z</dcterms:modified>
</cp:coreProperties>
</file>