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75" w:rsidRDefault="00F00A75">
      <w:pPr>
        <w:rPr>
          <w:b/>
          <w:sz w:val="48"/>
        </w:rPr>
      </w:pPr>
      <w:r w:rsidRPr="00F00A75">
        <w:rPr>
          <w:b/>
          <w:sz w:val="48"/>
        </w:rPr>
        <w:t>Urbana III by Emaar at Emaar South Dubai</w:t>
      </w:r>
    </w:p>
    <w:p w:rsidR="00F00A75" w:rsidRDefault="00B9134D" w:rsidP="00B9134D">
      <w:pPr>
        <w:rPr>
          <w:sz w:val="36"/>
        </w:rPr>
      </w:pPr>
      <w:r w:rsidRPr="00B9134D">
        <w:rPr>
          <w:sz w:val="36"/>
        </w:rPr>
        <w:t>Urbana III at Emaar South is a residential development by Emaar Properties, It comprising of tiered and standard 2 and 3 bedroom townhouses. The development offers a chance to discover an urban lifestyle environment filled with its gorgeous greens surrounding the world-class 18-hole championship golf course. As the residences are connected by a network of shaded walkways, it gives you the perfect opportunity to take an evening stroll.</w:t>
      </w:r>
      <w:r>
        <w:rPr>
          <w:sz w:val="36"/>
        </w:rPr>
        <w:t xml:space="preserve"> </w:t>
      </w:r>
    </w:p>
    <w:p w:rsidR="0099516C" w:rsidRDefault="0099516C" w:rsidP="00B9134D">
      <w:pPr>
        <w:rPr>
          <w:sz w:val="36"/>
        </w:rPr>
      </w:pPr>
      <w:r w:rsidRPr="0099516C">
        <w:rPr>
          <w:sz w:val="36"/>
        </w:rPr>
        <w:t>These townhouses are thoughtfully designed with stunning architecture to ensure that high-quality standards of living style. Each townhouse has a quality of fit and finishes with stunning interiors match those of international standards, this enhances your overall living standards. This living place has breath-taking views, where you can feel the lavish environment.</w:t>
      </w:r>
    </w:p>
    <w:p w:rsidR="009E1C7D" w:rsidRDefault="009E1C7D" w:rsidP="009E1C7D">
      <w:pPr>
        <w:rPr>
          <w:sz w:val="36"/>
        </w:rPr>
      </w:pPr>
      <w:r w:rsidRPr="009E1C7D">
        <w:rPr>
          <w:sz w:val="36"/>
        </w:rPr>
        <w:t xml:space="preserve">These stylish townhouses located within a sparkling and magnificent oasis, where residents can truly experience the beauty of nature, It's a new concept of family-friendly living with outstanding dining, shopping. The development provides a beautiful home to residents within its vibrant golf </w:t>
      </w:r>
      <w:r w:rsidRPr="009E1C7D">
        <w:rPr>
          <w:sz w:val="36"/>
        </w:rPr>
        <w:t>centred</w:t>
      </w:r>
      <w:r w:rsidRPr="009E1C7D">
        <w:rPr>
          <w:sz w:val="36"/>
        </w:rPr>
        <w:t xml:space="preserve"> community and beautiful landscapes. The community play areas delight children of all ages, while the parks are perfect for family picnics. This new community has supports your visions, where you can be an innovator and achieve your ambitions.</w:t>
      </w:r>
    </w:p>
    <w:p w:rsidR="00340836" w:rsidRPr="00340836" w:rsidRDefault="00340836" w:rsidP="009E1C7D">
      <w:pPr>
        <w:rPr>
          <w:b/>
          <w:sz w:val="36"/>
        </w:rPr>
      </w:pPr>
      <w:r w:rsidRPr="00340836">
        <w:rPr>
          <w:b/>
          <w:sz w:val="36"/>
        </w:rPr>
        <w:t>Features:</w:t>
      </w:r>
    </w:p>
    <w:p w:rsidR="002C03DF" w:rsidRPr="002C03DF" w:rsidRDefault="002C03DF" w:rsidP="002C03DF">
      <w:pPr>
        <w:rPr>
          <w:sz w:val="36"/>
        </w:rPr>
      </w:pPr>
      <w:r w:rsidRPr="002C03DF">
        <w:rPr>
          <w:sz w:val="36"/>
        </w:rPr>
        <w:lastRenderedPageBreak/>
        <w:t>Urbana III Indulge yourself with various luxurious activities, that offers you a serene environment space filled with its enchanting charm. These homes reveal spacious living areas and open kitchens with sleek, modern finishing. It offers a stunning collection of upscale amenities that serve the residents' interests including swimmi</w:t>
      </w:r>
      <w:r>
        <w:rPr>
          <w:sz w:val="36"/>
        </w:rPr>
        <w:t xml:space="preserve">ng pool, children's play area, </w:t>
      </w:r>
      <w:r w:rsidRPr="002C03DF">
        <w:rPr>
          <w:sz w:val="36"/>
        </w:rPr>
        <w:t xml:space="preserve">gym, fun, relaxation, entertainment, and other </w:t>
      </w:r>
      <w:r>
        <w:rPr>
          <w:sz w:val="36"/>
        </w:rPr>
        <w:t xml:space="preserve">facilities that suit all ages. </w:t>
      </w:r>
    </w:p>
    <w:p w:rsidR="00340836" w:rsidRPr="002C03DF" w:rsidRDefault="002C03DF" w:rsidP="002C03DF">
      <w:pPr>
        <w:rPr>
          <w:b/>
          <w:sz w:val="36"/>
        </w:rPr>
      </w:pPr>
      <w:r w:rsidRPr="002C03DF">
        <w:rPr>
          <w:b/>
          <w:sz w:val="36"/>
        </w:rPr>
        <w:t>Key Highlights:</w:t>
      </w:r>
    </w:p>
    <w:p w:rsidR="002C03DF" w:rsidRDefault="002C03DF" w:rsidP="002C03DF">
      <w:pPr>
        <w:pStyle w:val="ListParagraph"/>
        <w:numPr>
          <w:ilvl w:val="0"/>
          <w:numId w:val="1"/>
        </w:numPr>
        <w:rPr>
          <w:sz w:val="36"/>
        </w:rPr>
      </w:pPr>
      <w:r w:rsidRPr="002C03DF">
        <w:rPr>
          <w:sz w:val="36"/>
        </w:rPr>
        <w:t>Fully equipped Gym</w:t>
      </w:r>
    </w:p>
    <w:p w:rsidR="003F7C26" w:rsidRPr="002C03DF" w:rsidRDefault="003F7C26" w:rsidP="003F7C26">
      <w:pPr>
        <w:pStyle w:val="ListParagraph"/>
        <w:numPr>
          <w:ilvl w:val="0"/>
          <w:numId w:val="1"/>
        </w:numPr>
        <w:rPr>
          <w:sz w:val="36"/>
        </w:rPr>
      </w:pPr>
      <w:r w:rsidRPr="002C03DF">
        <w:rPr>
          <w:sz w:val="36"/>
        </w:rPr>
        <w:t>Children's Play Area</w:t>
      </w:r>
    </w:p>
    <w:p w:rsidR="003F7C26" w:rsidRPr="003F7C26" w:rsidRDefault="003F7C26" w:rsidP="003F7C26">
      <w:pPr>
        <w:pStyle w:val="ListParagraph"/>
        <w:numPr>
          <w:ilvl w:val="0"/>
          <w:numId w:val="1"/>
        </w:numPr>
        <w:rPr>
          <w:sz w:val="36"/>
        </w:rPr>
      </w:pPr>
      <w:r w:rsidRPr="002C03DF">
        <w:rPr>
          <w:sz w:val="36"/>
        </w:rPr>
        <w:t>Swimming Pool</w:t>
      </w:r>
    </w:p>
    <w:p w:rsidR="002C03DF" w:rsidRPr="002C03DF" w:rsidRDefault="002C03DF" w:rsidP="002C03DF">
      <w:pPr>
        <w:pStyle w:val="ListParagraph"/>
        <w:numPr>
          <w:ilvl w:val="0"/>
          <w:numId w:val="1"/>
        </w:numPr>
        <w:rPr>
          <w:sz w:val="36"/>
        </w:rPr>
      </w:pPr>
      <w:r w:rsidRPr="002C03DF">
        <w:rPr>
          <w:sz w:val="36"/>
        </w:rPr>
        <w:t>25 Neighbourhood Parks</w:t>
      </w:r>
    </w:p>
    <w:p w:rsidR="002C03DF" w:rsidRDefault="002C03DF" w:rsidP="002C03DF">
      <w:pPr>
        <w:pStyle w:val="ListParagraph"/>
        <w:numPr>
          <w:ilvl w:val="0"/>
          <w:numId w:val="1"/>
        </w:numPr>
        <w:rPr>
          <w:sz w:val="36"/>
        </w:rPr>
      </w:pPr>
      <w:r w:rsidRPr="002C03DF">
        <w:rPr>
          <w:sz w:val="36"/>
        </w:rPr>
        <w:t>18-Hole Championship Golf Course</w:t>
      </w:r>
    </w:p>
    <w:p w:rsidR="003F7C26" w:rsidRPr="003F7C26" w:rsidRDefault="003F7C26" w:rsidP="003F7C26">
      <w:pPr>
        <w:rPr>
          <w:b/>
          <w:sz w:val="36"/>
        </w:rPr>
      </w:pPr>
      <w:r w:rsidRPr="003F7C26">
        <w:rPr>
          <w:b/>
          <w:sz w:val="36"/>
        </w:rPr>
        <w:t>Location:</w:t>
      </w:r>
    </w:p>
    <w:p w:rsidR="009E1C7D" w:rsidRDefault="003F7C26" w:rsidP="009E1C7D">
      <w:pPr>
        <w:rPr>
          <w:sz w:val="36"/>
        </w:rPr>
      </w:pPr>
      <w:r w:rsidRPr="003F7C26">
        <w:rPr>
          <w:sz w:val="36"/>
        </w:rPr>
        <w:t xml:space="preserve">Urbana III is located at the family-oriented community of Emaar South within Dubai South. These townhouses are a safe, gated neighbourhood, Urbana III is ideally located on the crossroads between Dubai and Abu Dhabi. Its strategic position and offers easy access the key destinations with relative ease. Residents can enjoy easy access to the clubhouse, as well as several parks and gardens, shopping outlets and various hotels that provides you luxurious hotel retreat. These townhouses are only a few moments away from the globally significant Expo 2020 and the Al </w:t>
      </w:r>
      <w:proofErr w:type="spellStart"/>
      <w:r w:rsidRPr="003F7C26">
        <w:rPr>
          <w:sz w:val="36"/>
        </w:rPr>
        <w:t>Maktoum</w:t>
      </w:r>
      <w:proofErr w:type="spellEnd"/>
      <w:r w:rsidRPr="003F7C26">
        <w:rPr>
          <w:sz w:val="36"/>
        </w:rPr>
        <w:t xml:space="preserve"> International Airport.</w:t>
      </w:r>
    </w:p>
    <w:p w:rsidR="00344D07" w:rsidRPr="009E1C7D" w:rsidRDefault="00344D07" w:rsidP="009E1C7D">
      <w:pPr>
        <w:rPr>
          <w:sz w:val="36"/>
        </w:rPr>
      </w:pPr>
      <w:bookmarkStart w:id="0" w:name="_GoBack"/>
      <w:bookmarkEnd w:id="0"/>
    </w:p>
    <w:p w:rsidR="0099516C" w:rsidRDefault="0099516C" w:rsidP="00B9134D">
      <w:pPr>
        <w:rPr>
          <w:sz w:val="36"/>
        </w:rPr>
      </w:pPr>
    </w:p>
    <w:p w:rsidR="00B9134D" w:rsidRPr="00F00A75" w:rsidRDefault="00B9134D" w:rsidP="00B9134D">
      <w:pPr>
        <w:rPr>
          <w:sz w:val="36"/>
        </w:rPr>
      </w:pPr>
    </w:p>
    <w:sectPr w:rsidR="00B9134D" w:rsidRPr="00F0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F41B2"/>
    <w:multiLevelType w:val="hybridMultilevel"/>
    <w:tmpl w:val="36AC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75"/>
    <w:rsid w:val="002C03DF"/>
    <w:rsid w:val="00340836"/>
    <w:rsid w:val="00344D07"/>
    <w:rsid w:val="003A6438"/>
    <w:rsid w:val="003F7C26"/>
    <w:rsid w:val="0099516C"/>
    <w:rsid w:val="009E1C7D"/>
    <w:rsid w:val="00A45ED9"/>
    <w:rsid w:val="00B9134D"/>
    <w:rsid w:val="00F00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2697"/>
  <w15:chartTrackingRefBased/>
  <w15:docId w15:val="{15B59CEE-55EC-417D-91AE-A1662838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websearchconsole</dc:creator>
  <cp:keywords/>
  <dc:description/>
  <cp:lastModifiedBy>websearchconsole</cp:lastModifiedBy>
  <cp:revision>1</cp:revision>
  <dcterms:created xsi:type="dcterms:W3CDTF">2020-10-30T05:27:00Z</dcterms:created>
  <dcterms:modified xsi:type="dcterms:W3CDTF">2020-10-30T10:39:00Z</dcterms:modified>
</cp:coreProperties>
</file>