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C81F46" w14:textId="6A558889" w:rsidR="002256C5" w:rsidRPr="005457D4" w:rsidRDefault="00E36324">
      <w:r w:rsidRPr="005457D4">
        <w:t>Ndubusi Anyanwu</w:t>
      </w:r>
    </w:p>
    <w:p w14:paraId="6E63DDE9" w14:textId="122B207B" w:rsidR="00E36324" w:rsidRPr="005457D4" w:rsidRDefault="00E36324">
      <w:proofErr w:type="spellStart"/>
      <w:r w:rsidRPr="005457D4">
        <w:t>GaTech</w:t>
      </w:r>
      <w:proofErr w:type="spellEnd"/>
      <w:r w:rsidRPr="005457D4">
        <w:t xml:space="preserve"> ID</w:t>
      </w:r>
      <w:r w:rsidR="00FC1B7D" w:rsidRPr="005457D4">
        <w:t xml:space="preserve">: </w:t>
      </w:r>
      <w:r w:rsidRPr="005457D4">
        <w:t>nanyanwu3</w:t>
      </w:r>
    </w:p>
    <w:p w14:paraId="1B89CAC7" w14:textId="77777777" w:rsidR="00833DC4" w:rsidRPr="005457D4" w:rsidRDefault="00833DC4"/>
    <w:p w14:paraId="5C8ED57D" w14:textId="581B5E05" w:rsidR="00833DC4" w:rsidRPr="005457D4" w:rsidRDefault="00833DC4" w:rsidP="00E36324">
      <w:pPr>
        <w:jc w:val="center"/>
        <w:rPr>
          <w:b/>
          <w:bCs/>
          <w:sz w:val="32"/>
          <w:szCs w:val="32"/>
        </w:rPr>
      </w:pPr>
      <w:r w:rsidRPr="005457D4">
        <w:rPr>
          <w:b/>
          <w:bCs/>
          <w:sz w:val="32"/>
          <w:szCs w:val="32"/>
        </w:rPr>
        <w:t xml:space="preserve">Breakdown </w:t>
      </w:r>
      <w:proofErr w:type="gramStart"/>
      <w:r w:rsidRPr="005457D4">
        <w:rPr>
          <w:b/>
          <w:bCs/>
          <w:sz w:val="32"/>
          <w:szCs w:val="32"/>
        </w:rPr>
        <w:t>Of</w:t>
      </w:r>
      <w:proofErr w:type="gramEnd"/>
      <w:r w:rsidRPr="005457D4">
        <w:rPr>
          <w:b/>
          <w:bCs/>
          <w:sz w:val="32"/>
          <w:szCs w:val="32"/>
        </w:rPr>
        <w:t xml:space="preserve"> </w:t>
      </w:r>
      <w:r w:rsidR="00E36324" w:rsidRPr="005457D4">
        <w:rPr>
          <w:b/>
          <w:bCs/>
          <w:sz w:val="32"/>
          <w:szCs w:val="32"/>
        </w:rPr>
        <w:t>Marriott International</w:t>
      </w:r>
      <w:r w:rsidR="00481FAD" w:rsidRPr="005457D4">
        <w:rPr>
          <w:b/>
          <w:bCs/>
          <w:sz w:val="32"/>
          <w:szCs w:val="32"/>
        </w:rPr>
        <w:t>’s</w:t>
      </w:r>
      <w:r w:rsidR="00E36324" w:rsidRPr="005457D4">
        <w:rPr>
          <w:b/>
          <w:bCs/>
          <w:sz w:val="32"/>
          <w:szCs w:val="32"/>
        </w:rPr>
        <w:t xml:space="preserve"> </w:t>
      </w:r>
      <w:r w:rsidR="00FC1B7D" w:rsidRPr="005457D4">
        <w:rPr>
          <w:b/>
          <w:bCs/>
          <w:sz w:val="32"/>
          <w:szCs w:val="32"/>
        </w:rPr>
        <w:t>C</w:t>
      </w:r>
      <w:r w:rsidR="00E36324" w:rsidRPr="005457D4">
        <w:rPr>
          <w:b/>
          <w:bCs/>
          <w:sz w:val="32"/>
          <w:szCs w:val="32"/>
        </w:rPr>
        <w:t xml:space="preserve">yber </w:t>
      </w:r>
      <w:r w:rsidR="00FC1B7D" w:rsidRPr="005457D4">
        <w:rPr>
          <w:b/>
          <w:bCs/>
          <w:sz w:val="32"/>
          <w:szCs w:val="32"/>
        </w:rPr>
        <w:t>A</w:t>
      </w:r>
      <w:r w:rsidR="00E36324" w:rsidRPr="005457D4">
        <w:rPr>
          <w:b/>
          <w:bCs/>
          <w:sz w:val="32"/>
          <w:szCs w:val="32"/>
        </w:rPr>
        <w:t>ttack</w:t>
      </w:r>
    </w:p>
    <w:p w14:paraId="36BB7C67" w14:textId="103501B2" w:rsidR="00E36324" w:rsidRPr="001729FB" w:rsidRDefault="00833DC4" w:rsidP="00E3632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5B65F40C" w14:textId="0880CBEE" w:rsidR="00E36324" w:rsidRPr="001729FB" w:rsidRDefault="00E36324" w:rsidP="00804A9F">
      <w:pPr>
        <w:spacing w:line="480" w:lineRule="auto"/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</w:pPr>
      <w:r w:rsidRPr="001729FB">
        <w:rPr>
          <w:sz w:val="24"/>
          <w:szCs w:val="24"/>
        </w:rPr>
        <w:tab/>
      </w:r>
      <w:r w:rsidR="00706C48" w:rsidRPr="001729FB">
        <w:rPr>
          <w:rFonts w:ascii="Times New Roman" w:hAnsi="Times New Roman" w:cs="Times New Roman"/>
          <w:sz w:val="24"/>
          <w:szCs w:val="24"/>
        </w:rPr>
        <w:t>Whether they are small or large, every business</w:t>
      </w:r>
      <w:r w:rsidRPr="001729FB">
        <w:rPr>
          <w:rFonts w:ascii="Times New Roman" w:hAnsi="Times New Roman" w:cs="Times New Roman"/>
          <w:sz w:val="24"/>
          <w:szCs w:val="24"/>
        </w:rPr>
        <w:t xml:space="preserve"> assumes some risk of being targeted by a cyber-attack. The assumption being a larger company would be able to prevent an attack or mitigate the fallout within a smaller timeframe due to constant surveillance. </w:t>
      </w:r>
      <w:r w:rsidR="00706C48" w:rsidRPr="001729FB">
        <w:rPr>
          <w:rFonts w:ascii="Times New Roman" w:hAnsi="Times New Roman" w:cs="Times New Roman"/>
          <w:sz w:val="24"/>
          <w:szCs w:val="24"/>
        </w:rPr>
        <w:t>Unfortunately, this was not the case with Marriott International's cyber-attack</w:t>
      </w:r>
      <w:r w:rsidRPr="001729FB">
        <w:rPr>
          <w:rFonts w:ascii="Times New Roman" w:hAnsi="Times New Roman" w:cs="Times New Roman"/>
          <w:sz w:val="24"/>
          <w:szCs w:val="24"/>
        </w:rPr>
        <w:t xml:space="preserve"> perpetrated during 2014-2018. The crux of this cyber attack can be summarized as a data breach of over half a bill</w:t>
      </w:r>
      <w:r w:rsidR="00706C48" w:rsidRPr="001729FB">
        <w:rPr>
          <w:rFonts w:ascii="Times New Roman" w:hAnsi="Times New Roman" w:cs="Times New Roman"/>
          <w:sz w:val="24"/>
          <w:szCs w:val="24"/>
        </w:rPr>
        <w:t>i</w:t>
      </w:r>
      <w:r w:rsidRPr="001729FB">
        <w:rPr>
          <w:rFonts w:ascii="Times New Roman" w:hAnsi="Times New Roman" w:cs="Times New Roman"/>
          <w:sz w:val="24"/>
          <w:szCs w:val="24"/>
        </w:rPr>
        <w:t>on</w:t>
      </w:r>
      <w:r w:rsidR="00706C48" w:rsidRPr="001729FB">
        <w:rPr>
          <w:rFonts w:ascii="Times New Roman" w:hAnsi="Times New Roman" w:cs="Times New Roman"/>
          <w:sz w:val="24"/>
          <w:szCs w:val="24"/>
        </w:rPr>
        <w:t xml:space="preserve"> logs and records</w:t>
      </w:r>
      <w:r w:rsidRPr="001729FB">
        <w:rPr>
          <w:rFonts w:ascii="Times New Roman" w:hAnsi="Times New Roman" w:cs="Times New Roman"/>
          <w:sz w:val="24"/>
          <w:szCs w:val="24"/>
        </w:rPr>
        <w:t xml:space="preserve"> of their clients</w:t>
      </w:r>
      <w:r w:rsidR="00706C48" w:rsidRPr="001729FB">
        <w:rPr>
          <w:rFonts w:ascii="Times New Roman" w:hAnsi="Times New Roman" w:cs="Times New Roman"/>
          <w:sz w:val="24"/>
          <w:szCs w:val="24"/>
        </w:rPr>
        <w:t>, including USA military and government officials</w:t>
      </w:r>
      <w:r w:rsidRPr="001729FB">
        <w:rPr>
          <w:rFonts w:ascii="Times New Roman" w:hAnsi="Times New Roman" w:cs="Times New Roman"/>
          <w:sz w:val="24"/>
          <w:szCs w:val="24"/>
        </w:rPr>
        <w:t xml:space="preserve">. The data includes </w:t>
      </w:r>
      <w:r w:rsidR="00706C48" w:rsidRPr="001729FB">
        <w:rPr>
          <w:rFonts w:ascii="Times New Roman" w:hAnsi="Times New Roman" w:cs="Times New Roman"/>
          <w:sz w:val="24"/>
          <w:szCs w:val="24"/>
        </w:rPr>
        <w:t>"</w:t>
      </w: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hundreds of millions of customer records</w:t>
      </w:r>
      <w:r w:rsidR="002C0E8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</w:t>
      </w:r>
      <w:r w:rsidR="004C34C7" w:rsidRPr="001729F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4C34C7" w:rsidRPr="001729FB">
        <w:rPr>
          <w:rFonts w:ascii="Times New Roman" w:hAnsi="Times New Roman" w:cs="Times New Roman"/>
          <w:sz w:val="24"/>
          <w:szCs w:val="24"/>
        </w:rPr>
        <w:t>Fruhlinger</w:t>
      </w:r>
      <w:proofErr w:type="spellEnd"/>
      <w:r w:rsidR="004C34C7" w:rsidRPr="001729FB">
        <w:rPr>
          <w:rFonts w:ascii="Times New Roman" w:hAnsi="Times New Roman" w:cs="Times New Roman"/>
          <w:sz w:val="24"/>
          <w:szCs w:val="24"/>
        </w:rPr>
        <w:t>, 2020</w:t>
      </w:r>
      <w:r w:rsidR="004C34C7" w:rsidRPr="001729F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"</w:t>
      </w: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which contained not only names and phone numbers but credit card information as well as passport, driver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'</w:t>
      </w: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s licenses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and other identification cards.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There are many aspects to this breach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including the main advers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a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ry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which was later found to be the Chinese intelligence agency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. The 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reason for the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M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arriot becoming a victim was very incidental. </w:t>
      </w:r>
      <w:r w:rsidR="00142FD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The target was chosen because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many</w:t>
      </w:r>
      <w:r w:rsidR="00142FD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Ameri</w:t>
      </w:r>
      <w:r w:rsidR="00142FD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cans use this hotel chain when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visiting</w:t>
      </w:r>
      <w:r w:rsidR="00142FD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other countries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142FD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including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the </w:t>
      </w:r>
      <w:r w:rsidR="00142FD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USA military and political figures. </w:t>
      </w:r>
      <w:r w:rsidR="004C34C7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Using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the diamond model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a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pronounced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method and reason will be der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iv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ed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to understand</w:t>
      </w:r>
      <w:r w:rsidR="007E586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why this event occurred. </w:t>
      </w:r>
    </w:p>
    <w:p w14:paraId="4958D7C0" w14:textId="675E358E" w:rsidR="00142FD8" w:rsidRPr="001729FB" w:rsidRDefault="00142FD8" w:rsidP="00804A9F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ab/>
        <w:t>The main adversary of Marriot international was Chinese intelligence offi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c</w:t>
      </w: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ers who were trying to gain information about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the </w:t>
      </w: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United States of America </w:t>
      </w:r>
      <w:r w:rsidR="0028293C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C</w:t>
      </w: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itizens. 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This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attack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is different from a typical cyber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-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attack because the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stolen content has not been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sold to outside sources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which later corr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obor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ates that the source behind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the 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attacks was a nation. The problem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M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arriot international faced began when they acquired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Starwood Hotels and Resorts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Worldwide, Inc.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in 2015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which made them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"</w:t>
      </w:r>
      <w:r w:rsidR="008D3FDF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the world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'</w:t>
      </w:r>
      <w:r w:rsidR="008D3FDF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s largest hotel operator.</w:t>
      </w:r>
      <w:r w:rsidR="004C34C7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 </w:t>
      </w:r>
      <w:r w:rsidR="004C34C7" w:rsidRPr="001729FB">
        <w:rPr>
          <w:rStyle w:val="lcglgd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E8F2FC"/>
        </w:rPr>
        <w:t>(</w:t>
      </w:r>
      <w:proofErr w:type="spellStart"/>
      <w:r w:rsidR="004C34C7" w:rsidRPr="001729FB">
        <w:rPr>
          <w:rStyle w:val="lcglgd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E8F2FC"/>
        </w:rPr>
        <w:t>Hertzfeld</w:t>
      </w:r>
      <w:proofErr w:type="spellEnd"/>
      <w:r w:rsidR="004C34C7" w:rsidRPr="001729FB">
        <w:rPr>
          <w:rStyle w:val="lcglgd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E8F2FC"/>
        </w:rPr>
        <w:t>, 2018)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"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. While being a bigger chain would have already ma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d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e them a bigger target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8D3FDF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the main problem they had stems from the fact hacking groups had already been 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"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i</w:t>
      </w:r>
      <w:r w:rsidR="008D3FDF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nside Starwood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'</w:t>
      </w:r>
      <w:r w:rsidR="008D3FDF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 computer networks since 2014 </w:t>
      </w:r>
      <w:r w:rsidR="00061C8D" w:rsidRPr="001729FB">
        <w:rPr>
          <w:rStyle w:val="lcglgd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E8F2FC"/>
        </w:rPr>
        <w:t>(</w:t>
      </w:r>
      <w:proofErr w:type="spellStart"/>
      <w:r w:rsidR="00061C8D" w:rsidRPr="001729FB">
        <w:rPr>
          <w:rStyle w:val="lcglgd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E8F2FC"/>
        </w:rPr>
        <w:t>Hertzfeld</w:t>
      </w:r>
      <w:proofErr w:type="spellEnd"/>
      <w:r w:rsidR="00061C8D" w:rsidRPr="001729FB">
        <w:rPr>
          <w:rStyle w:val="lcglgd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E8F2FC"/>
        </w:rPr>
        <w:t>, 2018)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"</w:t>
      </w:r>
      <w:r w:rsidR="008D3FDF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 so when they combined their systems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8D3FDF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they let a fox into the hen house. </w:t>
      </w:r>
    </w:p>
    <w:p w14:paraId="2CE16469" w14:textId="1DFAE12E" w:rsidR="008D3FDF" w:rsidRPr="001729FB" w:rsidRDefault="008D3FDF" w:rsidP="00804A9F">
      <w:pPr>
        <w:spacing w:line="480" w:lineRule="auto"/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</w:pP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The capabilities of the hacking groups later were used to identify the adversary.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Specific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tools and methods used almost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ex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clusively by Chinese run actors were found on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tarwood computers. </w:t>
      </w:r>
      <w:r w:rsidR="00190ACA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attack's two key components</w:t>
      </w:r>
      <w:r w:rsidR="00190ACA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were a 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"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 </w:t>
      </w:r>
      <w:hyperlink r:id="rId5" w:history="1">
        <w:r w:rsidR="00190ACA" w:rsidRPr="001729FB">
          <w:rPr>
            <w:rStyle w:val="Hyperlink"/>
            <w:rFonts w:ascii="Times New Roman" w:hAnsi="Times New Roman" w:cs="Times New Roman"/>
            <w:color w:val="auto"/>
            <w:spacing w:val="4"/>
            <w:sz w:val="24"/>
            <w:szCs w:val="24"/>
            <w:u w:val="none"/>
            <w:shd w:val="clear" w:color="auto" w:fill="FFFFFF"/>
          </w:rPr>
          <w:t>Remote Access Trojan (RAT)</w:t>
        </w:r>
      </w:hyperlink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 along with </w:t>
      </w:r>
      <w:proofErr w:type="spellStart"/>
      <w:r w:rsidR="00CA250B">
        <w:fldChar w:fldCharType="begin"/>
      </w:r>
      <w:r w:rsidR="00CA250B">
        <w:instrText xml:space="preserve"> HYPERLINK "https://www.csoonline.com/article/3353416/what-is-mimikatz-and-how-to-defend-against-this-password-stealing-tool.html/" </w:instrText>
      </w:r>
      <w:r w:rsidR="00CA250B">
        <w:fldChar w:fldCharType="separate"/>
      </w:r>
      <w:r w:rsidR="00190ACA" w:rsidRPr="001729FB">
        <w:rPr>
          <w:rStyle w:val="Hyperlink"/>
          <w:rFonts w:ascii="Times New Roman" w:hAnsi="Times New Roman" w:cs="Times New Roman"/>
          <w:color w:val="auto"/>
          <w:spacing w:val="4"/>
          <w:sz w:val="24"/>
          <w:szCs w:val="24"/>
          <w:u w:val="none"/>
          <w:shd w:val="clear" w:color="auto" w:fill="FFFFFF"/>
        </w:rPr>
        <w:t>MimiKatz</w:t>
      </w:r>
      <w:proofErr w:type="spellEnd"/>
      <w:r w:rsidR="00CA250B">
        <w:rPr>
          <w:rStyle w:val="Hyperlink"/>
          <w:rFonts w:ascii="Times New Roman" w:hAnsi="Times New Roman" w:cs="Times New Roman"/>
          <w:color w:val="auto"/>
          <w:spacing w:val="4"/>
          <w:sz w:val="24"/>
          <w:szCs w:val="24"/>
          <w:u w:val="none"/>
          <w:shd w:val="clear" w:color="auto" w:fill="FFFFFF"/>
        </w:rPr>
        <w:fldChar w:fldCharType="end"/>
      </w:r>
      <w:r w:rsidR="00190ACA" w:rsidRPr="001729FB">
        <w:rPr>
          <w:rFonts w:ascii="Times New Roman" w:hAnsi="Times New Roman" w:cs="Times New Roman"/>
          <w:sz w:val="24"/>
          <w:szCs w:val="24"/>
        </w:rPr>
        <w:t xml:space="preserve"> </w:t>
      </w:r>
      <w:r w:rsidR="00061C8D" w:rsidRPr="001729F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061C8D" w:rsidRPr="001729FB">
        <w:rPr>
          <w:rFonts w:ascii="Times New Roman" w:hAnsi="Times New Roman" w:cs="Times New Roman"/>
          <w:sz w:val="24"/>
          <w:szCs w:val="24"/>
        </w:rPr>
        <w:t>Fruhlinger</w:t>
      </w:r>
      <w:proofErr w:type="spellEnd"/>
      <w:r w:rsidR="00061C8D" w:rsidRPr="001729FB">
        <w:rPr>
          <w:rFonts w:ascii="Times New Roman" w:hAnsi="Times New Roman" w:cs="Times New Roman"/>
          <w:sz w:val="24"/>
          <w:szCs w:val="24"/>
        </w:rPr>
        <w:t>, 2020</w:t>
      </w:r>
      <w:r w:rsidR="00061C8D" w:rsidRPr="001729F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706C48" w:rsidRPr="001729FB">
        <w:rPr>
          <w:rFonts w:ascii="Times New Roman" w:hAnsi="Times New Roman" w:cs="Times New Roman"/>
          <w:sz w:val="24"/>
          <w:szCs w:val="24"/>
        </w:rPr>
        <w:t>"</w:t>
      </w:r>
      <w:r w:rsidR="00190ACA" w:rsidRPr="001729FB">
        <w:rPr>
          <w:rFonts w:ascii="Times New Roman" w:hAnsi="Times New Roman" w:cs="Times New Roman"/>
          <w:sz w:val="24"/>
          <w:szCs w:val="24"/>
        </w:rPr>
        <w:t>.  The tro</w:t>
      </w:r>
      <w:r w:rsidR="00B17DD2" w:rsidRPr="001729FB">
        <w:rPr>
          <w:rFonts w:ascii="Times New Roman" w:hAnsi="Times New Roman" w:cs="Times New Roman"/>
          <w:sz w:val="24"/>
          <w:szCs w:val="24"/>
        </w:rPr>
        <w:t>j</w:t>
      </w:r>
      <w:r w:rsidR="00190ACA" w:rsidRPr="001729FB">
        <w:rPr>
          <w:rFonts w:ascii="Times New Roman" w:hAnsi="Times New Roman" w:cs="Times New Roman"/>
          <w:sz w:val="24"/>
          <w:szCs w:val="24"/>
        </w:rPr>
        <w:t>an was used to gain remote administrative priv</w:t>
      </w:r>
      <w:r w:rsidR="00B17DD2" w:rsidRPr="001729FB">
        <w:rPr>
          <w:rFonts w:ascii="Times New Roman" w:hAnsi="Times New Roman" w:cs="Times New Roman"/>
          <w:sz w:val="24"/>
          <w:szCs w:val="24"/>
        </w:rPr>
        <w:t>i</w:t>
      </w:r>
      <w:r w:rsidR="00190ACA" w:rsidRPr="001729FB">
        <w:rPr>
          <w:rFonts w:ascii="Times New Roman" w:hAnsi="Times New Roman" w:cs="Times New Roman"/>
          <w:sz w:val="24"/>
          <w:szCs w:val="24"/>
        </w:rPr>
        <w:t xml:space="preserve">leges </w:t>
      </w:r>
      <w:r w:rsidR="00B17DD2" w:rsidRPr="001729FB">
        <w:rPr>
          <w:rFonts w:ascii="Times New Roman" w:hAnsi="Times New Roman" w:cs="Times New Roman"/>
          <w:sz w:val="24"/>
          <w:szCs w:val="24"/>
        </w:rPr>
        <w:t xml:space="preserve">necessary for </w:t>
      </w:r>
      <w:proofErr w:type="spellStart"/>
      <w:r w:rsidR="00B17DD2" w:rsidRPr="001729FB">
        <w:rPr>
          <w:rFonts w:ascii="Times New Roman" w:hAnsi="Times New Roman" w:cs="Times New Roman"/>
          <w:sz w:val="24"/>
          <w:szCs w:val="24"/>
        </w:rPr>
        <w:t>mimikatz</w:t>
      </w:r>
      <w:proofErr w:type="spellEnd"/>
      <w:r w:rsidR="00B17DD2" w:rsidRPr="001729FB">
        <w:rPr>
          <w:rFonts w:ascii="Times New Roman" w:hAnsi="Times New Roman" w:cs="Times New Roman"/>
          <w:sz w:val="24"/>
          <w:szCs w:val="24"/>
        </w:rPr>
        <w:t>,</w:t>
      </w:r>
      <w:r w:rsidR="00190ACA" w:rsidRPr="001729FB">
        <w:rPr>
          <w:rFonts w:ascii="Times New Roman" w:hAnsi="Times New Roman" w:cs="Times New Roman"/>
          <w:sz w:val="24"/>
          <w:szCs w:val="24"/>
        </w:rPr>
        <w:t xml:space="preserve"> an open</w:t>
      </w:r>
      <w:r w:rsidR="00B17DD2" w:rsidRPr="001729FB">
        <w:rPr>
          <w:rFonts w:ascii="Times New Roman" w:hAnsi="Times New Roman" w:cs="Times New Roman"/>
          <w:sz w:val="24"/>
          <w:szCs w:val="24"/>
        </w:rPr>
        <w:t>-</w:t>
      </w:r>
      <w:r w:rsidR="00190ACA" w:rsidRPr="001729FB">
        <w:rPr>
          <w:rFonts w:ascii="Times New Roman" w:hAnsi="Times New Roman" w:cs="Times New Roman"/>
          <w:sz w:val="24"/>
          <w:szCs w:val="24"/>
        </w:rPr>
        <w:t xml:space="preserve">source hacking tool. </w:t>
      </w:r>
      <w:proofErr w:type="spellStart"/>
      <w:r w:rsidR="00190ACA" w:rsidRPr="001729FB">
        <w:rPr>
          <w:rFonts w:ascii="Times New Roman" w:hAnsi="Times New Roman" w:cs="Times New Roman"/>
          <w:sz w:val="24"/>
          <w:szCs w:val="24"/>
        </w:rPr>
        <w:t>Mimikatz</w:t>
      </w:r>
      <w:proofErr w:type="spellEnd"/>
      <w:r w:rsidR="00190ACA" w:rsidRPr="001729FB">
        <w:rPr>
          <w:rFonts w:ascii="Times New Roman" w:hAnsi="Times New Roman" w:cs="Times New Roman"/>
          <w:sz w:val="24"/>
          <w:szCs w:val="24"/>
        </w:rPr>
        <w:t xml:space="preserve"> is primar</w:t>
      </w:r>
      <w:r w:rsidR="00B17DD2" w:rsidRPr="001729FB">
        <w:rPr>
          <w:rFonts w:ascii="Times New Roman" w:hAnsi="Times New Roman" w:cs="Times New Roman"/>
          <w:sz w:val="24"/>
          <w:szCs w:val="24"/>
        </w:rPr>
        <w:t>i</w:t>
      </w:r>
      <w:r w:rsidR="00190ACA" w:rsidRPr="001729FB">
        <w:rPr>
          <w:rFonts w:ascii="Times New Roman" w:hAnsi="Times New Roman" w:cs="Times New Roman"/>
          <w:sz w:val="24"/>
          <w:szCs w:val="24"/>
        </w:rPr>
        <w:t xml:space="preserve">ly used for windows machines to </w:t>
      </w:r>
      <w:r w:rsidR="00706C48" w:rsidRPr="001729FB">
        <w:rPr>
          <w:rFonts w:ascii="Times New Roman" w:hAnsi="Times New Roman" w:cs="Times New Roman"/>
          <w:sz w:val="24"/>
          <w:szCs w:val="24"/>
        </w:rPr>
        <w:t>"</w:t>
      </w:r>
      <w:r w:rsidR="00190ACA" w:rsidRPr="001729FB">
        <w:rPr>
          <w:rFonts w:ascii="Times New Roman" w:hAnsi="Times New Roman" w:cs="Times New Roman"/>
          <w:sz w:val="24"/>
          <w:szCs w:val="24"/>
        </w:rPr>
        <w:t>to view and save authentication credentials</w:t>
      </w:r>
      <w:r w:rsidR="00061C8D" w:rsidRPr="001729FB">
        <w:rPr>
          <w:rFonts w:ascii="Times New Roman" w:hAnsi="Times New Roman" w:cs="Times New Roman"/>
          <w:sz w:val="24"/>
          <w:szCs w:val="24"/>
        </w:rPr>
        <w:t xml:space="preserve"> </w:t>
      </w:r>
      <w:r w:rsidR="00061C8D" w:rsidRPr="001729FB">
        <w:rPr>
          <w:rStyle w:val="lcglgd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E8F2FC"/>
        </w:rPr>
        <w:t>(Petters, 2020)</w:t>
      </w:r>
      <w:r w:rsidR="00061C8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706C48" w:rsidRPr="001729FB">
        <w:rPr>
          <w:rFonts w:ascii="Times New Roman" w:hAnsi="Times New Roman" w:cs="Times New Roman"/>
          <w:sz w:val="24"/>
          <w:szCs w:val="24"/>
        </w:rPr>
        <w:t>"</w:t>
      </w:r>
      <w:r w:rsidR="00190ACA" w:rsidRPr="001729FB">
        <w:rPr>
          <w:rFonts w:ascii="Times New Roman" w:hAnsi="Times New Roman" w:cs="Times New Roman"/>
          <w:sz w:val="24"/>
          <w:szCs w:val="24"/>
        </w:rPr>
        <w:t xml:space="preserve">. </w:t>
      </w:r>
      <w:r w:rsidR="00B17DD2" w:rsidRPr="001729FB">
        <w:rPr>
          <w:rFonts w:ascii="Times New Roman" w:hAnsi="Times New Roman" w:cs="Times New Roman"/>
          <w:sz w:val="24"/>
          <w:szCs w:val="24"/>
        </w:rPr>
        <w:t>It is essentially a sniffer that can collect and then later send out save information back to the</w:t>
      </w:r>
      <w:r w:rsidR="00190ACA" w:rsidRPr="001729FB">
        <w:rPr>
          <w:rFonts w:ascii="Times New Roman" w:hAnsi="Times New Roman" w:cs="Times New Roman"/>
          <w:sz w:val="24"/>
          <w:szCs w:val="24"/>
        </w:rPr>
        <w:t xml:space="preserve"> adversary through its existing infrast</w:t>
      </w:r>
      <w:r w:rsidR="00B17DD2" w:rsidRPr="001729FB">
        <w:rPr>
          <w:rFonts w:ascii="Times New Roman" w:hAnsi="Times New Roman" w:cs="Times New Roman"/>
          <w:sz w:val="24"/>
          <w:szCs w:val="24"/>
        </w:rPr>
        <w:t>r</w:t>
      </w:r>
      <w:r w:rsidR="00190ACA" w:rsidRPr="001729FB">
        <w:rPr>
          <w:rFonts w:ascii="Times New Roman" w:hAnsi="Times New Roman" w:cs="Times New Roman"/>
          <w:sz w:val="24"/>
          <w:szCs w:val="24"/>
        </w:rPr>
        <w:t>u</w:t>
      </w:r>
      <w:r w:rsidR="00B17DD2" w:rsidRPr="001729FB">
        <w:rPr>
          <w:rFonts w:ascii="Times New Roman" w:hAnsi="Times New Roman" w:cs="Times New Roman"/>
          <w:sz w:val="24"/>
          <w:szCs w:val="24"/>
        </w:rPr>
        <w:t>ctu</w:t>
      </w:r>
      <w:r w:rsidR="00190ACA" w:rsidRPr="001729FB">
        <w:rPr>
          <w:rFonts w:ascii="Times New Roman" w:hAnsi="Times New Roman" w:cs="Times New Roman"/>
          <w:sz w:val="24"/>
          <w:szCs w:val="24"/>
        </w:rPr>
        <w:t xml:space="preserve">re. </w:t>
      </w:r>
    </w:p>
    <w:p w14:paraId="58B8C533" w14:textId="501C2FF8" w:rsidR="00142FD8" w:rsidRPr="001729FB" w:rsidRDefault="00142FD8" w:rsidP="00804A9F">
      <w:pPr>
        <w:spacing w:line="480" w:lineRule="auto"/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</w:pP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ab/>
        <w:t>The infrast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ruc</w:t>
      </w: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ture 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used to deliver the initial trojan horse was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believed to be a phis</w:t>
      </w:r>
      <w:r w:rsidR="004C34C7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h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ing email communicated to various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hosts.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When dealing with nation-states, its hosts or infrastructure locations </w:t>
      </w:r>
      <w:proofErr w:type="gramStart"/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do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n</w:t>
      </w:r>
      <w:r w:rsidR="00706C4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'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t</w:t>
      </w:r>
      <w:proofErr w:type="gramEnd"/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necessarily 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implicit or absolve a nation because they can easily afford to have their attacks set up in different countries. </w:t>
      </w:r>
    </w:p>
    <w:p w14:paraId="7EC85956" w14:textId="198D67DD" w:rsidR="00122901" w:rsidRPr="001729FB" w:rsidRDefault="00142FD8" w:rsidP="00804A9F">
      <w:pPr>
        <w:spacing w:line="480" w:lineRule="auto"/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</w:pP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ab/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The </w:t>
      </w: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Victim was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Marriot international</w:t>
      </w:r>
      <w:r w:rsidR="0028293C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</w:t>
      </w:r>
      <w:r w:rsidR="0028293C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and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all of their customers </w:t>
      </w:r>
      <w:proofErr w:type="gramStart"/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who's</w:t>
      </w:r>
      <w:proofErr w:type="gramEnd"/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flight information and credit card information were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stolen. In understanding the value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M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arriot customers bring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it is easier to understand why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M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arriot was targeted. The ability to know the movements of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influentia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l business leaders or government offic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ial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s could be an early signal of something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significant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about to happen. For instance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, if the United States president suddenly went to Iraq and stayed a </w:t>
      </w:r>
      <w:r w:rsidR="004C34C7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M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arriot, the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Chinese government could assume a big deal might be </w:t>
      </w:r>
      <w:r w:rsidR="00190ACA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lastRenderedPageBreak/>
        <w:t xml:space="preserve">underway in that region. </w:t>
      </w:r>
      <w:proofErr w:type="gramStart"/>
      <w:r w:rsidR="0012290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Typically</w:t>
      </w:r>
      <w:proofErr w:type="gramEnd"/>
      <w:r w:rsidR="0012290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when dealing with smaller hacking groups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</w:t>
      </w:r>
      <w:r w:rsidR="0012290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that main objective would have been credit card information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. Still,</w:t>
      </w:r>
      <w:r w:rsidR="0012290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cyber experts can infer that this hack was not motivated financially because </w:t>
      </w:r>
      <w:r w:rsidR="004C34C7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the 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information was never leaked</w:t>
      </w:r>
      <w:r w:rsidR="00122901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. </w:t>
      </w:r>
    </w:p>
    <w:p w14:paraId="762139C4" w14:textId="6361F55D" w:rsidR="00142FD8" w:rsidRPr="001729FB" w:rsidRDefault="00122901" w:rsidP="00804A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ab/>
      </w:r>
      <w:r w:rsidR="0096562E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Axiom 1 of the diamond model is look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ing</w:t>
      </w:r>
      <w:r w:rsidR="0096562E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for the adversary that is causing the intrusion. </w:t>
      </w:r>
      <w:r w:rsidR="005229ED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The adversary</w:t>
      </w:r>
      <w:r w:rsidR="00B17DD2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, in this case,</w:t>
      </w:r>
      <w:r w:rsidR="005229ED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is </w:t>
      </w:r>
      <w:r w:rsidR="0096562E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the </w:t>
      </w:r>
      <w:r w:rsidR="005229ED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Chinese intelligence agency used various open sources products such as </w:t>
      </w:r>
      <w:r w:rsidR="00142FD8" w:rsidRPr="001729FB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 xml:space="preserve"> </w:t>
      </w:r>
      <w:hyperlink r:id="rId6" w:history="1">
        <w:proofErr w:type="spellStart"/>
        <w:r w:rsidR="005229ED" w:rsidRPr="001729FB">
          <w:rPr>
            <w:rStyle w:val="Hyperlink"/>
            <w:rFonts w:ascii="Times New Roman" w:hAnsi="Times New Roman" w:cs="Times New Roman"/>
            <w:color w:val="auto"/>
            <w:spacing w:val="4"/>
            <w:sz w:val="24"/>
            <w:szCs w:val="24"/>
            <w:shd w:val="clear" w:color="auto" w:fill="FFFFFF"/>
          </w:rPr>
          <w:t>MimiKatz</w:t>
        </w:r>
        <w:proofErr w:type="spellEnd"/>
      </w:hyperlink>
      <w:r w:rsidR="005229ED" w:rsidRPr="001729FB">
        <w:rPr>
          <w:rFonts w:ascii="Times New Roman" w:hAnsi="Times New Roman" w:cs="Times New Roman"/>
          <w:sz w:val="24"/>
          <w:szCs w:val="24"/>
        </w:rPr>
        <w:t xml:space="preserve"> to create a persistent p</w:t>
      </w:r>
      <w:r w:rsidR="00B17DD2" w:rsidRPr="001729FB">
        <w:rPr>
          <w:rFonts w:ascii="Times New Roman" w:hAnsi="Times New Roman" w:cs="Times New Roman"/>
          <w:sz w:val="24"/>
          <w:szCs w:val="24"/>
        </w:rPr>
        <w:t>res</w:t>
      </w:r>
      <w:r w:rsidR="005229ED" w:rsidRPr="001729FB">
        <w:rPr>
          <w:rFonts w:ascii="Times New Roman" w:hAnsi="Times New Roman" w:cs="Times New Roman"/>
          <w:sz w:val="24"/>
          <w:szCs w:val="24"/>
        </w:rPr>
        <w:t xml:space="preserve">ence in the </w:t>
      </w:r>
      <w:r w:rsidR="00B17DD2" w:rsidRPr="001729FB">
        <w:rPr>
          <w:rFonts w:ascii="Times New Roman" w:hAnsi="Times New Roman" w:cs="Times New Roman"/>
          <w:sz w:val="24"/>
          <w:szCs w:val="24"/>
        </w:rPr>
        <w:t>M</w:t>
      </w:r>
      <w:r w:rsidR="005229ED" w:rsidRPr="001729FB">
        <w:rPr>
          <w:rFonts w:ascii="Times New Roman" w:hAnsi="Times New Roman" w:cs="Times New Roman"/>
          <w:sz w:val="24"/>
          <w:szCs w:val="24"/>
        </w:rPr>
        <w:t xml:space="preserve">arriot international databases because of its new </w:t>
      </w:r>
      <w:r w:rsidR="00B17DD2" w:rsidRPr="001729FB">
        <w:rPr>
          <w:rFonts w:ascii="Times New Roman" w:hAnsi="Times New Roman" w:cs="Times New Roman"/>
          <w:sz w:val="24"/>
          <w:szCs w:val="24"/>
        </w:rPr>
        <w:t>affiliation</w:t>
      </w:r>
      <w:r w:rsidR="005229ED" w:rsidRPr="001729FB">
        <w:rPr>
          <w:rFonts w:ascii="Times New Roman" w:hAnsi="Times New Roman" w:cs="Times New Roman"/>
          <w:sz w:val="24"/>
          <w:szCs w:val="24"/>
        </w:rPr>
        <w:t xml:space="preserve"> with </w:t>
      </w:r>
      <w:r w:rsidR="00B17DD2" w:rsidRPr="001729FB">
        <w:rPr>
          <w:rFonts w:ascii="Times New Roman" w:hAnsi="Times New Roman" w:cs="Times New Roman"/>
          <w:sz w:val="24"/>
          <w:szCs w:val="24"/>
        </w:rPr>
        <w:t>S</w:t>
      </w:r>
      <w:r w:rsidR="005229ED" w:rsidRPr="001729FB">
        <w:rPr>
          <w:rFonts w:ascii="Times New Roman" w:hAnsi="Times New Roman" w:cs="Times New Roman"/>
          <w:sz w:val="24"/>
          <w:szCs w:val="24"/>
        </w:rPr>
        <w:t>tarwood.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5229ED" w:rsidRPr="001729FB">
        <w:rPr>
          <w:rFonts w:ascii="Times New Roman" w:hAnsi="Times New Roman" w:cs="Times New Roman"/>
          <w:sz w:val="24"/>
          <w:szCs w:val="24"/>
        </w:rPr>
        <w:t xml:space="preserve"> A merger between two companies of such scale means the combin</w:t>
      </w:r>
      <w:r w:rsidR="00B17DD2" w:rsidRPr="001729FB">
        <w:rPr>
          <w:rFonts w:ascii="Times New Roman" w:hAnsi="Times New Roman" w:cs="Times New Roman"/>
          <w:sz w:val="24"/>
          <w:szCs w:val="24"/>
        </w:rPr>
        <w:t>ing</w:t>
      </w:r>
      <w:r w:rsidR="005229ED" w:rsidRPr="001729FB">
        <w:rPr>
          <w:rFonts w:ascii="Times New Roman" w:hAnsi="Times New Roman" w:cs="Times New Roman"/>
          <w:sz w:val="24"/>
          <w:szCs w:val="24"/>
        </w:rPr>
        <w:t xml:space="preserve"> and consolidation of many departments</w:t>
      </w:r>
      <w:r w:rsidR="00B17DD2" w:rsidRPr="001729FB">
        <w:rPr>
          <w:rFonts w:ascii="Times New Roman" w:hAnsi="Times New Roman" w:cs="Times New Roman"/>
          <w:sz w:val="24"/>
          <w:szCs w:val="24"/>
        </w:rPr>
        <w:t>,</w:t>
      </w:r>
      <w:r w:rsidR="005229ED" w:rsidRPr="001729FB">
        <w:rPr>
          <w:rFonts w:ascii="Times New Roman" w:hAnsi="Times New Roman" w:cs="Times New Roman"/>
          <w:sz w:val="24"/>
          <w:szCs w:val="24"/>
        </w:rPr>
        <w:t xml:space="preserve"> which leads to a lot of internal confusion. </w:t>
      </w:r>
      <w:r w:rsidR="00A569DC" w:rsidRPr="001729FB">
        <w:rPr>
          <w:rFonts w:ascii="Times New Roman" w:hAnsi="Times New Roman" w:cs="Times New Roman"/>
          <w:sz w:val="24"/>
          <w:szCs w:val="24"/>
        </w:rPr>
        <w:t xml:space="preserve">A </w:t>
      </w:r>
      <w:r w:rsidR="00B17DD2" w:rsidRPr="001729FB">
        <w:rPr>
          <w:rFonts w:ascii="Times New Roman" w:hAnsi="Times New Roman" w:cs="Times New Roman"/>
          <w:sz w:val="24"/>
          <w:szCs w:val="24"/>
        </w:rPr>
        <w:t>significant</w:t>
      </w:r>
      <w:r w:rsidR="00A569DC" w:rsidRPr="001729FB">
        <w:rPr>
          <w:rFonts w:ascii="Times New Roman" w:hAnsi="Times New Roman" w:cs="Times New Roman"/>
          <w:sz w:val="24"/>
          <w:szCs w:val="24"/>
        </w:rPr>
        <w:t xml:space="preserve"> problem with </w:t>
      </w:r>
      <w:r w:rsidR="00B17DD2" w:rsidRPr="001729FB">
        <w:rPr>
          <w:rFonts w:ascii="Times New Roman" w:hAnsi="Times New Roman" w:cs="Times New Roman"/>
          <w:sz w:val="24"/>
          <w:szCs w:val="24"/>
        </w:rPr>
        <w:t>S</w:t>
      </w:r>
      <w:r w:rsidR="00A569DC" w:rsidRPr="001729FB">
        <w:rPr>
          <w:rFonts w:ascii="Times New Roman" w:hAnsi="Times New Roman" w:cs="Times New Roman"/>
          <w:sz w:val="24"/>
          <w:szCs w:val="24"/>
        </w:rPr>
        <w:t xml:space="preserve">tarwood was it collected a lot of </w:t>
      </w:r>
      <w:r w:rsidR="00706C48" w:rsidRPr="001729FB">
        <w:rPr>
          <w:rFonts w:ascii="Times New Roman" w:hAnsi="Times New Roman" w:cs="Times New Roman"/>
          <w:sz w:val="24"/>
          <w:szCs w:val="24"/>
        </w:rPr>
        <w:t>"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historical information about its customers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EC32F6" w:rsidRPr="001729FB">
        <w:rPr>
          <w:rFonts w:ascii="Times New Roman" w:hAnsi="Times New Roman" w:cs="Times New Roman"/>
          <w:sz w:val="24"/>
          <w:szCs w:val="24"/>
        </w:rPr>
        <w:t xml:space="preserve"> (</w:t>
      </w:r>
      <w:hyperlink r:id="rId7" w:tooltip="Click to search for more items from this journal" w:history="1">
        <w:r w:rsidR="00EC32F6" w:rsidRPr="001729FB">
          <w:rPr>
            <w:rStyle w:val="Strong"/>
            <w:rFonts w:ascii="Times New Roman" w:hAnsi="Times New Roman" w:cs="Times New Roman"/>
            <w:b w:val="0"/>
            <w:bCs w:val="0"/>
            <w:sz w:val="24"/>
            <w:szCs w:val="24"/>
            <w:shd w:val="clear" w:color="auto" w:fill="FFFFFF"/>
          </w:rPr>
          <w:t>WSJ Pro</w:t>
        </w:r>
      </w:hyperlink>
      <w:r w:rsidR="00EC32F6" w:rsidRPr="001729FB">
        <w:rPr>
          <w:rFonts w:ascii="Times New Roman" w:hAnsi="Times New Roman" w:cs="Times New Roman"/>
          <w:sz w:val="24"/>
          <w:szCs w:val="24"/>
        </w:rPr>
        <w:t>,2018)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"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which is never a great idea to continue to hold information that is not needed to operate. </w:t>
      </w:r>
      <w:proofErr w:type="gramStart"/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In an attempt to</w:t>
      </w:r>
      <w:proofErr w:type="gramEnd"/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grow, Marriot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let in a company with various security flaws and exploits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which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later 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show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ed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how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essential a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part of business cybersecurity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to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company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infrastructure and why it should not be forgotten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. On paper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converting a physical location to another brand may be as easy as a simple remodel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but the programs and internal operations are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entirely different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When nations such as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hina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already have a vast cyber hacking </w:t>
      </w:r>
      <w:r w:rsidR="004C34C7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infrastructure </w:t>
      </w:r>
      <w:r w:rsidR="00B17DD2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target American companies, their</w:t>
      </w:r>
      <w:r w:rsidR="00A569D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presence can be hidden and persistent. </w:t>
      </w:r>
    </w:p>
    <w:p w14:paraId="6BE6AC34" w14:textId="30D482FB" w:rsidR="008419A2" w:rsidRPr="001729FB" w:rsidRDefault="00B17DD2" w:rsidP="00804A9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729FB">
        <w:rPr>
          <w:rFonts w:ascii="Times New Roman" w:hAnsi="Times New Roman" w:cs="Times New Roman"/>
          <w:sz w:val="24"/>
          <w:szCs w:val="24"/>
        </w:rPr>
        <w:t>Marriot</w:t>
      </w:r>
      <w:r w:rsidR="005229ED" w:rsidRPr="001729FB">
        <w:rPr>
          <w:rFonts w:ascii="Times New Roman" w:hAnsi="Times New Roman" w:cs="Times New Roman"/>
          <w:sz w:val="24"/>
          <w:szCs w:val="24"/>
        </w:rPr>
        <w:t>t</w:t>
      </w:r>
      <w:r w:rsidRPr="001729FB">
        <w:rPr>
          <w:rFonts w:ascii="Times New Roman" w:hAnsi="Times New Roman" w:cs="Times New Roman"/>
          <w:sz w:val="24"/>
          <w:szCs w:val="24"/>
        </w:rPr>
        <w:t>,</w:t>
      </w:r>
      <w:r w:rsidR="005229ED" w:rsidRPr="001729FB">
        <w:rPr>
          <w:rFonts w:ascii="Times New Roman" w:hAnsi="Times New Roman" w:cs="Times New Roman"/>
          <w:sz w:val="24"/>
          <w:szCs w:val="24"/>
        </w:rPr>
        <w:t xml:space="preserve"> </w:t>
      </w:r>
      <w:r w:rsidR="00706C48" w:rsidRPr="001729FB">
        <w:rPr>
          <w:rFonts w:ascii="Times New Roman" w:hAnsi="Times New Roman" w:cs="Times New Roman"/>
          <w:sz w:val="24"/>
          <w:szCs w:val="24"/>
        </w:rPr>
        <w:t>"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top hotel provider for United States government and military personnel. </w:t>
      </w:r>
      <w:r w:rsidR="00EC32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 w:rsidR="00EC32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Newstex</w:t>
      </w:r>
      <w:proofErr w:type="spellEnd"/>
      <w:r w:rsidR="00EC32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,2018)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"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 can be used to determine a clear social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political relationship with its adver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sa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ry china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</w:t>
      </w:r>
      <w:r w:rsid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nd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fu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l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fill axiom 2 of the diamond model to show </w:t>
      </w:r>
      <w:r w:rsidR="00833DC4">
        <w:rPr>
          <w:rFonts w:ascii="Times New Roman" w:hAnsi="Times New Roman" w:cs="Times New Roman"/>
          <w:sz w:val="24"/>
          <w:szCs w:val="24"/>
          <w:shd w:val="clear" w:color="auto" w:fill="FFFFFF"/>
        </w:rPr>
        <w:t>adversaries' intent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against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arriot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United States of America and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Chinese government are in a cyber cold war to this day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 even companies such as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Huawe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 leaving the united states based on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suspicions 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that they were being used to infil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rate USA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'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s citizens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'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private information.</w:t>
      </w:r>
      <w:r w:rsidR="0096562E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Axiom 6 of the diamond model </w:t>
      </w:r>
      <w:r w:rsidR="0096562E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would char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act</w:t>
      </w:r>
      <w:r w:rsidR="0096562E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erize this relationship as close because these government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96562E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are highly interconnected</w:t>
      </w:r>
      <w:r w:rsidR="002829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through trade and policy</w:t>
      </w:r>
      <w:r w:rsidR="0096562E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5229ED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arriot falls into a victim of opportunity because it was initially targeted </w:t>
      </w:r>
      <w:r w:rsidR="002829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primarily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because </w:t>
      </w:r>
      <w:r w:rsidR="002829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Chinese intelligence was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already in Starwood</w:t>
      </w:r>
      <w:r w:rsidR="0028293C">
        <w:rPr>
          <w:rFonts w:ascii="Times New Roman" w:hAnsi="Times New Roman" w:cs="Times New Roman"/>
          <w:sz w:val="24"/>
          <w:szCs w:val="24"/>
          <w:shd w:val="clear" w:color="auto" w:fill="FFFFFF"/>
        </w:rPr>
        <w:t>. O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nce the data breach was located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more attempts were not made to regain install sniffer. The treat or advers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ry had an enduring degree of persistence because they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could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go unnoticed for over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four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years. This relationship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shows other vital features that the attacker had, like enormous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capital to maintain the operation without selling the stolen information. Credit card information </w:t>
      </w:r>
      <w:r w:rsidR="001F5FA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usually expires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within 4-5 years</w:t>
      </w:r>
      <w:r w:rsidR="001F5FA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 some exclusive cards exp</w:t>
      </w:r>
      <w:r w:rsidR="001F5FA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ring much quicker</w:t>
      </w:r>
      <w:r w:rsidR="001F5FA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security purposes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Knowing how long the sniffer was active and knowing no credit card information was sold from this event means that 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V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ictim sa</w:t>
      </w:r>
      <w:r w:rsidR="001F5FA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tis</w:t>
      </w:r>
      <w:r w:rsidR="000E389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fied a completely different type of need for the adversary. </w:t>
      </w:r>
      <w:r w:rsidR="0096562E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This pattern follows axiom 7 of the diamond model </w:t>
      </w:r>
      <w:r w:rsidR="001F5FA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by looking at victims' capabilitie</w:t>
      </w:r>
      <w:r w:rsidR="0096562E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s to advers</w:t>
      </w:r>
      <w:r w:rsidR="001F5FA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ar</w:t>
      </w:r>
      <w:r w:rsidR="0096562E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ies to define 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the relationship between them</w:t>
      </w:r>
      <w:r w:rsidR="0096562E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Marriot first discovered the </w:t>
      </w:r>
      <w:proofErr w:type="spellStart"/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MimiKatz</w:t>
      </w:r>
      <w:proofErr w:type="spellEnd"/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bug in 2018 and resolved that its control center was Chinese intelligence</w:t>
      </w:r>
      <w:r w:rsidR="00C5316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using a victim-centered approach to its problem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. Few operators</w:t>
      </w:r>
      <w:r w:rsidR="00C5316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would be able to pull off such a task and maintain the cost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C5316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Another part of </w:t>
      </w:r>
      <w:proofErr w:type="spellStart"/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  <w:r w:rsidR="00C5316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arriots</w:t>
      </w:r>
      <w:proofErr w:type="spellEnd"/>
      <w:r w:rsidR="00C5316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vict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C5316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mology is that Chinese intelligence is known for stealing but not crippling or damaging American companies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but using the information</w:t>
      </w:r>
      <w:r w:rsidR="00C5316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E53E0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further state interest. 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hina is known for having high </w:t>
      </w:r>
      <w:r w:rsidR="00706C48" w:rsidRPr="001729FB">
        <w:rPr>
          <w:rFonts w:ascii="Times New Roman" w:hAnsi="Times New Roman" w:cs="Times New Roman"/>
          <w:sz w:val="24"/>
          <w:szCs w:val="24"/>
        </w:rPr>
        <w:t>adversary persistence</w:t>
      </w:r>
      <w:r w:rsidR="00172BB1" w:rsidRPr="001729FB">
        <w:rPr>
          <w:rFonts w:ascii="Times New Roman" w:hAnsi="Times New Roman" w:cs="Times New Roman"/>
          <w:sz w:val="24"/>
          <w:szCs w:val="24"/>
        </w:rPr>
        <w:t xml:space="preserve">, which is in line with corollary 1 of the diamond </w:t>
      </w:r>
      <w:proofErr w:type="gramStart"/>
      <w:r w:rsidR="00172BB1" w:rsidRPr="001729FB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="00172BB1" w:rsidRPr="001729FB">
        <w:rPr>
          <w:rFonts w:ascii="Times New Roman" w:hAnsi="Times New Roman" w:cs="Times New Roman"/>
          <w:sz w:val="24"/>
          <w:szCs w:val="24"/>
        </w:rPr>
        <w:t>. The reason is that</w:t>
      </w:r>
      <w:r w:rsidR="00706C48" w:rsidRPr="001729FB">
        <w:rPr>
          <w:rFonts w:ascii="Times New Roman" w:hAnsi="Times New Roman" w:cs="Times New Roman"/>
          <w:sz w:val="24"/>
          <w:szCs w:val="24"/>
        </w:rPr>
        <w:t xml:space="preserve"> the relationship is one of opportunity and low costs. </w:t>
      </w:r>
    </w:p>
    <w:p w14:paraId="3296D5F7" w14:textId="71FF06D6" w:rsidR="008419A2" w:rsidRPr="001729FB" w:rsidRDefault="008419A2" w:rsidP="00804A9F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The technology involved was the use of a spear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phis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h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ing email that contained a trojan virus. This allowed for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eig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n actors to slowly escalate their priv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ile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ges until they were admin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istrat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ive</w:t>
      </w:r>
      <w:r w:rsidR="00172BB1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which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allowed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them to use </w:t>
      </w:r>
      <w:proofErr w:type="spellStart"/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mimikatz</w:t>
      </w:r>
      <w:proofErr w:type="spellEnd"/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relay information saved back through HTTP commu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ni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cations over the different internet protocols back to foreign infrastr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uct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ure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Because of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Marriot international's immense scope, the ability for a spear-phishing attack to work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is not unreasonable. Still, it is usually detected through various scanners companies have installed to notice suspicious web activity because of how simple these types of attacks are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That a backdoor could persist so long to the point that 500 million accounts were comprised shows a lack of security on the part of the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arriot security team or at least that the systems of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arriot and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tarwood had still not be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en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adequate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ly integrated even after years of being together. The she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 volume of information sent back to the Chinese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infrastructure 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should have been detected much earlier and shows that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the hackers' high level of capability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remain und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et</w:t>
      </w:r>
      <w:r w:rsidR="006E6DA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ected. </w:t>
      </w:r>
      <w:r w:rsidR="00C6277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Axiom 5 of the diamond model would not be fu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lf</w:t>
      </w:r>
      <w:r w:rsidR="00C6277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illed if not for the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Chinese government's vast resources</w:t>
      </w:r>
      <w:r w:rsidR="00C6277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continue</w:t>
      </w:r>
      <w:r w:rsidR="00C6277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C6277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attack at no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immediate cost-benefit or profit</w:t>
      </w:r>
      <w:r w:rsidR="00C6277C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7C49192" w14:textId="0DAE876F" w:rsidR="006E6DA8" w:rsidRPr="001729FB" w:rsidRDefault="006E6DA8" w:rsidP="00804A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1E53E0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Cyber espionage</w:t>
      </w:r>
      <w:r w:rsidR="00A67073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605F6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A67073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 defined by can be a </w:t>
      </w:r>
      <w:proofErr w:type="gramStart"/>
      <w:r w:rsidR="00A67073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countries</w:t>
      </w:r>
      <w:proofErr w:type="gramEnd"/>
      <w:r w:rsidR="00A67073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06C48"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"</w:t>
      </w:r>
      <w:r w:rsidR="00706C48" w:rsidRPr="001729FB">
        <w:rPr>
          <w:rFonts w:ascii="Times New Roman" w:hAnsi="Times New Roman" w:cs="Times New Roman"/>
          <w:sz w:val="24"/>
          <w:szCs w:val="24"/>
        </w:rPr>
        <w:t xml:space="preserve"> '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gathering or attempting to gather information in territory controlled by an adverse party </w:t>
      </w:r>
      <w:r w:rsidR="00EC32F6" w:rsidRPr="001729FB">
        <w:rPr>
          <w:rFonts w:ascii="Times New Roman" w:hAnsi="Times New Roman" w:cs="Times New Roman"/>
          <w:sz w:val="24"/>
          <w:szCs w:val="24"/>
        </w:rPr>
        <w:t>(</w:t>
      </w:r>
      <w:r w:rsidR="00EC32F6" w:rsidRPr="001729FB">
        <w:rPr>
          <w:rStyle w:val="lcglgd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E8F2FC"/>
        </w:rPr>
        <w:t xml:space="preserve">Buchan, 2018, pp. 883–885)). </w:t>
      </w:r>
      <w:proofErr w:type="gramStart"/>
      <w:r w:rsidR="00EC32F6" w:rsidRPr="001729FB">
        <w:rPr>
          <w:rStyle w:val="lcglgd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E8F2FC"/>
        </w:rPr>
        <w:t>“</w:t>
      </w:r>
      <w:r w:rsidR="00B605F6" w:rsidRPr="001729FB">
        <w:rPr>
          <w:rFonts w:ascii="Times New Roman" w:hAnsi="Times New Roman" w:cs="Times New Roman"/>
          <w:sz w:val="24"/>
          <w:szCs w:val="24"/>
        </w:rPr>
        <w:t xml:space="preserve"> D</w:t>
      </w:r>
      <w:r w:rsidR="00A67073" w:rsidRPr="001729FB">
        <w:rPr>
          <w:rFonts w:ascii="Times New Roman" w:hAnsi="Times New Roman" w:cs="Times New Roman"/>
          <w:sz w:val="24"/>
          <w:szCs w:val="24"/>
        </w:rPr>
        <w:t>uring</w:t>
      </w:r>
      <w:proofErr w:type="gramEnd"/>
      <w:r w:rsidR="00A67073" w:rsidRPr="001729FB">
        <w:rPr>
          <w:rFonts w:ascii="Times New Roman" w:hAnsi="Times New Roman" w:cs="Times New Roman"/>
          <w:sz w:val="24"/>
          <w:szCs w:val="24"/>
        </w:rPr>
        <w:t xml:space="preserve"> times of peace</w:t>
      </w:r>
      <w:r w:rsidR="00B605F6" w:rsidRPr="001729FB">
        <w:rPr>
          <w:rFonts w:ascii="Times New Roman" w:hAnsi="Times New Roman" w:cs="Times New Roman"/>
          <w:sz w:val="24"/>
          <w:szCs w:val="24"/>
        </w:rPr>
        <w:t>,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 this type of information gathering can be quite </w:t>
      </w:r>
      <w:r w:rsidR="00B605F6" w:rsidRPr="001729FB">
        <w:rPr>
          <w:rFonts w:ascii="Times New Roman" w:hAnsi="Times New Roman" w:cs="Times New Roman"/>
          <w:sz w:val="24"/>
          <w:szCs w:val="24"/>
        </w:rPr>
        <w:t>challenging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 to prosecute. Every country has sover</w:t>
      </w:r>
      <w:r w:rsidR="00B605F6" w:rsidRPr="001729FB">
        <w:rPr>
          <w:rFonts w:ascii="Times New Roman" w:hAnsi="Times New Roman" w:cs="Times New Roman"/>
          <w:sz w:val="24"/>
          <w:szCs w:val="24"/>
        </w:rPr>
        <w:t>eignt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y in its </w:t>
      </w:r>
      <w:r w:rsidR="00B605F6" w:rsidRPr="001729FB">
        <w:rPr>
          <w:rFonts w:ascii="Times New Roman" w:hAnsi="Times New Roman" w:cs="Times New Roman"/>
          <w:sz w:val="24"/>
          <w:szCs w:val="24"/>
        </w:rPr>
        <w:t>boundaries,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 and other countries </w:t>
      </w:r>
      <w:proofErr w:type="gramStart"/>
      <w:r w:rsidR="00A67073" w:rsidRPr="001729FB">
        <w:rPr>
          <w:rFonts w:ascii="Times New Roman" w:hAnsi="Times New Roman" w:cs="Times New Roman"/>
          <w:sz w:val="24"/>
          <w:szCs w:val="24"/>
        </w:rPr>
        <w:t>aren</w:t>
      </w:r>
      <w:r w:rsidR="00706C48" w:rsidRPr="001729FB">
        <w:rPr>
          <w:rFonts w:ascii="Times New Roman" w:hAnsi="Times New Roman" w:cs="Times New Roman"/>
          <w:sz w:val="24"/>
          <w:szCs w:val="24"/>
        </w:rPr>
        <w:t>'</w:t>
      </w:r>
      <w:r w:rsidR="00A67073" w:rsidRPr="001729FB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="00A67073" w:rsidRPr="001729FB">
        <w:rPr>
          <w:rFonts w:ascii="Times New Roman" w:hAnsi="Times New Roman" w:cs="Times New Roman"/>
          <w:sz w:val="24"/>
          <w:szCs w:val="24"/>
        </w:rPr>
        <w:t xml:space="preserve"> required to hand over hackers or advers</w:t>
      </w:r>
      <w:r w:rsidR="00B605F6" w:rsidRPr="001729FB">
        <w:rPr>
          <w:rFonts w:ascii="Times New Roman" w:hAnsi="Times New Roman" w:cs="Times New Roman"/>
          <w:sz w:val="24"/>
          <w:szCs w:val="24"/>
        </w:rPr>
        <w:t>a</w:t>
      </w:r>
      <w:r w:rsidR="00A67073" w:rsidRPr="001729FB">
        <w:rPr>
          <w:rFonts w:ascii="Times New Roman" w:hAnsi="Times New Roman" w:cs="Times New Roman"/>
          <w:sz w:val="24"/>
          <w:szCs w:val="24"/>
        </w:rPr>
        <w:t>ries to victims of cyberattacks. It is in the best interest of a country to do otherwise.  Thus policy on a transnational level would have no real teeth as there is no overarching govern</w:t>
      </w:r>
      <w:r w:rsidR="009B5D99" w:rsidRPr="001729FB">
        <w:rPr>
          <w:rFonts w:ascii="Times New Roman" w:hAnsi="Times New Roman" w:cs="Times New Roman"/>
          <w:sz w:val="24"/>
          <w:szCs w:val="24"/>
        </w:rPr>
        <w:t>ing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 body that can hold countries like the united states of America or </w:t>
      </w:r>
      <w:r w:rsidR="00DE194C">
        <w:rPr>
          <w:rFonts w:ascii="Times New Roman" w:hAnsi="Times New Roman" w:cs="Times New Roman"/>
          <w:sz w:val="24"/>
          <w:szCs w:val="24"/>
        </w:rPr>
        <w:t>C</w:t>
      </w:r>
      <w:r w:rsidR="00A67073" w:rsidRPr="001729FB">
        <w:rPr>
          <w:rFonts w:ascii="Times New Roman" w:hAnsi="Times New Roman" w:cs="Times New Roman"/>
          <w:sz w:val="24"/>
          <w:szCs w:val="24"/>
        </w:rPr>
        <w:t>hina accountable for actions</w:t>
      </w:r>
      <w:r w:rsidR="009B5D99" w:rsidRPr="001729FB">
        <w:rPr>
          <w:rFonts w:ascii="Times New Roman" w:hAnsi="Times New Roman" w:cs="Times New Roman"/>
          <w:sz w:val="24"/>
          <w:szCs w:val="24"/>
        </w:rPr>
        <w:t>,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 especially since damages are usually not physical.</w:t>
      </w:r>
      <w:r w:rsidR="00CA55A8">
        <w:rPr>
          <w:rFonts w:ascii="Times New Roman" w:hAnsi="Times New Roman" w:cs="Times New Roman"/>
          <w:sz w:val="24"/>
          <w:szCs w:val="24"/>
        </w:rPr>
        <w:t xml:space="preserve"> This problem must be addressed primarily at the national level with supplemental guidance for organizations if they choose to follow suit.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 </w:t>
      </w:r>
      <w:r w:rsidR="00206E9E">
        <w:rPr>
          <w:rFonts w:ascii="Times New Roman" w:hAnsi="Times New Roman" w:cs="Times New Roman"/>
          <w:sz w:val="24"/>
          <w:szCs w:val="24"/>
        </w:rPr>
        <w:t xml:space="preserve">The welfare of a nation and its interests are not always in line with its businesses on an organizational level, and other countries have their interests at the transnational level. 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The first </w:t>
      </w:r>
      <w:r w:rsidR="009B5D99" w:rsidRPr="001729FB">
        <w:rPr>
          <w:rFonts w:ascii="Times New Roman" w:hAnsi="Times New Roman" w:cs="Times New Roman"/>
          <w:sz w:val="24"/>
          <w:szCs w:val="24"/>
        </w:rPr>
        <w:t>significant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 </w:t>
      </w:r>
      <w:r w:rsidR="00CA55A8">
        <w:rPr>
          <w:rFonts w:ascii="Times New Roman" w:hAnsi="Times New Roman" w:cs="Times New Roman"/>
          <w:sz w:val="24"/>
          <w:szCs w:val="24"/>
        </w:rPr>
        <w:t xml:space="preserve">national </w:t>
      </w:r>
      <w:r w:rsidR="00A67073" w:rsidRPr="001729FB">
        <w:rPr>
          <w:rFonts w:ascii="Times New Roman" w:hAnsi="Times New Roman" w:cs="Times New Roman"/>
          <w:sz w:val="24"/>
          <w:szCs w:val="24"/>
        </w:rPr>
        <w:t>policy change that could prevent the spying o</w:t>
      </w:r>
      <w:r w:rsidR="009B5D99" w:rsidRPr="001729FB">
        <w:rPr>
          <w:rFonts w:ascii="Times New Roman" w:hAnsi="Times New Roman" w:cs="Times New Roman"/>
          <w:sz w:val="24"/>
          <w:szCs w:val="24"/>
        </w:rPr>
        <w:t>n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 government officials and military officials </w:t>
      </w:r>
      <w:r w:rsidR="00C62753">
        <w:rPr>
          <w:rFonts w:ascii="Times New Roman" w:hAnsi="Times New Roman" w:cs="Times New Roman"/>
          <w:sz w:val="24"/>
          <w:szCs w:val="24"/>
        </w:rPr>
        <w:t xml:space="preserve">abroad </w:t>
      </w:r>
      <w:r w:rsidR="00A67073" w:rsidRPr="001729FB">
        <w:rPr>
          <w:rFonts w:ascii="Times New Roman" w:hAnsi="Times New Roman" w:cs="Times New Roman"/>
          <w:sz w:val="24"/>
          <w:szCs w:val="24"/>
        </w:rPr>
        <w:t>would be the</w:t>
      </w:r>
      <w:r w:rsidR="00192F1F">
        <w:rPr>
          <w:rFonts w:ascii="Times New Roman" w:hAnsi="Times New Roman" w:cs="Times New Roman"/>
          <w:sz w:val="24"/>
          <w:szCs w:val="24"/>
        </w:rPr>
        <w:t>se officials' ability</w:t>
      </w:r>
      <w:r w:rsidR="00A67073" w:rsidRPr="001729FB">
        <w:rPr>
          <w:rFonts w:ascii="Times New Roman" w:hAnsi="Times New Roman" w:cs="Times New Roman"/>
          <w:sz w:val="24"/>
          <w:szCs w:val="24"/>
        </w:rPr>
        <w:t xml:space="preserve"> to use a username or an alternative ID when dealing with American business overseas. When checking into these </w:t>
      </w:r>
      <w:r w:rsidR="00A67073" w:rsidRPr="001729FB">
        <w:rPr>
          <w:rFonts w:ascii="Times New Roman" w:hAnsi="Times New Roman" w:cs="Times New Roman"/>
          <w:sz w:val="24"/>
          <w:szCs w:val="24"/>
        </w:rPr>
        <w:lastRenderedPageBreak/>
        <w:t xml:space="preserve">companies, the companies could request verification from servers housed in secure government 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sites. </w:t>
      </w:r>
      <w:r w:rsidR="009B5D99" w:rsidRPr="001729FB">
        <w:rPr>
          <w:rFonts w:ascii="Times New Roman" w:hAnsi="Times New Roman" w:cs="Times New Roman"/>
          <w:sz w:val="24"/>
          <w:szCs w:val="24"/>
        </w:rPr>
        <w:t>E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ven if there is a breach with </w:t>
      </w:r>
      <w:r w:rsidR="009B5D99" w:rsidRPr="001729FB">
        <w:rPr>
          <w:rFonts w:ascii="Times New Roman" w:hAnsi="Times New Roman" w:cs="Times New Roman"/>
          <w:sz w:val="24"/>
          <w:szCs w:val="24"/>
        </w:rPr>
        <w:t xml:space="preserve">a 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proper protocol such as cycling of IDs and implementing timestamps on </w:t>
      </w:r>
      <w:r w:rsidR="009B5D99" w:rsidRPr="001729FB">
        <w:rPr>
          <w:rFonts w:ascii="Times New Roman" w:hAnsi="Times New Roman" w:cs="Times New Roman"/>
          <w:sz w:val="24"/>
          <w:szCs w:val="24"/>
        </w:rPr>
        <w:t>IDs,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 no breach will expose a large pattern for its users. The second national policy change would be how long companies can hold onto non</w:t>
      </w:r>
      <w:r w:rsidR="009B5D99" w:rsidRPr="001729FB">
        <w:rPr>
          <w:rFonts w:ascii="Times New Roman" w:hAnsi="Times New Roman" w:cs="Times New Roman"/>
          <w:sz w:val="24"/>
          <w:szCs w:val="24"/>
        </w:rPr>
        <w:t>essential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 business operation information </w:t>
      </w:r>
      <w:r w:rsidR="009B5D99" w:rsidRPr="001729FB">
        <w:rPr>
          <w:rFonts w:ascii="Times New Roman" w:hAnsi="Times New Roman" w:cs="Times New Roman"/>
          <w:sz w:val="24"/>
          <w:szCs w:val="24"/>
        </w:rPr>
        <w:t>related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 to government and military officials. By lim</w:t>
      </w:r>
      <w:r w:rsidR="009B5D99" w:rsidRPr="001729FB">
        <w:rPr>
          <w:rFonts w:ascii="Times New Roman" w:hAnsi="Times New Roman" w:cs="Times New Roman"/>
          <w:sz w:val="24"/>
          <w:szCs w:val="24"/>
        </w:rPr>
        <w:t>i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ting the </w:t>
      </w:r>
      <w:proofErr w:type="gramStart"/>
      <w:r w:rsidR="00976E5C" w:rsidRPr="001729FB">
        <w:rPr>
          <w:rFonts w:ascii="Times New Roman" w:hAnsi="Times New Roman" w:cs="Times New Roman"/>
          <w:sz w:val="24"/>
          <w:szCs w:val="24"/>
        </w:rPr>
        <w:t>scope</w:t>
      </w:r>
      <w:proofErr w:type="gramEnd"/>
      <w:r w:rsidR="00976E5C" w:rsidRPr="001729FB">
        <w:rPr>
          <w:rFonts w:ascii="Times New Roman" w:hAnsi="Times New Roman" w:cs="Times New Roman"/>
          <w:sz w:val="24"/>
          <w:szCs w:val="24"/>
        </w:rPr>
        <w:t xml:space="preserve"> a business can hold this information to one year, it would be possible to determine when a breach occurred based on who</w:t>
      </w:r>
      <w:r w:rsidR="00706C48" w:rsidRPr="001729FB">
        <w:rPr>
          <w:rFonts w:ascii="Times New Roman" w:hAnsi="Times New Roman" w:cs="Times New Roman"/>
          <w:sz w:val="24"/>
          <w:szCs w:val="24"/>
        </w:rPr>
        <w:t>'</w:t>
      </w:r>
      <w:r w:rsidR="00976E5C" w:rsidRPr="001729FB">
        <w:rPr>
          <w:rFonts w:ascii="Times New Roman" w:hAnsi="Times New Roman" w:cs="Times New Roman"/>
          <w:sz w:val="24"/>
          <w:szCs w:val="24"/>
        </w:rPr>
        <w:t>s information was stolen</w:t>
      </w:r>
      <w:r w:rsidR="009B5D99" w:rsidRPr="001729FB">
        <w:rPr>
          <w:rFonts w:ascii="Times New Roman" w:hAnsi="Times New Roman" w:cs="Times New Roman"/>
          <w:sz w:val="24"/>
          <w:szCs w:val="24"/>
        </w:rPr>
        <w:t>. A</w:t>
      </w:r>
      <w:r w:rsidR="00976E5C" w:rsidRPr="001729FB">
        <w:rPr>
          <w:rFonts w:ascii="Times New Roman" w:hAnsi="Times New Roman" w:cs="Times New Roman"/>
          <w:sz w:val="24"/>
          <w:szCs w:val="24"/>
        </w:rPr>
        <w:t>n org</w:t>
      </w:r>
      <w:r w:rsidR="009B5D99" w:rsidRPr="001729FB">
        <w:rPr>
          <w:rFonts w:ascii="Times New Roman" w:hAnsi="Times New Roman" w:cs="Times New Roman"/>
          <w:sz w:val="24"/>
          <w:szCs w:val="24"/>
        </w:rPr>
        <w:t>an</w:t>
      </w:r>
      <w:r w:rsidR="00976E5C" w:rsidRPr="001729FB">
        <w:rPr>
          <w:rFonts w:ascii="Times New Roman" w:hAnsi="Times New Roman" w:cs="Times New Roman"/>
          <w:sz w:val="24"/>
          <w:szCs w:val="24"/>
        </w:rPr>
        <w:t>ization</w:t>
      </w:r>
      <w:r w:rsidR="009B5D99" w:rsidRPr="001729FB">
        <w:rPr>
          <w:rFonts w:ascii="Times New Roman" w:hAnsi="Times New Roman" w:cs="Times New Roman"/>
          <w:sz w:val="24"/>
          <w:szCs w:val="24"/>
        </w:rPr>
        <w:t>,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 </w:t>
      </w:r>
      <w:r w:rsidR="009B5D99" w:rsidRPr="001729FB">
        <w:rPr>
          <w:rFonts w:ascii="Times New Roman" w:hAnsi="Times New Roman" w:cs="Times New Roman"/>
          <w:sz w:val="24"/>
          <w:szCs w:val="24"/>
        </w:rPr>
        <w:t>M</w:t>
      </w:r>
      <w:r w:rsidR="00976E5C" w:rsidRPr="001729FB">
        <w:rPr>
          <w:rFonts w:ascii="Times New Roman" w:hAnsi="Times New Roman" w:cs="Times New Roman"/>
          <w:sz w:val="24"/>
          <w:szCs w:val="24"/>
        </w:rPr>
        <w:t>arriot international</w:t>
      </w:r>
      <w:r w:rsidR="009B5D99" w:rsidRPr="001729FB">
        <w:rPr>
          <w:rFonts w:ascii="Times New Roman" w:hAnsi="Times New Roman" w:cs="Times New Roman"/>
          <w:sz w:val="24"/>
          <w:szCs w:val="24"/>
        </w:rPr>
        <w:t>,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 could adopt similar practices for all its customers </w:t>
      </w:r>
      <w:proofErr w:type="gramStart"/>
      <w:r w:rsidR="00976E5C" w:rsidRPr="001729FB">
        <w:rPr>
          <w:rFonts w:ascii="Times New Roman" w:hAnsi="Times New Roman" w:cs="Times New Roman"/>
          <w:sz w:val="24"/>
          <w:szCs w:val="24"/>
        </w:rPr>
        <w:t>in an attempt to</w:t>
      </w:r>
      <w:proofErr w:type="gramEnd"/>
      <w:r w:rsidR="00976E5C" w:rsidRPr="001729FB">
        <w:rPr>
          <w:rFonts w:ascii="Times New Roman" w:hAnsi="Times New Roman" w:cs="Times New Roman"/>
          <w:sz w:val="24"/>
          <w:szCs w:val="24"/>
        </w:rPr>
        <w:t xml:space="preserve"> make them a less profitable target.  The less data </w:t>
      </w:r>
      <w:r w:rsidR="009B5D99" w:rsidRPr="001729FB">
        <w:rPr>
          <w:rFonts w:ascii="Times New Roman" w:hAnsi="Times New Roman" w:cs="Times New Roman"/>
          <w:sz w:val="24"/>
          <w:szCs w:val="24"/>
        </w:rPr>
        <w:t>M</w:t>
      </w:r>
      <w:r w:rsidR="00976E5C" w:rsidRPr="001729FB">
        <w:rPr>
          <w:rFonts w:ascii="Times New Roman" w:hAnsi="Times New Roman" w:cs="Times New Roman"/>
          <w:sz w:val="24"/>
          <w:szCs w:val="24"/>
        </w:rPr>
        <w:t>arriot international maintains itself, the less likely it will be viewed as a po</w:t>
      </w:r>
      <w:r w:rsidR="009B5D99" w:rsidRPr="001729FB">
        <w:rPr>
          <w:rFonts w:ascii="Times New Roman" w:hAnsi="Times New Roman" w:cs="Times New Roman"/>
          <w:sz w:val="24"/>
          <w:szCs w:val="24"/>
        </w:rPr>
        <w:t>tenti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al target by bad actors. </w:t>
      </w:r>
      <w:r w:rsidR="00C179A5" w:rsidRPr="001729FB">
        <w:rPr>
          <w:rFonts w:ascii="Times New Roman" w:hAnsi="Times New Roman" w:cs="Times New Roman"/>
          <w:sz w:val="24"/>
          <w:szCs w:val="24"/>
        </w:rPr>
        <w:t xml:space="preserve">An </w:t>
      </w:r>
      <w:r w:rsidR="00976E5C" w:rsidRPr="001729FB">
        <w:rPr>
          <w:rFonts w:ascii="Times New Roman" w:hAnsi="Times New Roman" w:cs="Times New Roman"/>
          <w:sz w:val="24"/>
          <w:szCs w:val="24"/>
        </w:rPr>
        <w:t>org</w:t>
      </w:r>
      <w:r w:rsidR="005A1B1A" w:rsidRPr="001729FB">
        <w:rPr>
          <w:rFonts w:ascii="Times New Roman" w:hAnsi="Times New Roman" w:cs="Times New Roman"/>
          <w:sz w:val="24"/>
          <w:szCs w:val="24"/>
        </w:rPr>
        <w:t>anizati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onal policy I would recommend for </w:t>
      </w:r>
      <w:r w:rsidR="005A1B1A" w:rsidRPr="001729FB">
        <w:rPr>
          <w:rFonts w:ascii="Times New Roman" w:hAnsi="Times New Roman" w:cs="Times New Roman"/>
          <w:sz w:val="24"/>
          <w:szCs w:val="24"/>
        </w:rPr>
        <w:t>M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arriot for future mergers is </w:t>
      </w:r>
      <w:r w:rsidR="005A1B1A" w:rsidRPr="001729FB">
        <w:rPr>
          <w:rFonts w:ascii="Times New Roman" w:hAnsi="Times New Roman" w:cs="Times New Roman"/>
          <w:sz w:val="24"/>
          <w:szCs w:val="24"/>
        </w:rPr>
        <w:t>eliminating red</w:t>
      </w:r>
      <w:r w:rsidR="004C34C7" w:rsidRPr="001729FB">
        <w:rPr>
          <w:rFonts w:ascii="Times New Roman" w:hAnsi="Times New Roman" w:cs="Times New Roman"/>
          <w:sz w:val="24"/>
          <w:szCs w:val="24"/>
        </w:rPr>
        <w:t>unda</w:t>
      </w:r>
      <w:r w:rsidR="005A1B1A" w:rsidRPr="001729FB">
        <w:rPr>
          <w:rFonts w:ascii="Times New Roman" w:hAnsi="Times New Roman" w:cs="Times New Roman"/>
          <w:sz w:val="24"/>
          <w:szCs w:val="24"/>
        </w:rPr>
        <w:t>nt systems and files to occur more efficiently</w:t>
      </w:r>
      <w:r w:rsidR="00976E5C" w:rsidRPr="001729FB">
        <w:rPr>
          <w:rFonts w:ascii="Times New Roman" w:hAnsi="Times New Roman" w:cs="Times New Roman"/>
          <w:sz w:val="24"/>
          <w:szCs w:val="24"/>
        </w:rPr>
        <w:t xml:space="preserve">. </w:t>
      </w:r>
      <w:r w:rsidR="00D61B03" w:rsidRPr="001729FB">
        <w:rPr>
          <w:rFonts w:ascii="Times New Roman" w:hAnsi="Times New Roman" w:cs="Times New Roman"/>
          <w:sz w:val="24"/>
          <w:szCs w:val="24"/>
        </w:rPr>
        <w:t xml:space="preserve">The backdoor was able to function </w:t>
      </w:r>
      <w:r w:rsidR="005A1B1A" w:rsidRPr="001729FB">
        <w:rPr>
          <w:rFonts w:ascii="Times New Roman" w:hAnsi="Times New Roman" w:cs="Times New Roman"/>
          <w:sz w:val="24"/>
          <w:szCs w:val="24"/>
        </w:rPr>
        <w:t xml:space="preserve">for </w:t>
      </w:r>
      <w:r w:rsidR="00D61B03" w:rsidRPr="001729FB">
        <w:rPr>
          <w:rFonts w:ascii="Times New Roman" w:hAnsi="Times New Roman" w:cs="Times New Roman"/>
          <w:sz w:val="24"/>
          <w:szCs w:val="24"/>
        </w:rPr>
        <w:t xml:space="preserve">so long because </w:t>
      </w:r>
      <w:r w:rsidR="005A1B1A" w:rsidRPr="001729FB">
        <w:rPr>
          <w:rFonts w:ascii="Times New Roman" w:hAnsi="Times New Roman" w:cs="Times New Roman"/>
          <w:sz w:val="24"/>
          <w:szCs w:val="24"/>
        </w:rPr>
        <w:t>Starwood's security</w:t>
      </w:r>
      <w:r w:rsidR="00D61B03" w:rsidRPr="001729FB">
        <w:rPr>
          <w:rFonts w:ascii="Times New Roman" w:hAnsi="Times New Roman" w:cs="Times New Roman"/>
          <w:sz w:val="24"/>
          <w:szCs w:val="24"/>
        </w:rPr>
        <w:t xml:space="preserve"> was not directly under </w:t>
      </w:r>
      <w:r w:rsidR="005A1B1A" w:rsidRPr="001729FB">
        <w:rPr>
          <w:rFonts w:ascii="Times New Roman" w:hAnsi="Times New Roman" w:cs="Times New Roman"/>
          <w:sz w:val="24"/>
          <w:szCs w:val="24"/>
        </w:rPr>
        <w:t>M</w:t>
      </w:r>
      <w:r w:rsidR="00D61B03" w:rsidRPr="001729FB">
        <w:rPr>
          <w:rFonts w:ascii="Times New Roman" w:hAnsi="Times New Roman" w:cs="Times New Roman"/>
          <w:sz w:val="24"/>
          <w:szCs w:val="24"/>
        </w:rPr>
        <w:t>arriot for some</w:t>
      </w:r>
      <w:r w:rsidR="005A1B1A" w:rsidRPr="001729FB">
        <w:rPr>
          <w:rFonts w:ascii="Times New Roman" w:hAnsi="Times New Roman" w:cs="Times New Roman"/>
          <w:sz w:val="24"/>
          <w:szCs w:val="24"/>
        </w:rPr>
        <w:t xml:space="preserve"> </w:t>
      </w:r>
      <w:r w:rsidR="00D61B03" w:rsidRPr="001729FB">
        <w:rPr>
          <w:rFonts w:ascii="Times New Roman" w:hAnsi="Times New Roman" w:cs="Times New Roman"/>
          <w:sz w:val="24"/>
          <w:szCs w:val="24"/>
        </w:rPr>
        <w:t xml:space="preserve">time but still under </w:t>
      </w:r>
      <w:r w:rsidR="005A1B1A" w:rsidRPr="001729FB">
        <w:rPr>
          <w:rFonts w:ascii="Times New Roman" w:hAnsi="Times New Roman" w:cs="Times New Roman"/>
          <w:sz w:val="24"/>
          <w:szCs w:val="24"/>
        </w:rPr>
        <w:t>S</w:t>
      </w:r>
      <w:r w:rsidR="00D61B03" w:rsidRPr="001729FB">
        <w:rPr>
          <w:rFonts w:ascii="Times New Roman" w:hAnsi="Times New Roman" w:cs="Times New Roman"/>
          <w:sz w:val="24"/>
          <w:szCs w:val="24"/>
        </w:rPr>
        <w:t>tarwood</w:t>
      </w:r>
      <w:r w:rsidR="005A1B1A" w:rsidRPr="001729FB">
        <w:rPr>
          <w:rFonts w:ascii="Times New Roman" w:hAnsi="Times New Roman" w:cs="Times New Roman"/>
          <w:sz w:val="24"/>
          <w:szCs w:val="24"/>
        </w:rPr>
        <w:t>'s original cyber team</w:t>
      </w:r>
      <w:r w:rsidR="00D61B03" w:rsidRPr="001729FB">
        <w:rPr>
          <w:rFonts w:ascii="Times New Roman" w:hAnsi="Times New Roman" w:cs="Times New Roman"/>
          <w:sz w:val="24"/>
          <w:szCs w:val="24"/>
        </w:rPr>
        <w:t xml:space="preserve">. </w:t>
      </w:r>
      <w:r w:rsidR="001729FB" w:rsidRPr="001729FB">
        <w:rPr>
          <w:rFonts w:ascii="Times New Roman" w:hAnsi="Times New Roman" w:cs="Times New Roman"/>
          <w:sz w:val="24"/>
          <w:szCs w:val="24"/>
        </w:rPr>
        <w:t>Organizations</w:t>
      </w:r>
      <w:r w:rsidR="00D61B03" w:rsidRPr="001729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61B03" w:rsidRPr="001729FB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="00D61B03" w:rsidRPr="001729FB">
        <w:rPr>
          <w:rFonts w:ascii="Times New Roman" w:hAnsi="Times New Roman" w:cs="Times New Roman"/>
          <w:sz w:val="24"/>
          <w:szCs w:val="24"/>
        </w:rPr>
        <w:t xml:space="preserve"> have a unified </w:t>
      </w:r>
      <w:r w:rsidR="005A1B1A" w:rsidRPr="001729FB">
        <w:rPr>
          <w:rFonts w:ascii="Times New Roman" w:hAnsi="Times New Roman" w:cs="Times New Roman"/>
          <w:sz w:val="24"/>
          <w:szCs w:val="24"/>
        </w:rPr>
        <w:t xml:space="preserve">infrastructure </w:t>
      </w:r>
      <w:r w:rsidR="00D61B03" w:rsidRPr="001729FB">
        <w:rPr>
          <w:rFonts w:ascii="Times New Roman" w:hAnsi="Times New Roman" w:cs="Times New Roman"/>
          <w:sz w:val="24"/>
          <w:szCs w:val="24"/>
        </w:rPr>
        <w:t xml:space="preserve">and systems to </w:t>
      </w:r>
      <w:r w:rsidR="005A1B1A" w:rsidRPr="001729FB">
        <w:rPr>
          <w:rFonts w:ascii="Times New Roman" w:hAnsi="Times New Roman" w:cs="Times New Roman"/>
          <w:sz w:val="24"/>
          <w:szCs w:val="24"/>
        </w:rPr>
        <w:t xml:space="preserve">prevent </w:t>
      </w:r>
      <w:r w:rsidR="001729FB" w:rsidRPr="001729FB">
        <w:rPr>
          <w:rFonts w:ascii="Times New Roman" w:hAnsi="Times New Roman" w:cs="Times New Roman"/>
          <w:sz w:val="24"/>
          <w:szCs w:val="24"/>
        </w:rPr>
        <w:t>cyber-attacks</w:t>
      </w:r>
      <w:r w:rsidR="005A1B1A" w:rsidRPr="001729FB">
        <w:rPr>
          <w:rFonts w:ascii="Times New Roman" w:hAnsi="Times New Roman" w:cs="Times New Roman"/>
          <w:sz w:val="24"/>
          <w:szCs w:val="24"/>
        </w:rPr>
        <w:t>, not a mishmash of different technologies that</w:t>
      </w:r>
      <w:r w:rsidR="00D61B03" w:rsidRPr="001729FB">
        <w:rPr>
          <w:rFonts w:ascii="Times New Roman" w:hAnsi="Times New Roman" w:cs="Times New Roman"/>
          <w:sz w:val="24"/>
          <w:szCs w:val="24"/>
        </w:rPr>
        <w:t xml:space="preserve"> communicate at the top </w:t>
      </w:r>
      <w:r w:rsidR="005A1B1A" w:rsidRPr="001729FB">
        <w:rPr>
          <w:rFonts w:ascii="Times New Roman" w:hAnsi="Times New Roman" w:cs="Times New Roman"/>
          <w:sz w:val="24"/>
          <w:szCs w:val="24"/>
        </w:rPr>
        <w:t>or front ends</w:t>
      </w:r>
      <w:r w:rsidR="00D61B03" w:rsidRPr="001729FB">
        <w:rPr>
          <w:rFonts w:ascii="Times New Roman" w:hAnsi="Times New Roman" w:cs="Times New Roman"/>
          <w:sz w:val="24"/>
          <w:szCs w:val="24"/>
        </w:rPr>
        <w:t xml:space="preserve"> but have </w:t>
      </w:r>
      <w:r w:rsidR="005A1B1A" w:rsidRPr="001729FB">
        <w:rPr>
          <w:rFonts w:ascii="Times New Roman" w:hAnsi="Times New Roman" w:cs="Times New Roman"/>
          <w:sz w:val="24"/>
          <w:szCs w:val="24"/>
        </w:rPr>
        <w:t>entir</w:t>
      </w:r>
      <w:r w:rsidR="00D61B03" w:rsidRPr="001729FB">
        <w:rPr>
          <w:rFonts w:ascii="Times New Roman" w:hAnsi="Times New Roman" w:cs="Times New Roman"/>
          <w:sz w:val="24"/>
          <w:szCs w:val="24"/>
        </w:rPr>
        <w:t>ely different backends.</w:t>
      </w:r>
    </w:p>
    <w:p w14:paraId="663FFF6C" w14:textId="7683EAF8" w:rsidR="001729FB" w:rsidRPr="00804A9F" w:rsidRDefault="00F127CB" w:rsidP="00804A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729FB">
        <w:rPr>
          <w:rFonts w:ascii="Times New Roman" w:hAnsi="Times New Roman" w:cs="Times New Roman"/>
          <w:sz w:val="24"/>
          <w:szCs w:val="24"/>
        </w:rPr>
        <w:tab/>
        <w:t>In summary</w:t>
      </w:r>
      <w:r w:rsidR="005A1B1A" w:rsidRPr="001729FB">
        <w:rPr>
          <w:rFonts w:ascii="Times New Roman" w:hAnsi="Times New Roman" w:cs="Times New Roman"/>
          <w:sz w:val="24"/>
          <w:szCs w:val="24"/>
        </w:rPr>
        <w:t>,</w:t>
      </w:r>
      <w:r w:rsidRPr="001729FB">
        <w:rPr>
          <w:rFonts w:ascii="Times New Roman" w:hAnsi="Times New Roman" w:cs="Times New Roman"/>
          <w:sz w:val="24"/>
          <w:szCs w:val="24"/>
        </w:rPr>
        <w:t xml:space="preserve"> cyber e</w:t>
      </w:r>
      <w:r w:rsidR="005A1B1A" w:rsidRPr="001729FB">
        <w:rPr>
          <w:rFonts w:ascii="Times New Roman" w:hAnsi="Times New Roman" w:cs="Times New Roman"/>
          <w:sz w:val="24"/>
          <w:szCs w:val="24"/>
        </w:rPr>
        <w:t>spion</w:t>
      </w:r>
      <w:r w:rsidRPr="001729FB">
        <w:rPr>
          <w:rFonts w:ascii="Times New Roman" w:hAnsi="Times New Roman" w:cs="Times New Roman"/>
          <w:sz w:val="24"/>
          <w:szCs w:val="24"/>
        </w:rPr>
        <w:t xml:space="preserve">age is a transnational problem even in times of peace that is best confronted at </w:t>
      </w:r>
      <w:r w:rsidR="005A1B1A" w:rsidRPr="001729FB">
        <w:rPr>
          <w:rFonts w:ascii="Times New Roman" w:hAnsi="Times New Roman" w:cs="Times New Roman"/>
          <w:sz w:val="24"/>
          <w:szCs w:val="24"/>
        </w:rPr>
        <w:t xml:space="preserve">the </w:t>
      </w:r>
      <w:r w:rsidRPr="001729FB">
        <w:rPr>
          <w:rFonts w:ascii="Times New Roman" w:hAnsi="Times New Roman" w:cs="Times New Roman"/>
          <w:sz w:val="24"/>
          <w:szCs w:val="24"/>
        </w:rPr>
        <w:t>national level in which nations should at a national level create policies to ensure the safety of their information that they or their advers</w:t>
      </w:r>
      <w:r w:rsidR="005A1B1A" w:rsidRPr="001729FB">
        <w:rPr>
          <w:rFonts w:ascii="Times New Roman" w:hAnsi="Times New Roman" w:cs="Times New Roman"/>
          <w:sz w:val="24"/>
          <w:szCs w:val="24"/>
        </w:rPr>
        <w:t>a</w:t>
      </w:r>
      <w:r w:rsidRPr="001729FB">
        <w:rPr>
          <w:rFonts w:ascii="Times New Roman" w:hAnsi="Times New Roman" w:cs="Times New Roman"/>
          <w:sz w:val="24"/>
          <w:szCs w:val="24"/>
        </w:rPr>
        <w:t xml:space="preserve">ries deem valuable. Marriot is a prime example of </w:t>
      </w:r>
      <w:r w:rsidR="004C34C7" w:rsidRPr="001729FB">
        <w:rPr>
          <w:rFonts w:ascii="Times New Roman" w:hAnsi="Times New Roman" w:cs="Times New Roman"/>
          <w:sz w:val="24"/>
          <w:szCs w:val="24"/>
        </w:rPr>
        <w:t>international espionage dangers</w:t>
      </w:r>
      <w:r w:rsidRPr="001729FB">
        <w:rPr>
          <w:rFonts w:ascii="Times New Roman" w:hAnsi="Times New Roman" w:cs="Times New Roman"/>
          <w:sz w:val="24"/>
          <w:szCs w:val="24"/>
        </w:rPr>
        <w:t xml:space="preserve"> because </w:t>
      </w:r>
      <w:r w:rsidR="005A1B1A" w:rsidRPr="001729FB">
        <w:rPr>
          <w:rFonts w:ascii="Times New Roman" w:hAnsi="Times New Roman" w:cs="Times New Roman"/>
          <w:sz w:val="24"/>
          <w:szCs w:val="24"/>
        </w:rPr>
        <w:t>nation-state resources allow for</w:t>
      </w:r>
      <w:r w:rsidRPr="001729FB">
        <w:rPr>
          <w:rFonts w:ascii="Times New Roman" w:hAnsi="Times New Roman" w:cs="Times New Roman"/>
          <w:sz w:val="24"/>
          <w:szCs w:val="24"/>
        </w:rPr>
        <w:t xml:space="preserve"> persistence without t</w:t>
      </w:r>
      <w:r w:rsidR="005A1B1A" w:rsidRPr="001729FB">
        <w:rPr>
          <w:rFonts w:ascii="Times New Roman" w:hAnsi="Times New Roman" w:cs="Times New Roman"/>
          <w:sz w:val="24"/>
          <w:szCs w:val="24"/>
        </w:rPr>
        <w:t>arget data leaking</w:t>
      </w:r>
      <w:r w:rsidRPr="001729FB">
        <w:rPr>
          <w:rFonts w:ascii="Times New Roman" w:hAnsi="Times New Roman" w:cs="Times New Roman"/>
          <w:sz w:val="24"/>
          <w:szCs w:val="24"/>
        </w:rPr>
        <w:t xml:space="preserve">.  </w:t>
      </w:r>
      <w:r w:rsidR="005A1B1A" w:rsidRPr="001729FB">
        <w:rPr>
          <w:rFonts w:ascii="Times New Roman" w:hAnsi="Times New Roman" w:cs="Times New Roman"/>
          <w:sz w:val="24"/>
          <w:szCs w:val="24"/>
        </w:rPr>
        <w:t>Marriot's resul</w:t>
      </w:r>
      <w:r w:rsidRPr="001729FB">
        <w:rPr>
          <w:rFonts w:ascii="Times New Roman" w:hAnsi="Times New Roman" w:cs="Times New Roman"/>
          <w:sz w:val="24"/>
          <w:szCs w:val="24"/>
        </w:rPr>
        <w:t xml:space="preserve">t was a </w:t>
      </w:r>
      <w:r w:rsidR="00706C48" w:rsidRPr="001729FB">
        <w:rPr>
          <w:rFonts w:ascii="Times New Roman" w:hAnsi="Times New Roman" w:cs="Times New Roman"/>
          <w:sz w:val="24"/>
          <w:szCs w:val="24"/>
        </w:rPr>
        <w:t>"</w:t>
      </w:r>
      <w:r w:rsidRPr="001729FB">
        <w:rPr>
          <w:rFonts w:ascii="Times New Roman" w:hAnsi="Times New Roman" w:cs="Times New Roman"/>
          <w:sz w:val="24"/>
          <w:szCs w:val="24"/>
          <w:shd w:val="clear" w:color="auto" w:fill="FFFFFF"/>
        </w:rPr>
        <w:t>The company could face up to </w:t>
      </w:r>
      <w:hyperlink r:id="rId8" w:tgtFrame="_blank" w:tooltip="Marriott’s U.S., European Legal Risk May Top $1 Billion" w:history="1">
        <w:r w:rsidRPr="001729FB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$1 billion</w:t>
        </w:r>
      </w:hyperlink>
      <w:r w:rsidRPr="001729FB">
        <w:rPr>
          <w:rFonts w:ascii="Times New Roman" w:hAnsi="Times New Roman" w:cs="Times New Roman"/>
          <w:sz w:val="24"/>
          <w:szCs w:val="24"/>
        </w:rPr>
        <w:t xml:space="preserve"> </w:t>
      </w:r>
      <w:r w:rsidR="00EC32F6" w:rsidRPr="001729FB">
        <w:rPr>
          <w:rFonts w:ascii="Times New Roman" w:hAnsi="Times New Roman" w:cs="Times New Roman"/>
          <w:sz w:val="24"/>
          <w:szCs w:val="24"/>
          <w:shd w:val="clear" w:color="auto" w:fill="E8F2FC"/>
        </w:rPr>
        <w:t>(Clark, 2018)</w:t>
      </w:r>
      <w:r w:rsidR="00706C48" w:rsidRPr="001729FB">
        <w:rPr>
          <w:rFonts w:ascii="Times New Roman" w:hAnsi="Times New Roman" w:cs="Times New Roman"/>
          <w:sz w:val="24"/>
          <w:szCs w:val="24"/>
        </w:rPr>
        <w:t xml:space="preserve">" </w:t>
      </w:r>
      <w:r w:rsidRPr="001729FB">
        <w:rPr>
          <w:rFonts w:ascii="Times New Roman" w:hAnsi="Times New Roman" w:cs="Times New Roman"/>
          <w:sz w:val="24"/>
          <w:szCs w:val="24"/>
        </w:rPr>
        <w:t>in fines and other legal expenses</w:t>
      </w:r>
      <w:r w:rsidR="005A1B1A" w:rsidRPr="001729FB">
        <w:rPr>
          <w:rFonts w:ascii="Times New Roman" w:hAnsi="Times New Roman" w:cs="Times New Roman"/>
          <w:sz w:val="24"/>
          <w:szCs w:val="24"/>
        </w:rPr>
        <w:t>,</w:t>
      </w:r>
      <w:r w:rsidRPr="001729FB">
        <w:rPr>
          <w:rFonts w:ascii="Times New Roman" w:hAnsi="Times New Roman" w:cs="Times New Roman"/>
          <w:sz w:val="24"/>
          <w:szCs w:val="24"/>
        </w:rPr>
        <w:t xml:space="preserve"> but in comparison to its revenue</w:t>
      </w:r>
      <w:r w:rsidR="005A1B1A" w:rsidRPr="001729FB">
        <w:rPr>
          <w:rFonts w:ascii="Times New Roman" w:hAnsi="Times New Roman" w:cs="Times New Roman"/>
          <w:sz w:val="24"/>
          <w:szCs w:val="24"/>
        </w:rPr>
        <w:t>,</w:t>
      </w:r>
      <w:r w:rsidRPr="001729FB">
        <w:rPr>
          <w:rFonts w:ascii="Times New Roman" w:hAnsi="Times New Roman" w:cs="Times New Roman"/>
          <w:sz w:val="24"/>
          <w:szCs w:val="24"/>
        </w:rPr>
        <w:t xml:space="preserve"> the real problem is the los</w:t>
      </w:r>
      <w:r w:rsidR="005A1B1A" w:rsidRPr="001729FB">
        <w:rPr>
          <w:rFonts w:ascii="Times New Roman" w:hAnsi="Times New Roman" w:cs="Times New Roman"/>
          <w:sz w:val="24"/>
          <w:szCs w:val="24"/>
        </w:rPr>
        <w:t>s</w:t>
      </w:r>
      <w:r w:rsidRPr="001729FB">
        <w:rPr>
          <w:rFonts w:ascii="Times New Roman" w:hAnsi="Times New Roman" w:cs="Times New Roman"/>
          <w:sz w:val="24"/>
          <w:szCs w:val="24"/>
        </w:rPr>
        <w:t xml:space="preserve"> of faith of its customers. Most customers who are victims of any cyber attack do not go back to using </w:t>
      </w:r>
      <w:r w:rsidR="005A1B1A" w:rsidRPr="001729FB">
        <w:rPr>
          <w:rFonts w:ascii="Times New Roman" w:hAnsi="Times New Roman" w:cs="Times New Roman"/>
          <w:sz w:val="24"/>
          <w:szCs w:val="24"/>
        </w:rPr>
        <w:t xml:space="preserve">compromised services. Not only did Chinese intelligence hackers steal </w:t>
      </w:r>
      <w:r w:rsidR="005A1B1A" w:rsidRPr="001729FB">
        <w:rPr>
          <w:rFonts w:ascii="Times New Roman" w:hAnsi="Times New Roman" w:cs="Times New Roman"/>
          <w:sz w:val="24"/>
          <w:szCs w:val="24"/>
        </w:rPr>
        <w:lastRenderedPageBreak/>
        <w:t>personal data, but they negatively affected</w:t>
      </w:r>
      <w:r w:rsidRPr="001729FB">
        <w:rPr>
          <w:rFonts w:ascii="Times New Roman" w:hAnsi="Times New Roman" w:cs="Times New Roman"/>
          <w:sz w:val="24"/>
          <w:szCs w:val="24"/>
        </w:rPr>
        <w:t xml:space="preserve"> American business revenue and future growth. On a national level</w:t>
      </w:r>
      <w:r w:rsidR="005A1B1A" w:rsidRPr="001729FB">
        <w:rPr>
          <w:rFonts w:ascii="Times New Roman" w:hAnsi="Times New Roman" w:cs="Times New Roman"/>
          <w:sz w:val="24"/>
          <w:szCs w:val="24"/>
        </w:rPr>
        <w:t>,</w:t>
      </w:r>
      <w:r w:rsidRPr="001729FB">
        <w:rPr>
          <w:rFonts w:ascii="Times New Roman" w:hAnsi="Times New Roman" w:cs="Times New Roman"/>
          <w:sz w:val="24"/>
          <w:szCs w:val="24"/>
        </w:rPr>
        <w:t xml:space="preserve"> securing and encrypting </w:t>
      </w:r>
      <w:r w:rsidR="005A1B1A" w:rsidRPr="001729FB">
        <w:rPr>
          <w:rFonts w:ascii="Times New Roman" w:hAnsi="Times New Roman" w:cs="Times New Roman"/>
          <w:sz w:val="24"/>
          <w:szCs w:val="24"/>
        </w:rPr>
        <w:t>high-level targets' data</w:t>
      </w:r>
      <w:r w:rsidRPr="001729FB">
        <w:rPr>
          <w:rFonts w:ascii="Times New Roman" w:hAnsi="Times New Roman" w:cs="Times New Roman"/>
          <w:sz w:val="24"/>
          <w:szCs w:val="24"/>
        </w:rPr>
        <w:t xml:space="preserve"> can mi</w:t>
      </w:r>
      <w:r w:rsidR="005A1B1A" w:rsidRPr="001729FB">
        <w:rPr>
          <w:rFonts w:ascii="Times New Roman" w:hAnsi="Times New Roman" w:cs="Times New Roman"/>
          <w:sz w:val="24"/>
          <w:szCs w:val="24"/>
        </w:rPr>
        <w:t>tiga</w:t>
      </w:r>
      <w:r w:rsidRPr="001729FB">
        <w:rPr>
          <w:rFonts w:ascii="Times New Roman" w:hAnsi="Times New Roman" w:cs="Times New Roman"/>
          <w:sz w:val="24"/>
          <w:szCs w:val="24"/>
        </w:rPr>
        <w:t>te damages</w:t>
      </w:r>
      <w:r w:rsidR="005A1B1A" w:rsidRPr="001729FB">
        <w:rPr>
          <w:rFonts w:ascii="Times New Roman" w:hAnsi="Times New Roman" w:cs="Times New Roman"/>
          <w:sz w:val="24"/>
          <w:szCs w:val="24"/>
        </w:rPr>
        <w:t>. Still,</w:t>
      </w:r>
      <w:r w:rsidRPr="001729FB">
        <w:rPr>
          <w:rFonts w:ascii="Times New Roman" w:hAnsi="Times New Roman" w:cs="Times New Roman"/>
          <w:sz w:val="24"/>
          <w:szCs w:val="24"/>
        </w:rPr>
        <w:t xml:space="preserve"> because transnational policies are hard to enfor</w:t>
      </w:r>
      <w:r w:rsidR="005A1B1A" w:rsidRPr="001729FB">
        <w:rPr>
          <w:rFonts w:ascii="Times New Roman" w:hAnsi="Times New Roman" w:cs="Times New Roman"/>
          <w:sz w:val="24"/>
          <w:szCs w:val="24"/>
        </w:rPr>
        <w:t>c</w:t>
      </w:r>
      <w:r w:rsidRPr="001729FB">
        <w:rPr>
          <w:rFonts w:ascii="Times New Roman" w:hAnsi="Times New Roman" w:cs="Times New Roman"/>
          <w:sz w:val="24"/>
          <w:szCs w:val="24"/>
        </w:rPr>
        <w:t>e between countries</w:t>
      </w:r>
      <w:r w:rsidR="005A1B1A" w:rsidRPr="001729FB">
        <w:rPr>
          <w:rFonts w:ascii="Times New Roman" w:hAnsi="Times New Roman" w:cs="Times New Roman"/>
          <w:sz w:val="24"/>
          <w:szCs w:val="24"/>
        </w:rPr>
        <w:t>,</w:t>
      </w:r>
      <w:r w:rsidRPr="001729FB">
        <w:rPr>
          <w:rFonts w:ascii="Times New Roman" w:hAnsi="Times New Roman" w:cs="Times New Roman"/>
          <w:sz w:val="24"/>
          <w:szCs w:val="24"/>
        </w:rPr>
        <w:t xml:space="preserve"> the best </w:t>
      </w:r>
      <w:r w:rsidR="000E7481">
        <w:rPr>
          <w:rFonts w:ascii="Times New Roman" w:hAnsi="Times New Roman" w:cs="Times New Roman"/>
          <w:sz w:val="24"/>
          <w:szCs w:val="24"/>
        </w:rPr>
        <w:t xml:space="preserve">security </w:t>
      </w:r>
      <w:r w:rsidRPr="001729FB">
        <w:rPr>
          <w:rFonts w:ascii="Times New Roman" w:hAnsi="Times New Roman" w:cs="Times New Roman"/>
          <w:sz w:val="24"/>
          <w:szCs w:val="24"/>
        </w:rPr>
        <w:t>policies will always be defensive</w:t>
      </w:r>
      <w:r w:rsidR="000E7481">
        <w:rPr>
          <w:rFonts w:ascii="Times New Roman" w:hAnsi="Times New Roman" w:cs="Times New Roman"/>
          <w:sz w:val="24"/>
          <w:szCs w:val="24"/>
        </w:rPr>
        <w:t xml:space="preserve"> regarding companies that must operate internationally. </w:t>
      </w:r>
    </w:p>
    <w:p w14:paraId="7A3F7336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32AD5ED6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0C157E42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2A1BB762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164FD763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6897A377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33EE02B1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4C896249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1BBF8872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09B9A9A9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66453483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7B6C6805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03ED687F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1E8D905B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4FF1E4A7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0DE9CAD3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4AB00BAB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014DD1F7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42B4D975" w14:textId="77777777" w:rsidR="00EE1842" w:rsidRDefault="00EE1842" w:rsidP="00B94194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1F7D918A" w14:textId="77777777" w:rsidR="00EE1842" w:rsidRPr="00E15AEF" w:rsidRDefault="00EE1842" w:rsidP="00E15A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68FF76B6" w14:textId="1181DC97" w:rsidR="00B94194" w:rsidRPr="007443FB" w:rsidRDefault="00B94194" w:rsidP="007443FB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7443FB">
        <w:rPr>
          <w:rFonts w:ascii="Times New Roman" w:hAnsi="Times New Roman" w:cs="Times New Roman"/>
          <w:sz w:val="40"/>
          <w:szCs w:val="40"/>
          <w:u w:val="single"/>
        </w:rPr>
        <w:lastRenderedPageBreak/>
        <w:t>References</w:t>
      </w:r>
    </w:p>
    <w:p w14:paraId="2A3749CB" w14:textId="3A5EA3C5" w:rsidR="001729FB" w:rsidRPr="008D51BF" w:rsidRDefault="001729FB" w:rsidP="008D51B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Buchan, R. (2018). Cyber Espionage and International Law.</w:t>
      </w:r>
    </w:p>
    <w:p w14:paraId="15D3E498" w14:textId="2194115B" w:rsidR="001729FB" w:rsidRPr="008D51BF" w:rsidRDefault="001729FB" w:rsidP="008D51BF">
      <w:pPr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Hart Publishing.</w:t>
      </w:r>
    </w:p>
    <w:p w14:paraId="486A8AE1" w14:textId="77777777" w:rsidR="001729FB" w:rsidRPr="001E0564" w:rsidRDefault="001729FB" w:rsidP="001E0564">
      <w:pPr>
        <w:rPr>
          <w:rFonts w:ascii="Times New Roman" w:hAnsi="Times New Roman" w:cs="Times New Roman"/>
          <w:sz w:val="24"/>
          <w:szCs w:val="24"/>
        </w:rPr>
      </w:pPr>
    </w:p>
    <w:p w14:paraId="5AE43E40" w14:textId="77777777" w:rsidR="008D51BF" w:rsidRDefault="00B94194" w:rsidP="008D51BF">
      <w:pPr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8D51BF">
        <w:rPr>
          <w:rFonts w:ascii="Times New Roman" w:hAnsi="Times New Roman" w:cs="Times New Roman"/>
          <w:sz w:val="24"/>
          <w:szCs w:val="24"/>
        </w:rPr>
        <w:t>Caltairone,S</w:t>
      </w:r>
      <w:proofErr w:type="spellEnd"/>
      <w:proofErr w:type="gramEnd"/>
      <w:r w:rsidRPr="008D51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51BF">
        <w:rPr>
          <w:rFonts w:ascii="Times New Roman" w:hAnsi="Times New Roman" w:cs="Times New Roman"/>
          <w:sz w:val="24"/>
          <w:szCs w:val="24"/>
        </w:rPr>
        <w:t>Pendergast</w:t>
      </w:r>
      <w:proofErr w:type="spellEnd"/>
      <w:r w:rsidRPr="008D51BF">
        <w:rPr>
          <w:rFonts w:ascii="Times New Roman" w:hAnsi="Times New Roman" w:cs="Times New Roman"/>
          <w:sz w:val="24"/>
          <w:szCs w:val="24"/>
        </w:rPr>
        <w:t xml:space="preserve">, A, &amp; Betz, C (2013) The </w:t>
      </w:r>
      <w:proofErr w:type="spellStart"/>
      <w:r w:rsidRPr="008D51BF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>The</w:t>
      </w:r>
      <w:proofErr w:type="spellEnd"/>
      <w:r w:rsidRPr="008D51BF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Diamond Model of Intrusion Analysis</w:t>
      </w:r>
    </w:p>
    <w:p w14:paraId="3FA270E0" w14:textId="5194F768" w:rsidR="00B94194" w:rsidRPr="008D51BF" w:rsidRDefault="00B94194" w:rsidP="008D51BF">
      <w:pPr>
        <w:ind w:firstLine="720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8D51BF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Center </w:t>
      </w:r>
      <w:proofErr w:type="gramStart"/>
      <w:r w:rsidRPr="008D51BF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>For</w:t>
      </w:r>
      <w:proofErr w:type="gramEnd"/>
      <w:r w:rsidRPr="008D51BF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Cyber Intelligence Analysis and Threat Research Hanover MD</w:t>
      </w:r>
    </w:p>
    <w:p w14:paraId="2389F811" w14:textId="77777777" w:rsidR="00B94194" w:rsidRPr="001729FB" w:rsidRDefault="00B94194" w:rsidP="001729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74AFCE9" w14:textId="77777777" w:rsidR="008D51BF" w:rsidRDefault="00B94194" w:rsidP="008D51BF">
      <w:pPr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>Clark, P. (2018, December 14). Marriott Breach Exposes Weakness in Cyber Defenses for</w:t>
      </w:r>
    </w:p>
    <w:p w14:paraId="17136B3F" w14:textId="3471148A" w:rsidR="00B94194" w:rsidRPr="008D51BF" w:rsidRDefault="00B94194" w:rsidP="008D51BF">
      <w:pPr>
        <w:ind w:left="720"/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 xml:space="preserve">Hotels. Https://Www.Bloomberg.Com/. </w:t>
      </w:r>
      <w:hyperlink r:id="rId9" w:history="1">
        <w:r w:rsidR="008D51BF" w:rsidRPr="00562516">
          <w:rPr>
            <w:rStyle w:val="Hyperlink"/>
            <w:rFonts w:ascii="Times New Roman" w:hAnsi="Times New Roman" w:cs="Times New Roman"/>
            <w:sz w:val="24"/>
            <w:szCs w:val="24"/>
          </w:rPr>
          <w:t>https://www.bloomberg.com/news/articles/2018-</w:t>
        </w:r>
      </w:hyperlink>
      <w:r w:rsidRPr="008D51BF">
        <w:rPr>
          <w:rFonts w:ascii="Times New Roman" w:hAnsi="Times New Roman" w:cs="Times New Roman"/>
          <w:sz w:val="24"/>
          <w:szCs w:val="24"/>
        </w:rPr>
        <w:t>12-14/marriott-cyber-breach-shows-industry-s-hospitality-to-hackers</w:t>
      </w:r>
    </w:p>
    <w:p w14:paraId="6CAE3234" w14:textId="77777777" w:rsidR="00B94194" w:rsidRPr="001729FB" w:rsidRDefault="00B94194" w:rsidP="001729FB">
      <w:pPr>
        <w:pStyle w:val="ListParagrap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E78D5CF" w14:textId="77777777" w:rsidR="008D51BF" w:rsidRDefault="00B94194" w:rsidP="008D51B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Cyber Daily: Look on the Bright Side. (2018). WSJ Pro.Cyber</w:t>
      </w:r>
    </w:p>
    <w:p w14:paraId="709947EB" w14:textId="0156ADFD" w:rsidR="008D51BF" w:rsidRDefault="00B94194" w:rsidP="008D51BF">
      <w:pPr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Security, </w:t>
      </w:r>
      <w:hyperlink r:id="rId10" w:history="1">
        <w:r w:rsidR="008D51BF" w:rsidRPr="00562516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https://go.openathens.net/redirector/gatech.edu?url=https://search.proquest.com/</w:t>
        </w:r>
      </w:hyperlink>
    </w:p>
    <w:p w14:paraId="3BEBC59C" w14:textId="29D6778F" w:rsidR="00B94194" w:rsidRDefault="00B94194" w:rsidP="008D51BF">
      <w:pPr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docview</w:t>
      </w:r>
      <w:proofErr w:type="spellEnd"/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/2171174137?accountid=11107</w:t>
      </w:r>
    </w:p>
    <w:p w14:paraId="23B584BD" w14:textId="77777777" w:rsidR="006A05F1" w:rsidRPr="008D51BF" w:rsidRDefault="006A05F1" w:rsidP="008D51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F9D9FF2" w14:textId="77777777" w:rsidR="008D51BF" w:rsidRDefault="00B94194" w:rsidP="008D51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51BF">
        <w:rPr>
          <w:rFonts w:ascii="Times New Roman" w:hAnsi="Times New Roman" w:cs="Times New Roman"/>
          <w:sz w:val="24"/>
          <w:szCs w:val="24"/>
        </w:rPr>
        <w:t>Fruhlinger</w:t>
      </w:r>
      <w:proofErr w:type="spellEnd"/>
      <w:r w:rsidRPr="008D51BF">
        <w:rPr>
          <w:rFonts w:ascii="Times New Roman" w:hAnsi="Times New Roman" w:cs="Times New Roman"/>
          <w:sz w:val="24"/>
          <w:szCs w:val="24"/>
        </w:rPr>
        <w:t xml:space="preserve">, J. (2020, February 12). Marriott data breach FAQ: How did it happen and what was </w:t>
      </w:r>
    </w:p>
    <w:p w14:paraId="0390E5E9" w14:textId="39DCC6C5" w:rsidR="00B94194" w:rsidRPr="008D51BF" w:rsidRDefault="00B94194" w:rsidP="008D51BF">
      <w:pPr>
        <w:ind w:left="720"/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 xml:space="preserve">the impact? CSO Online. </w:t>
      </w:r>
      <w:hyperlink r:id="rId11" w:history="1">
        <w:r w:rsidR="008D51BF" w:rsidRPr="00562516">
          <w:rPr>
            <w:rStyle w:val="Hyperlink"/>
            <w:rFonts w:ascii="Times New Roman" w:hAnsi="Times New Roman" w:cs="Times New Roman"/>
            <w:sz w:val="24"/>
            <w:szCs w:val="24"/>
          </w:rPr>
          <w:t>https://www.csoonline.com/article/3441220/marriott-data-</w:t>
        </w:r>
      </w:hyperlink>
      <w:r w:rsidRPr="008D51BF">
        <w:rPr>
          <w:rFonts w:ascii="Times New Roman" w:hAnsi="Times New Roman" w:cs="Times New Roman"/>
          <w:sz w:val="24"/>
          <w:szCs w:val="24"/>
        </w:rPr>
        <w:t>breach-faq-how-did-it-happen-and-what-was-the-impact.html</w:t>
      </w:r>
    </w:p>
    <w:p w14:paraId="68D0D543" w14:textId="77777777" w:rsidR="00B94194" w:rsidRPr="001729FB" w:rsidRDefault="00B94194" w:rsidP="001729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E7712AA" w14:textId="77777777" w:rsidR="008D51BF" w:rsidRDefault="00B94194" w:rsidP="008D51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51BF">
        <w:rPr>
          <w:rFonts w:ascii="Times New Roman" w:hAnsi="Times New Roman" w:cs="Times New Roman"/>
          <w:sz w:val="24"/>
          <w:szCs w:val="24"/>
        </w:rPr>
        <w:t>Hertzfeld</w:t>
      </w:r>
      <w:proofErr w:type="spellEnd"/>
      <w:r w:rsidRPr="008D51BF">
        <w:rPr>
          <w:rFonts w:ascii="Times New Roman" w:hAnsi="Times New Roman" w:cs="Times New Roman"/>
          <w:sz w:val="24"/>
          <w:szCs w:val="24"/>
        </w:rPr>
        <w:t xml:space="preserve">, E. (2018, December 11). Report: Marriott hack could be Chinese intelligence. Hotel </w:t>
      </w:r>
    </w:p>
    <w:p w14:paraId="2E925F55" w14:textId="15EADD08" w:rsidR="00B94194" w:rsidRPr="008D51BF" w:rsidRDefault="00B94194" w:rsidP="008D51BF">
      <w:pPr>
        <w:ind w:left="720"/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 xml:space="preserve">Management. </w:t>
      </w:r>
      <w:hyperlink r:id="rId12" w:history="1">
        <w:r w:rsidR="008D51BF" w:rsidRPr="00562516">
          <w:rPr>
            <w:rStyle w:val="Hyperlink"/>
            <w:rFonts w:ascii="Times New Roman" w:hAnsi="Times New Roman" w:cs="Times New Roman"/>
            <w:sz w:val="24"/>
            <w:szCs w:val="24"/>
          </w:rPr>
          <w:t>https://www.hotelmanagement.net/tech/report-marriott-hack-could-be-</w:t>
        </w:r>
      </w:hyperlink>
      <w:r w:rsidRPr="008D51BF">
        <w:rPr>
          <w:rFonts w:ascii="Times New Roman" w:hAnsi="Times New Roman" w:cs="Times New Roman"/>
          <w:sz w:val="24"/>
          <w:szCs w:val="24"/>
        </w:rPr>
        <w:t>chinese-intelligence</w:t>
      </w:r>
    </w:p>
    <w:p w14:paraId="405FFA40" w14:textId="77777777" w:rsidR="00B94194" w:rsidRPr="001729FB" w:rsidRDefault="00B94194" w:rsidP="001729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A39F1D0" w14:textId="4F730F13" w:rsidR="008D51BF" w:rsidRDefault="00B94194" w:rsidP="008D51BF">
      <w:pPr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 xml:space="preserve">Nation-State Cyber Espionage and its Impacts. (n.d.). </w:t>
      </w:r>
      <w:hyperlink r:id="rId13" w:history="1">
        <w:r w:rsidR="008D51BF" w:rsidRPr="00562516">
          <w:rPr>
            <w:rStyle w:val="Hyperlink"/>
            <w:rFonts w:ascii="Times New Roman" w:hAnsi="Times New Roman" w:cs="Times New Roman"/>
            <w:sz w:val="24"/>
            <w:szCs w:val="24"/>
          </w:rPr>
          <w:t>Www.Cse.Wustl.Edu</w:t>
        </w:r>
      </w:hyperlink>
      <w:r w:rsidRPr="008D51BF">
        <w:rPr>
          <w:rFonts w:ascii="Times New Roman" w:hAnsi="Times New Roman" w:cs="Times New Roman"/>
          <w:sz w:val="24"/>
          <w:szCs w:val="24"/>
        </w:rPr>
        <w:t>.</w:t>
      </w:r>
    </w:p>
    <w:p w14:paraId="4593EC4E" w14:textId="5DB25654" w:rsidR="001729FB" w:rsidRPr="008D51BF" w:rsidRDefault="00CA250B" w:rsidP="008D51BF">
      <w:pPr>
        <w:ind w:left="720"/>
        <w:rPr>
          <w:rFonts w:ascii="Times New Roman" w:hAnsi="Times New Roman" w:cs="Times New Roman"/>
          <w:sz w:val="24"/>
          <w:szCs w:val="24"/>
        </w:rPr>
      </w:pPr>
      <w:hyperlink r:id="rId14" w:anchor="cyberspace_and_international_law" w:history="1">
        <w:r w:rsidR="008D51BF" w:rsidRPr="00562516">
          <w:rPr>
            <w:rStyle w:val="Hyperlink"/>
            <w:rFonts w:ascii="Times New Roman" w:hAnsi="Times New Roman" w:cs="Times New Roman"/>
            <w:sz w:val="24"/>
            <w:szCs w:val="24"/>
          </w:rPr>
          <w:t>https://www.cse.wustl.edu/%7Ejain/cse571 14/ftp/cyber_espionage/index.html#cyberspace_and_international_law</w:t>
        </w:r>
      </w:hyperlink>
    </w:p>
    <w:p w14:paraId="3107DC44" w14:textId="77777777" w:rsidR="00B94194" w:rsidRPr="001729FB" w:rsidRDefault="00B94194" w:rsidP="001729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605DCC" w14:textId="77777777" w:rsidR="008D51BF" w:rsidRDefault="00B94194" w:rsidP="008D51BF">
      <w:pPr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 xml:space="preserve">Petters, J. (2020, August 24). What is </w:t>
      </w:r>
      <w:proofErr w:type="spellStart"/>
      <w:r w:rsidRPr="008D51BF">
        <w:rPr>
          <w:rFonts w:ascii="Times New Roman" w:hAnsi="Times New Roman" w:cs="Times New Roman"/>
          <w:sz w:val="24"/>
          <w:szCs w:val="24"/>
        </w:rPr>
        <w:t>Mimikatz</w:t>
      </w:r>
      <w:proofErr w:type="spellEnd"/>
      <w:r w:rsidRPr="008D51BF">
        <w:rPr>
          <w:rFonts w:ascii="Times New Roman" w:hAnsi="Times New Roman" w:cs="Times New Roman"/>
          <w:sz w:val="24"/>
          <w:szCs w:val="24"/>
        </w:rPr>
        <w:t>: The Beginner's Guide | Varonis. Inside Out</w:t>
      </w:r>
    </w:p>
    <w:p w14:paraId="1599E709" w14:textId="2013D85E" w:rsidR="00B94194" w:rsidRPr="008D51BF" w:rsidRDefault="00B94194" w:rsidP="008D51B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>Security. https://www.varonis.com/blog/what-is-mimikatz/</w:t>
      </w:r>
    </w:p>
    <w:p w14:paraId="2092737A" w14:textId="77777777" w:rsidR="008D51BF" w:rsidRPr="001729FB" w:rsidRDefault="008D51BF" w:rsidP="001729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BCC1FD" w14:textId="77777777" w:rsidR="008D51BF" w:rsidRDefault="00B94194" w:rsidP="008D51BF">
      <w:pPr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 xml:space="preserve">Phishing Prevention – Best Practices for Protecting Your Small or Medium Size Business. (2020, </w:t>
      </w:r>
    </w:p>
    <w:p w14:paraId="74811FA4" w14:textId="05B20DB2" w:rsidR="00B94194" w:rsidRDefault="00B94194" w:rsidP="008D51BF">
      <w:pPr>
        <w:ind w:left="720"/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 xml:space="preserve">March 19). PhishProtection.Com. </w:t>
      </w:r>
      <w:hyperlink r:id="rId15" w:history="1">
        <w:r w:rsidR="008D51BF" w:rsidRPr="00562516">
          <w:rPr>
            <w:rStyle w:val="Hyperlink"/>
            <w:rFonts w:ascii="Times New Roman" w:hAnsi="Times New Roman" w:cs="Times New Roman"/>
            <w:sz w:val="24"/>
            <w:szCs w:val="24"/>
          </w:rPr>
          <w:t>https://www.phishprotection.com/resources/phishing-prevention-best-practices/</w:t>
        </w:r>
      </w:hyperlink>
    </w:p>
    <w:p w14:paraId="1AC420A3" w14:textId="77777777" w:rsidR="006A05F1" w:rsidRPr="008D51BF" w:rsidRDefault="006A05F1" w:rsidP="008D51B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7D4E67A" w14:textId="77777777" w:rsidR="008D51BF" w:rsidRDefault="001729FB" w:rsidP="008D51B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Phil's Stock World: Hack Of 500 Million Marriott Guests Traced </w:t>
      </w:r>
      <w:proofErr w:type="gramStart"/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gramEnd"/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Chinese Intelligence</w:t>
      </w:r>
    </w:p>
    <w:p w14:paraId="3D83A64C" w14:textId="7124BED1" w:rsidR="001729FB" w:rsidRDefault="001729FB" w:rsidP="008D51BF">
      <w:pPr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Services (2018)</w:t>
      </w:r>
      <w:proofErr w:type="gramStart"/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. .</w:t>
      </w:r>
      <w:proofErr w:type="gramEnd"/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Newstex</w:t>
      </w:r>
      <w:proofErr w:type="spellEnd"/>
      <w:r w:rsidRPr="008D51B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29B93B35" w14:textId="77777777" w:rsidR="006A05F1" w:rsidRPr="008D51BF" w:rsidRDefault="006A05F1" w:rsidP="008D51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8827912" w14:textId="77777777" w:rsidR="008D51BF" w:rsidRDefault="00B94194" w:rsidP="008D51BF">
      <w:pPr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>Staff, R. (2020, October 30). ICO fines Marriott 18.4 million pounds for failing to secure</w:t>
      </w:r>
    </w:p>
    <w:p w14:paraId="780A5DDE" w14:textId="4760E153" w:rsidR="00B94194" w:rsidRPr="008D51BF" w:rsidRDefault="00B94194" w:rsidP="008D51BF">
      <w:pPr>
        <w:ind w:left="720"/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 xml:space="preserve">customer data. U.S. </w:t>
      </w:r>
      <w:hyperlink r:id="rId16" w:history="1">
        <w:r w:rsidR="008D51BF" w:rsidRPr="00562516">
          <w:rPr>
            <w:rStyle w:val="Hyperlink"/>
            <w:rFonts w:ascii="Times New Roman" w:hAnsi="Times New Roman" w:cs="Times New Roman"/>
            <w:sz w:val="24"/>
            <w:szCs w:val="24"/>
          </w:rPr>
          <w:t>https://www.reuters.com/article/us-marriott-intnl-ico/ico-fines-</w:t>
        </w:r>
      </w:hyperlink>
      <w:r w:rsidRPr="008D51BF">
        <w:rPr>
          <w:rFonts w:ascii="Times New Roman" w:hAnsi="Times New Roman" w:cs="Times New Roman"/>
          <w:sz w:val="24"/>
          <w:szCs w:val="24"/>
        </w:rPr>
        <w:t>marriott-18-4-million-pounds-for-failing-to-secure-customer-data-idUSKBN27F1LH</w:t>
      </w:r>
    </w:p>
    <w:p w14:paraId="40C00DED" w14:textId="77777777" w:rsidR="00B94194" w:rsidRPr="001729FB" w:rsidRDefault="00B94194" w:rsidP="001729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A8F88A5" w14:textId="77777777" w:rsidR="008D51BF" w:rsidRDefault="00B94194" w:rsidP="008D51BF">
      <w:pPr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>Telford, T. C. T. (2018, November 30). Marriott discloses massive data breach affecting up to</w:t>
      </w:r>
    </w:p>
    <w:p w14:paraId="3D0FA399" w14:textId="378EC104" w:rsidR="00B94194" w:rsidRPr="008D51BF" w:rsidRDefault="00B94194" w:rsidP="008D51BF">
      <w:pPr>
        <w:ind w:left="720"/>
        <w:rPr>
          <w:rFonts w:ascii="Times New Roman" w:hAnsi="Times New Roman" w:cs="Times New Roman"/>
          <w:sz w:val="24"/>
          <w:szCs w:val="24"/>
        </w:rPr>
      </w:pPr>
      <w:r w:rsidRPr="008D51BF">
        <w:rPr>
          <w:rFonts w:ascii="Times New Roman" w:hAnsi="Times New Roman" w:cs="Times New Roman"/>
          <w:sz w:val="24"/>
          <w:szCs w:val="24"/>
        </w:rPr>
        <w:t>500 million guests. Washington Post. https://www.washingtonpost.com/business/2018/11/30/marriott-discloses-massive-data-breach-impacting-million-guests/</w:t>
      </w:r>
    </w:p>
    <w:p w14:paraId="7274DE18" w14:textId="696862E2" w:rsidR="00B17DD2" w:rsidRPr="001729FB" w:rsidRDefault="00B17DD2" w:rsidP="001729FB">
      <w:pPr>
        <w:pStyle w:val="ListParagraph"/>
        <w:rPr>
          <w:sz w:val="24"/>
          <w:szCs w:val="24"/>
        </w:rPr>
      </w:pPr>
    </w:p>
    <w:sectPr w:rsidR="00B17DD2" w:rsidRPr="00172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R17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B1775"/>
    <w:multiLevelType w:val="hybridMultilevel"/>
    <w:tmpl w:val="04BAA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QxMDQzMjYwMbKwMDZX0lEKTi0uzszPAykwqgUAFxE5wSwAAAA="/>
  </w:docVars>
  <w:rsids>
    <w:rsidRoot w:val="00E36324"/>
    <w:rsid w:val="00013BF4"/>
    <w:rsid w:val="00061C8D"/>
    <w:rsid w:val="000B2860"/>
    <w:rsid w:val="000E3898"/>
    <w:rsid w:val="000E7481"/>
    <w:rsid w:val="00122901"/>
    <w:rsid w:val="00142FD8"/>
    <w:rsid w:val="001729FB"/>
    <w:rsid w:val="00172BB1"/>
    <w:rsid w:val="00190ACA"/>
    <w:rsid w:val="00191663"/>
    <w:rsid w:val="00192F1F"/>
    <w:rsid w:val="001E0564"/>
    <w:rsid w:val="001E53E0"/>
    <w:rsid w:val="001F5FA6"/>
    <w:rsid w:val="00206E9E"/>
    <w:rsid w:val="002256C5"/>
    <w:rsid w:val="0028293C"/>
    <w:rsid w:val="002C0E82"/>
    <w:rsid w:val="002D6B39"/>
    <w:rsid w:val="00311700"/>
    <w:rsid w:val="003669A2"/>
    <w:rsid w:val="00371AFC"/>
    <w:rsid w:val="003C0A96"/>
    <w:rsid w:val="003D67D5"/>
    <w:rsid w:val="004625F7"/>
    <w:rsid w:val="00481FAD"/>
    <w:rsid w:val="004B3EA6"/>
    <w:rsid w:val="004C34C7"/>
    <w:rsid w:val="005229ED"/>
    <w:rsid w:val="00540F7B"/>
    <w:rsid w:val="005457D4"/>
    <w:rsid w:val="00565AFF"/>
    <w:rsid w:val="005A1B1A"/>
    <w:rsid w:val="00656839"/>
    <w:rsid w:val="00685982"/>
    <w:rsid w:val="006A05F1"/>
    <w:rsid w:val="006E6DA8"/>
    <w:rsid w:val="00706C48"/>
    <w:rsid w:val="00731CC5"/>
    <w:rsid w:val="007443FB"/>
    <w:rsid w:val="00744EFA"/>
    <w:rsid w:val="00790585"/>
    <w:rsid w:val="00793500"/>
    <w:rsid w:val="007C2C97"/>
    <w:rsid w:val="007E5861"/>
    <w:rsid w:val="007E5A7A"/>
    <w:rsid w:val="00804A9F"/>
    <w:rsid w:val="00833DC4"/>
    <w:rsid w:val="008419A2"/>
    <w:rsid w:val="008C519D"/>
    <w:rsid w:val="008D3FDF"/>
    <w:rsid w:val="008D51BF"/>
    <w:rsid w:val="0096562E"/>
    <w:rsid w:val="00976E5C"/>
    <w:rsid w:val="009B5D99"/>
    <w:rsid w:val="00A569DC"/>
    <w:rsid w:val="00A67073"/>
    <w:rsid w:val="00AB6218"/>
    <w:rsid w:val="00AD083F"/>
    <w:rsid w:val="00B17DD2"/>
    <w:rsid w:val="00B377EA"/>
    <w:rsid w:val="00B605F6"/>
    <w:rsid w:val="00B94194"/>
    <w:rsid w:val="00C179A5"/>
    <w:rsid w:val="00C53161"/>
    <w:rsid w:val="00C62753"/>
    <w:rsid w:val="00C6277C"/>
    <w:rsid w:val="00CA250B"/>
    <w:rsid w:val="00CA55A8"/>
    <w:rsid w:val="00D61B03"/>
    <w:rsid w:val="00DE194C"/>
    <w:rsid w:val="00E15AEF"/>
    <w:rsid w:val="00E36324"/>
    <w:rsid w:val="00EC32F6"/>
    <w:rsid w:val="00EE1842"/>
    <w:rsid w:val="00F127CB"/>
    <w:rsid w:val="00FC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2B3C"/>
  <w15:chartTrackingRefBased/>
  <w15:docId w15:val="{24701028-8567-402D-A780-89DDC583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F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3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F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0A96"/>
    <w:rPr>
      <w:color w:val="954F72" w:themeColor="followedHyperlink"/>
      <w:u w:val="single"/>
    </w:rPr>
  </w:style>
  <w:style w:type="character" w:customStyle="1" w:styleId="fontstyle01">
    <w:name w:val="fontstyle01"/>
    <w:basedOn w:val="DefaultParagraphFont"/>
    <w:rsid w:val="00B17DD2"/>
    <w:rPr>
      <w:rFonts w:ascii="CMR17" w:hAnsi="CMR17" w:hint="default"/>
      <w:b w:val="0"/>
      <w:bCs w:val="0"/>
      <w:i w:val="0"/>
      <w:iCs w:val="0"/>
      <w:color w:val="000000"/>
      <w:sz w:val="34"/>
      <w:szCs w:val="34"/>
    </w:rPr>
  </w:style>
  <w:style w:type="paragraph" w:styleId="NormalWeb">
    <w:name w:val="Normal (Web)"/>
    <w:basedOn w:val="Normal"/>
    <w:uiPriority w:val="99"/>
    <w:semiHidden/>
    <w:unhideWhenUsed/>
    <w:rsid w:val="002C0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cglgd">
    <w:name w:val="lcglgd"/>
    <w:basedOn w:val="DefaultParagraphFont"/>
    <w:rsid w:val="004C34C7"/>
  </w:style>
  <w:style w:type="character" w:styleId="Strong">
    <w:name w:val="Strong"/>
    <w:basedOn w:val="DefaultParagraphFont"/>
    <w:uiPriority w:val="22"/>
    <w:qFormat/>
    <w:rsid w:val="00EC32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02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1175">
              <w:marLeft w:val="0"/>
              <w:marRight w:val="0"/>
              <w:marTop w:val="0"/>
              <w:marBottom w:val="0"/>
              <w:divBdr>
                <w:top w:val="single" w:sz="6" w:space="0" w:color="E6E8EF"/>
                <w:left w:val="single" w:sz="6" w:space="0" w:color="E6E8EF"/>
                <w:bottom w:val="single" w:sz="6" w:space="0" w:color="E6E8EF"/>
                <w:right w:val="single" w:sz="6" w:space="0" w:color="E6E8EF"/>
              </w:divBdr>
              <w:divsChild>
                <w:div w:id="1784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710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388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2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8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6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7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1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.com/news/terminal/PJ7P9D6K50XY" TargetMode="External"/><Relationship Id="rId13" Type="http://schemas.openxmlformats.org/officeDocument/2006/relationships/hyperlink" Target="http://Www.Cse.Wustl.Edu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earch.proquest.com/pubidlinkhandler/sng/pubtitle/WSJ+Pro.+Cyber+Security/$N/2069532/DocView/2171174137/fulltext/D97B544C6D3643ECPQ/1?accountid=11107" TargetMode="External"/><Relationship Id="rId12" Type="http://schemas.openxmlformats.org/officeDocument/2006/relationships/hyperlink" Target="https://www.hotelmanagement.net/tech/report-marriott-hack-could-be-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reuters.com/article/us-marriott-intnl-ico/ico-fines-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soonline.com/article/3353416/what-is-mimikatz-and-how-to-defend-against-this-password-stealing-tool.html/" TargetMode="External"/><Relationship Id="rId11" Type="http://schemas.openxmlformats.org/officeDocument/2006/relationships/hyperlink" Target="https://www.csoonline.com/article/3441220/marriott-data-" TargetMode="External"/><Relationship Id="rId5" Type="http://schemas.openxmlformats.org/officeDocument/2006/relationships/hyperlink" Target="https://www.csoonline.com/article/3086965/remote-access-threats.html" TargetMode="External"/><Relationship Id="rId15" Type="http://schemas.openxmlformats.org/officeDocument/2006/relationships/hyperlink" Target="https://www.phishprotection.com/resources/phishing-prevention-best-practices/" TargetMode="External"/><Relationship Id="rId10" Type="http://schemas.openxmlformats.org/officeDocument/2006/relationships/hyperlink" Target="https://go.openathens.net/redirector/gatech.edu?url=https://search.proques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oomberg.com/news/articles/2018-" TargetMode="External"/><Relationship Id="rId14" Type="http://schemas.openxmlformats.org/officeDocument/2006/relationships/hyperlink" Target="https://www.cse.wustl.edu/%7Ejain/cse571%2014/ftp/cyber_espionag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2420</Words>
  <Characters>13798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Anyanwu, Ndubusi J</dc:creator>
  <cp:keywords/>
  <dc:description/>
  <cp:lastModifiedBy>Anyanwu, Ndubusi J</cp:lastModifiedBy>
  <cp:revision>2</cp:revision>
  <cp:lastPrinted>2020-12-03T04:06:00Z</cp:lastPrinted>
  <dcterms:created xsi:type="dcterms:W3CDTF">2020-12-03T04:46:00Z</dcterms:created>
  <dcterms:modified xsi:type="dcterms:W3CDTF">2020-12-03T04:46:00Z</dcterms:modified>
</cp:coreProperties>
</file>