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1B9B" w14:textId="2EB930D7" w:rsidR="00EB349C" w:rsidRPr="00997F87" w:rsidRDefault="007F7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87">
        <w:rPr>
          <w:rFonts w:ascii="Times New Roman" w:hAnsi="Times New Roman" w:cs="Times New Roman"/>
          <w:b/>
          <w:bCs/>
          <w:sz w:val="32"/>
          <w:szCs w:val="32"/>
        </w:rPr>
        <w:t xml:space="preserve">Phân tích yêu cầu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7EF4" w:rsidRPr="00997F87" w14:paraId="351E251D" w14:textId="77777777" w:rsidTr="007F7EF4">
        <w:tc>
          <w:tcPr>
            <w:tcW w:w="4675" w:type="dxa"/>
          </w:tcPr>
          <w:p w14:paraId="7CAA1990" w14:textId="3FDDE820" w:rsidR="007F7EF4" w:rsidRPr="00997F87" w:rsidRDefault="007F7EF4">
            <w:pPr>
              <w:rPr>
                <w:rFonts w:ascii="Times New Roman" w:hAnsi="Times New Roman" w:cs="Times New Roman"/>
                <w:b/>
                <w:bCs/>
              </w:rPr>
            </w:pPr>
            <w:r w:rsidRPr="00997F87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4675" w:type="dxa"/>
          </w:tcPr>
          <w:p w14:paraId="582920DF" w14:textId="77777777" w:rsidR="007F7EF4" w:rsidRPr="00997F87" w:rsidRDefault="007F7EF4">
            <w:pPr>
              <w:rPr>
                <w:rFonts w:ascii="Times New Roman" w:hAnsi="Times New Roman" w:cs="Times New Roman"/>
                <w:b/>
                <w:bCs/>
              </w:rPr>
            </w:pPr>
            <w:r w:rsidRPr="00997F87">
              <w:rPr>
                <w:rFonts w:ascii="Times New Roman" w:hAnsi="Times New Roman" w:cs="Times New Roman"/>
                <w:b/>
                <w:bCs/>
              </w:rPr>
              <w:t>Nội dung</w:t>
            </w:r>
          </w:p>
          <w:p w14:paraId="24A3A5D8" w14:textId="7AF889A6" w:rsidR="007F7EF4" w:rsidRPr="00997F87" w:rsidRDefault="007F7EF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EF4" w:rsidRPr="00997F87" w14:paraId="777536C9" w14:textId="77777777" w:rsidTr="007F7EF4">
        <w:tc>
          <w:tcPr>
            <w:tcW w:w="4675" w:type="dxa"/>
          </w:tcPr>
          <w:p w14:paraId="6082949D" w14:textId="71534211" w:rsidR="007F7EF4" w:rsidRPr="00997F87" w:rsidRDefault="007F7EF4">
            <w:pPr>
              <w:rPr>
                <w:rFonts w:ascii="Times New Roman" w:hAnsi="Times New Roman" w:cs="Times New Roman"/>
                <w:b/>
                <w:bCs/>
              </w:rPr>
            </w:pPr>
            <w:r w:rsidRPr="00997F87">
              <w:rPr>
                <w:rFonts w:ascii="Times New Roman" w:hAnsi="Times New Roman" w:cs="Times New Roman"/>
                <w:b/>
                <w:bCs/>
              </w:rPr>
              <w:t>Actor chính – vai trò</w:t>
            </w:r>
          </w:p>
        </w:tc>
        <w:tc>
          <w:tcPr>
            <w:tcW w:w="4675" w:type="dxa"/>
          </w:tcPr>
          <w:p w14:paraId="06210BDA" w14:textId="4A108AD8" w:rsidR="00997F87" w:rsidRPr="00997F87" w:rsidRDefault="00997F87">
            <w:pPr>
              <w:rPr>
                <w:rFonts w:ascii="Times New Roman" w:hAnsi="Times New Roman" w:cs="Times New Roman"/>
                <w:b/>
                <w:bCs/>
              </w:rPr>
            </w:pPr>
            <w:r w:rsidRPr="00997F87">
              <w:rPr>
                <w:rFonts w:ascii="Times New Roman" w:hAnsi="Times New Roman" w:cs="Times New Roman"/>
                <w:b/>
                <w:bCs/>
              </w:rPr>
              <w:t xml:space="preserve">Khách </w:t>
            </w:r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r w:rsidRPr="00997F87">
              <w:rPr>
                <w:rFonts w:ascii="Times New Roman" w:hAnsi="Times New Roman" w:cs="Times New Roman"/>
                <w:b/>
                <w:bCs/>
              </w:rPr>
              <w:t xml:space="preserve"> đã đăng nhập- </w:t>
            </w:r>
            <w:r w:rsidR="00D205DB">
              <w:rPr>
                <w:rFonts w:ascii="Times New Roman" w:hAnsi="Times New Roman" w:cs="Times New Roman"/>
                <w:b/>
                <w:bCs/>
              </w:rPr>
              <w:t>Người xửa dụng ứng dụng để tra cứu, chọn sân, đặt khung giờ, thuê dụng cụ, nhận mã check-in nhằm mục đích xử dụng dịch vụ thể thao</w:t>
            </w:r>
          </w:p>
          <w:p w14:paraId="0C8C2507" w14:textId="2B318F88" w:rsidR="00997F87" w:rsidRPr="00997F87" w:rsidRDefault="00997F8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EF4" w:rsidRPr="00D205DB" w14:paraId="5AD9182E" w14:textId="77777777" w:rsidTr="007F7EF4">
        <w:tc>
          <w:tcPr>
            <w:tcW w:w="4675" w:type="dxa"/>
          </w:tcPr>
          <w:p w14:paraId="66C3B487" w14:textId="0BBD43F3" w:rsidR="007F7EF4" w:rsidRPr="00997F87" w:rsidRDefault="007F7EF4">
            <w:pPr>
              <w:rPr>
                <w:rFonts w:ascii="Times New Roman" w:hAnsi="Times New Roman" w:cs="Times New Roman"/>
                <w:b/>
                <w:bCs/>
              </w:rPr>
            </w:pPr>
            <w:r w:rsidRPr="00997F87">
              <w:rPr>
                <w:rFonts w:ascii="Times New Roman" w:hAnsi="Times New Roman" w:cs="Times New Roman"/>
                <w:b/>
                <w:bCs/>
              </w:rPr>
              <w:t>Yêu cầu chức năng</w:t>
            </w:r>
          </w:p>
        </w:tc>
        <w:tc>
          <w:tcPr>
            <w:tcW w:w="4675" w:type="dxa"/>
          </w:tcPr>
          <w:p w14:paraId="35D506BB" w14:textId="330C4802" w:rsidR="00D205DB" w:rsidRDefault="00D205DB">
            <w:pPr>
              <w:rPr>
                <w:rFonts w:ascii="Times New Roman" w:hAnsi="Times New Roman" w:cs="Times New Roman"/>
                <w:b/>
                <w:bCs/>
              </w:rPr>
            </w:pPr>
            <w:r w:rsidRPr="00D205DB">
              <w:rPr>
                <w:rFonts w:ascii="Times New Roman" w:hAnsi="Times New Roman" w:cs="Times New Roman"/>
                <w:b/>
                <w:bCs/>
              </w:rPr>
              <w:t>Hệ thống cho phép ng</w:t>
            </w:r>
            <w:r>
              <w:rPr>
                <w:rFonts w:ascii="Times New Roman" w:hAnsi="Times New Roman" w:cs="Times New Roman"/>
                <w:b/>
                <w:bCs/>
              </w:rPr>
              <w:t>ười dung chọn môn thể thao, ngày chơi, sân, hiển thị các khung giờ còn trống</w:t>
            </w:r>
          </w:p>
          <w:p w14:paraId="3E2C3B70" w14:textId="25ECDBAB" w:rsidR="00D205DB" w:rsidRDefault="00D205DB">
            <w:pPr>
              <w:rPr>
                <w:rFonts w:ascii="Times New Roman" w:hAnsi="Times New Roman" w:cs="Times New Roman"/>
                <w:b/>
                <w:bCs/>
              </w:rPr>
            </w:pPr>
            <w:r w:rsidRPr="00D205DB">
              <w:rPr>
                <w:rFonts w:ascii="Times New Roman" w:hAnsi="Times New Roman" w:cs="Times New Roman"/>
                <w:b/>
                <w:bCs/>
              </w:rPr>
              <w:t>Hệ thống cho phép ng</w:t>
            </w:r>
            <w:r>
              <w:rPr>
                <w:rFonts w:ascii="Times New Roman" w:hAnsi="Times New Roman" w:cs="Times New Roman"/>
                <w:b/>
                <w:bCs/>
              </w:rPr>
              <w:t>ười dung thuê them dụng cụ và nhập số lượng người chơi cho 1 đơn hàng</w:t>
            </w:r>
          </w:p>
          <w:p w14:paraId="32733478" w14:textId="1DE20CBE" w:rsidR="00D205DB" w:rsidRDefault="00D205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Hệ thống tự động tính toán, hiển thị chi phí dự kiến cho đơn đặt sân và dụng cụ</w:t>
            </w:r>
          </w:p>
          <w:p w14:paraId="63396511" w14:textId="513F6F9B" w:rsidR="00D205DB" w:rsidRPr="00D205DB" w:rsidRDefault="00D205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Hệ thống xử lí việc tạo đơn đặt sân, cấp mã check-in và gửi tin nhắn xác nhận cho khách hàng</w:t>
            </w:r>
          </w:p>
          <w:p w14:paraId="7CF19474" w14:textId="61FE3BE3" w:rsidR="00997F87" w:rsidRPr="00D205DB" w:rsidRDefault="00997F8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EF4" w:rsidRPr="00997F87" w14:paraId="6A1D58C6" w14:textId="77777777" w:rsidTr="007F7EF4">
        <w:tc>
          <w:tcPr>
            <w:tcW w:w="4675" w:type="dxa"/>
          </w:tcPr>
          <w:p w14:paraId="5581883B" w14:textId="680BFA94" w:rsidR="007F7EF4" w:rsidRPr="00997F87" w:rsidRDefault="007F7EF4">
            <w:pPr>
              <w:rPr>
                <w:rFonts w:ascii="Times New Roman" w:hAnsi="Times New Roman" w:cs="Times New Roman"/>
                <w:b/>
                <w:bCs/>
              </w:rPr>
            </w:pPr>
            <w:r w:rsidRPr="00997F87">
              <w:rPr>
                <w:rFonts w:ascii="Times New Roman" w:hAnsi="Times New Roman" w:cs="Times New Roman"/>
                <w:b/>
                <w:bCs/>
              </w:rPr>
              <w:t xml:space="preserve">Yêu cầu phi chức năng </w:t>
            </w:r>
          </w:p>
        </w:tc>
        <w:tc>
          <w:tcPr>
            <w:tcW w:w="4675" w:type="dxa"/>
          </w:tcPr>
          <w:p w14:paraId="298B326E" w14:textId="77777777" w:rsidR="007F7EF4" w:rsidRDefault="00D205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Hệ thống phải đẩm báo khắc phục được lượng truy cập lớn vào các khung giờ cao điểm mà không bị trẹo, lag</w:t>
            </w:r>
          </w:p>
          <w:p w14:paraId="6554325F" w14:textId="41C3B584" w:rsidR="00D205DB" w:rsidRPr="00997F87" w:rsidRDefault="00D205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Hệ thống bắt buộc phải bảo mật an toàn thông tin thanh toán khách hàng</w:t>
            </w:r>
          </w:p>
        </w:tc>
      </w:tr>
      <w:tr w:rsidR="007F7EF4" w:rsidRPr="00B74CCA" w14:paraId="3861EF77" w14:textId="77777777" w:rsidTr="007F7EF4">
        <w:tc>
          <w:tcPr>
            <w:tcW w:w="4675" w:type="dxa"/>
          </w:tcPr>
          <w:p w14:paraId="02E3A436" w14:textId="22642E33" w:rsidR="007F7EF4" w:rsidRPr="00D205DB" w:rsidRDefault="00D205DB">
            <w:pPr>
              <w:rPr>
                <w:rFonts w:ascii="Times New Roman" w:hAnsi="Times New Roman" w:cs="Times New Roman"/>
                <w:b/>
                <w:bCs/>
              </w:rPr>
            </w:pPr>
            <w:r w:rsidRPr="00D205DB">
              <w:rPr>
                <w:rFonts w:ascii="Times New Roman" w:hAnsi="Times New Roman" w:cs="Times New Roman"/>
                <w:b/>
                <w:bCs/>
              </w:rPr>
              <w:t>BR1 ( Chỉ đặt sân cho 7 ng</w:t>
            </w:r>
            <w:r>
              <w:rPr>
                <w:rFonts w:ascii="Times New Roman" w:hAnsi="Times New Roman" w:cs="Times New Roman"/>
                <w:b/>
                <w:bCs/>
              </w:rPr>
              <w:t>ày tới, mỗi khung giờ dài 60p)</w:t>
            </w:r>
          </w:p>
        </w:tc>
        <w:tc>
          <w:tcPr>
            <w:tcW w:w="4675" w:type="dxa"/>
          </w:tcPr>
          <w:p w14:paraId="1B84297B" w14:textId="77777777" w:rsidR="007F7EF4" w:rsidRDefault="00B74CCA">
            <w:pPr>
              <w:rPr>
                <w:rFonts w:ascii="Times New Roman" w:hAnsi="Times New Roman" w:cs="Times New Roman"/>
                <w:b/>
                <w:bCs/>
              </w:rPr>
            </w:pPr>
            <w:r w:rsidRPr="00B74CCA">
              <w:rPr>
                <w:rFonts w:ascii="Times New Roman" w:hAnsi="Times New Roman" w:cs="Times New Roman"/>
                <w:b/>
                <w:bCs/>
              </w:rPr>
              <w:t>Tác động vào bước 1 ( H</w:t>
            </w:r>
            <w:r>
              <w:rPr>
                <w:rFonts w:ascii="Times New Roman" w:hAnsi="Times New Roman" w:cs="Times New Roman"/>
                <w:b/>
                <w:bCs/>
              </w:rPr>
              <w:t>ệ thống giới hạn chọn ngày đặt ) và bước 2 ( Hệ thống in ra danh sách các khung giờ còn trống, chia theo 60p mỗi khung)</w:t>
            </w:r>
          </w:p>
          <w:p w14:paraId="721F5DE4" w14:textId="0B662A73" w:rsidR="00B74CCA" w:rsidRPr="00B74CCA" w:rsidRDefault="00B74CC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EF4" w:rsidRPr="00B74CCA" w14:paraId="5CDD89B6" w14:textId="77777777" w:rsidTr="007F7EF4">
        <w:tc>
          <w:tcPr>
            <w:tcW w:w="4675" w:type="dxa"/>
          </w:tcPr>
          <w:p w14:paraId="202C678C" w14:textId="060C2880" w:rsidR="007F7EF4" w:rsidRPr="00B74CCA" w:rsidRDefault="00B74CC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BR3 ( Không được đặt 2 sân trong cùng 1 khung giờ; số người chơi không vượt quá sức chứa)</w:t>
            </w:r>
          </w:p>
        </w:tc>
        <w:tc>
          <w:tcPr>
            <w:tcW w:w="4675" w:type="dxa"/>
          </w:tcPr>
          <w:p w14:paraId="628D2BFE" w14:textId="363AA135" w:rsidR="007F7EF4" w:rsidRPr="00B74CCA" w:rsidRDefault="00B74CC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Tác động vào bước 4 (Lưu số lượng người chơi đã nhập vào hệ thống và bước 6 kiểm tra lịch sử đặt của khách hàng xem có trùng khung giừo đã đặt trước đó hay không )</w:t>
            </w:r>
          </w:p>
        </w:tc>
      </w:tr>
      <w:tr w:rsidR="007F7EF4" w:rsidRPr="00826824" w14:paraId="3897746C" w14:textId="77777777" w:rsidTr="007F7EF4">
        <w:tc>
          <w:tcPr>
            <w:tcW w:w="4675" w:type="dxa"/>
          </w:tcPr>
          <w:p w14:paraId="4E04B452" w14:textId="0D0BAC28" w:rsidR="007F7EF4" w:rsidRPr="00997F87" w:rsidRDefault="007F7EF4">
            <w:pPr>
              <w:rPr>
                <w:rFonts w:ascii="Times New Roman" w:hAnsi="Times New Roman" w:cs="Times New Roman"/>
                <w:b/>
                <w:bCs/>
              </w:rPr>
            </w:pPr>
            <w:r w:rsidRPr="00997F87">
              <w:rPr>
                <w:rFonts w:ascii="Times New Roman" w:hAnsi="Times New Roman" w:cs="Times New Roman"/>
                <w:b/>
                <w:bCs/>
              </w:rPr>
              <w:t xml:space="preserve">Điểm chưa rõ, câu hỏi </w:t>
            </w:r>
          </w:p>
        </w:tc>
        <w:tc>
          <w:tcPr>
            <w:tcW w:w="4675" w:type="dxa"/>
          </w:tcPr>
          <w:p w14:paraId="0368EE69" w14:textId="77777777" w:rsidR="007F7EF4" w:rsidRDefault="008268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Điểm chưa rõ là có dịch vụ cho thuê dụng cụ nhưng không có kiểm tra số lượng dụng cụ cho thuê</w:t>
            </w:r>
          </w:p>
          <w:p w14:paraId="25869F3C" w14:textId="21447303" w:rsidR="00826824" w:rsidRPr="00826824" w:rsidRDefault="00826824">
            <w:pPr>
              <w:rPr>
                <w:rFonts w:ascii="Times New Roman" w:hAnsi="Times New Roman" w:cs="Times New Roman"/>
                <w:b/>
                <w:bCs/>
              </w:rPr>
            </w:pPr>
            <w:r w:rsidRPr="00826824">
              <w:rPr>
                <w:rFonts w:ascii="Times New Roman" w:hAnsi="Times New Roman" w:cs="Times New Roman"/>
                <w:b/>
                <w:bCs/>
              </w:rPr>
              <w:t>Có thể quản lí s</w:t>
            </w:r>
            <w:r>
              <w:rPr>
                <w:rFonts w:ascii="Times New Roman" w:hAnsi="Times New Roman" w:cs="Times New Roman"/>
                <w:b/>
                <w:bCs/>
              </w:rPr>
              <w:t>ố lượng dụng cụ cho thuê theo từng đơn khách hàng thuê hay không ?</w:t>
            </w:r>
          </w:p>
        </w:tc>
      </w:tr>
    </w:tbl>
    <w:p w14:paraId="4C772C73" w14:textId="477112B9" w:rsidR="007F7EF4" w:rsidRDefault="007F7EF4">
      <w:pPr>
        <w:rPr>
          <w:rFonts w:ascii="Times New Roman" w:hAnsi="Times New Roman" w:cs="Times New Roman"/>
          <w:b/>
          <w:bCs/>
        </w:rPr>
      </w:pPr>
    </w:p>
    <w:p w14:paraId="5888B5F5" w14:textId="77777777" w:rsidR="00826824" w:rsidRDefault="00826824">
      <w:pPr>
        <w:rPr>
          <w:rFonts w:ascii="Times New Roman" w:hAnsi="Times New Roman" w:cs="Times New Roman"/>
          <w:b/>
          <w:bCs/>
        </w:rPr>
      </w:pPr>
    </w:p>
    <w:p w14:paraId="54B36F8F" w14:textId="77777777" w:rsidR="00826824" w:rsidRDefault="00826824">
      <w:pPr>
        <w:rPr>
          <w:rFonts w:ascii="Times New Roman" w:hAnsi="Times New Roman" w:cs="Times New Roman"/>
          <w:b/>
          <w:bCs/>
        </w:rPr>
      </w:pPr>
    </w:p>
    <w:p w14:paraId="5C117A1C" w14:textId="4542E68F" w:rsidR="00826824" w:rsidRDefault="008268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2. Activity Diagram</w:t>
      </w:r>
    </w:p>
    <w:p w14:paraId="6DB6C9F5" w14:textId="11079206" w:rsidR="00826824" w:rsidRDefault="008268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Viết lại bước 6 của Main Flow thành các bước con </w:t>
      </w:r>
    </w:p>
    <w:p w14:paraId="561E05FF" w14:textId="05A37608" w:rsidR="00826824" w:rsidRDefault="00826824">
      <w:pPr>
        <w:rPr>
          <w:rFonts w:ascii="Times New Roman" w:hAnsi="Times New Roman" w:cs="Times New Roman"/>
          <w:b/>
          <w:bCs/>
        </w:rPr>
      </w:pPr>
      <w:r w:rsidRPr="00826824">
        <w:rPr>
          <w:rFonts w:ascii="Times New Roman" w:hAnsi="Times New Roman" w:cs="Times New Roman"/>
          <w:b/>
          <w:bCs/>
        </w:rPr>
        <w:t>6.1. Hệ thống kiểm tra tình</w:t>
      </w:r>
      <w:r>
        <w:rPr>
          <w:rFonts w:ascii="Times New Roman" w:hAnsi="Times New Roman" w:cs="Times New Roman"/>
          <w:b/>
          <w:bCs/>
        </w:rPr>
        <w:t xml:space="preserve"> trạng của mỗi khung giờ ( Đảm bảo vẫn còn tống và khách hàng không bị trùng lịch )</w:t>
      </w:r>
    </w:p>
    <w:p w14:paraId="259C2B72" w14:textId="3DE5D6A7" w:rsidR="00826824" w:rsidRDefault="008268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6.2. Nếu khung giờ đã bị người kách đặt: Hệ thống hiển thị thông báo lỗi A2 và chuyển hướng khách hàng quay lại bước 3</w:t>
      </w:r>
    </w:p>
    <w:p w14:paraId="0B33A047" w14:textId="4F16DEEC" w:rsidR="00826824" w:rsidRDefault="008268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6.3. Hệ thôngs tạo bản ghi đơn hàng đặt sân và cập nhật trạng thái từng khung giờ</w:t>
      </w:r>
    </w:p>
    <w:p w14:paraId="438B00F8" w14:textId="75420C58" w:rsidR="00826824" w:rsidRDefault="008268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6.4. Hệ thống tự động cấp mã check-in cho đơn hàng</w:t>
      </w:r>
    </w:p>
    <w:p w14:paraId="0744B303" w14:textId="5DB029E5" w:rsidR="00826824" w:rsidRDefault="008268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6.5. Hệ thống gửi tin nhắn SMS/ Gmail xác nhận cho khách hàng</w:t>
      </w:r>
    </w:p>
    <w:p w14:paraId="2FB4D9C1" w14:textId="7C1CDFEE" w:rsidR="00826824" w:rsidRDefault="008268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6.6. Hệ thống </w:t>
      </w:r>
      <w:r w:rsidR="00A25828">
        <w:rPr>
          <w:rFonts w:ascii="Times New Roman" w:hAnsi="Times New Roman" w:cs="Times New Roman"/>
          <w:b/>
          <w:bCs/>
        </w:rPr>
        <w:t>hiển thị</w:t>
      </w:r>
      <w:r>
        <w:rPr>
          <w:rFonts w:ascii="Times New Roman" w:hAnsi="Times New Roman" w:cs="Times New Roman"/>
          <w:b/>
          <w:bCs/>
        </w:rPr>
        <w:t xml:space="preserve"> giao diện đặt sân thành công</w:t>
      </w:r>
    </w:p>
    <w:p w14:paraId="2F7E3565" w14:textId="5127E943" w:rsidR="009A31A8" w:rsidRPr="00826824" w:rsidRDefault="002D4421">
      <w:pPr>
        <w:rPr>
          <w:rFonts w:ascii="Times New Roman" w:hAnsi="Times New Roman" w:cs="Times New Roman"/>
          <w:b/>
          <w:bCs/>
        </w:rPr>
      </w:pPr>
      <w:r w:rsidRPr="002D44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2C9CAA" wp14:editId="33E88C92">
            <wp:extent cx="5943600" cy="3904615"/>
            <wp:effectExtent l="0" t="0" r="0" b="635"/>
            <wp:docPr id="25596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69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3360" w14:textId="024C7BEA" w:rsidR="00997F87" w:rsidRPr="00826824" w:rsidRDefault="001F43EB">
      <w:pPr>
        <w:rPr>
          <w:rFonts w:ascii="Times New Roman" w:hAnsi="Times New Roman" w:cs="Times New Roman"/>
          <w:b/>
          <w:bCs/>
        </w:rPr>
      </w:pPr>
      <w:r w:rsidRPr="001F43E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3A829E" wp14:editId="7EC4E826">
            <wp:extent cx="5943600" cy="2508885"/>
            <wp:effectExtent l="0" t="0" r="0" b="5715"/>
            <wp:docPr id="8862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48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7FF2" w14:textId="31A0A9D8" w:rsidR="00997F87" w:rsidRDefault="00997F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Thuộc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7F87" w14:paraId="538170D4" w14:textId="77777777" w:rsidTr="00997F87">
        <w:tc>
          <w:tcPr>
            <w:tcW w:w="4675" w:type="dxa"/>
          </w:tcPr>
          <w:p w14:paraId="18401CD3" w14:textId="6C0D8E87" w:rsidR="00997F87" w:rsidRDefault="00997F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4675" w:type="dxa"/>
          </w:tcPr>
          <w:p w14:paraId="6E9E8C83" w14:textId="3C23E686" w:rsidR="00997F87" w:rsidRDefault="00997F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Đặt ở bảng </w:t>
            </w:r>
          </w:p>
        </w:tc>
      </w:tr>
      <w:tr w:rsidR="00997F87" w14:paraId="7646E944" w14:textId="77777777" w:rsidTr="00997F87">
        <w:tc>
          <w:tcPr>
            <w:tcW w:w="4675" w:type="dxa"/>
          </w:tcPr>
          <w:p w14:paraId="27D25CF1" w14:textId="27E04474" w:rsidR="00997F87" w:rsidRDefault="00997F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Max_players</w:t>
            </w:r>
          </w:p>
        </w:tc>
        <w:tc>
          <w:tcPr>
            <w:tcW w:w="4675" w:type="dxa"/>
          </w:tcPr>
          <w:p w14:paraId="4C4460EB" w14:textId="363DE592" w:rsidR="00997F87" w:rsidRDefault="009A31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Đưa vào bảngg Court</w:t>
            </w:r>
          </w:p>
        </w:tc>
      </w:tr>
      <w:tr w:rsidR="00997F87" w14:paraId="0BEAEC2A" w14:textId="77777777" w:rsidTr="009A31A8">
        <w:trPr>
          <w:trHeight w:val="512"/>
        </w:trPr>
        <w:tc>
          <w:tcPr>
            <w:tcW w:w="4675" w:type="dxa"/>
          </w:tcPr>
          <w:p w14:paraId="196FC400" w14:textId="5D6C92B8" w:rsidR="00997F87" w:rsidRDefault="00997F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Number_of_players </w:t>
            </w:r>
          </w:p>
        </w:tc>
        <w:tc>
          <w:tcPr>
            <w:tcW w:w="4675" w:type="dxa"/>
          </w:tcPr>
          <w:p w14:paraId="6FBEF5DC" w14:textId="3EB5EF12" w:rsidR="00997F87" w:rsidRDefault="009A31A8" w:rsidP="009A31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Đưa vào bảng booking</w:t>
            </w:r>
          </w:p>
        </w:tc>
      </w:tr>
      <w:tr w:rsidR="00997F87" w14:paraId="1BBFB9EE" w14:textId="77777777" w:rsidTr="00997F87">
        <w:tc>
          <w:tcPr>
            <w:tcW w:w="4675" w:type="dxa"/>
          </w:tcPr>
          <w:p w14:paraId="4E72C8D2" w14:textId="70466364" w:rsidR="00997F87" w:rsidRDefault="00997F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Rental_price</w:t>
            </w:r>
          </w:p>
        </w:tc>
        <w:tc>
          <w:tcPr>
            <w:tcW w:w="4675" w:type="dxa"/>
          </w:tcPr>
          <w:p w14:paraId="248EF7A8" w14:textId="088A2372" w:rsidR="00997F87" w:rsidRDefault="009A31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Đưa vào bảng Booking_Equipment </w:t>
            </w:r>
          </w:p>
        </w:tc>
      </w:tr>
      <w:tr w:rsidR="00997F87" w:rsidRPr="009A31A8" w14:paraId="11960777" w14:textId="77777777" w:rsidTr="00997F87">
        <w:tc>
          <w:tcPr>
            <w:tcW w:w="4675" w:type="dxa"/>
          </w:tcPr>
          <w:p w14:paraId="254CA765" w14:textId="2EED3C2F" w:rsidR="00997F87" w:rsidRDefault="00997F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Thuộc tính không nên lưu, lí do </w:t>
            </w:r>
          </w:p>
        </w:tc>
        <w:tc>
          <w:tcPr>
            <w:tcW w:w="4675" w:type="dxa"/>
          </w:tcPr>
          <w:p w14:paraId="785A554A" w14:textId="77777777" w:rsidR="009A31A8" w:rsidRDefault="009A31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Duration_minutes trong bảng TimeSlot</w:t>
            </w:r>
          </w:p>
          <w:p w14:paraId="08BE8F8F" w14:textId="4EB0CBF8" w:rsidR="009A31A8" w:rsidRPr="009A31A8" w:rsidRDefault="009A31A8">
            <w:pPr>
              <w:rPr>
                <w:rFonts w:ascii="Times New Roman" w:hAnsi="Times New Roman" w:cs="Times New Roman"/>
                <w:b/>
                <w:bCs/>
              </w:rPr>
            </w:pPr>
            <w:r w:rsidRPr="009A31A8">
              <w:rPr>
                <w:rFonts w:ascii="Times New Roman" w:hAnsi="Times New Roman" w:cs="Times New Roman"/>
                <w:b/>
                <w:bCs/>
              </w:rPr>
              <w:t>Vì BR1 đã quy định r</w:t>
            </w:r>
            <w:r>
              <w:rPr>
                <w:rFonts w:ascii="Times New Roman" w:hAnsi="Times New Roman" w:cs="Times New Roman"/>
                <w:b/>
                <w:bCs/>
              </w:rPr>
              <w:t>õ</w:t>
            </w:r>
          </w:p>
        </w:tc>
      </w:tr>
    </w:tbl>
    <w:p w14:paraId="594FED6F" w14:textId="77777777" w:rsidR="00997F87" w:rsidRPr="009A31A8" w:rsidRDefault="00997F87">
      <w:pPr>
        <w:rPr>
          <w:rFonts w:ascii="Times New Roman" w:hAnsi="Times New Roman" w:cs="Times New Roman"/>
          <w:b/>
          <w:bCs/>
        </w:rPr>
      </w:pPr>
    </w:p>
    <w:sectPr w:rsidR="00997F87" w:rsidRPr="009A3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F4"/>
    <w:rsid w:val="00083ED8"/>
    <w:rsid w:val="001328BB"/>
    <w:rsid w:val="001F43EB"/>
    <w:rsid w:val="00251EEB"/>
    <w:rsid w:val="002D4421"/>
    <w:rsid w:val="00494000"/>
    <w:rsid w:val="007F7EF4"/>
    <w:rsid w:val="00826824"/>
    <w:rsid w:val="00997F87"/>
    <w:rsid w:val="009A31A8"/>
    <w:rsid w:val="00A22769"/>
    <w:rsid w:val="00A25828"/>
    <w:rsid w:val="00B74CCA"/>
    <w:rsid w:val="00BD3212"/>
    <w:rsid w:val="00D205DB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CB94"/>
  <w15:chartTrackingRefBased/>
  <w15:docId w15:val="{CFF3D0B4-7E2D-4C78-A520-4E14B753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7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5</cp:revision>
  <dcterms:created xsi:type="dcterms:W3CDTF">2026-10-07T05:47:00Z</dcterms:created>
  <dcterms:modified xsi:type="dcterms:W3CDTF">2026-10-07T07:06:00Z</dcterms:modified>
</cp:coreProperties>
</file>