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20C7D" w14:textId="77777777" w:rsidR="00CC4ECE" w:rsidRPr="00CC4ECE" w:rsidRDefault="00CC4ECE" w:rsidP="00CC4ECE">
      <w:r w:rsidRPr="00CC4ECE">
        <w:rPr>
          <w:b/>
          <w:bCs/>
        </w:rPr>
        <w:t>Nhiệm vụ 1: Phân tích Quy trình Nghiệp vụ &amp; Thiết kế Activity Diagram</w:t>
      </w:r>
    </w:p>
    <w:p w14:paraId="13560841" w14:textId="77777777" w:rsidR="00CC4ECE" w:rsidRPr="00CC4ECE" w:rsidRDefault="00CC4ECE" w:rsidP="00CC4ECE">
      <w:r w:rsidRPr="00CC4ECE">
        <w:rPr>
          <w:b/>
          <w:bCs/>
        </w:rPr>
        <w:t>Phân bổ các thành phần theo 4 làn (Swimlanes):</w:t>
      </w:r>
    </w:p>
    <w:p w14:paraId="66876E37" w14:textId="77777777" w:rsidR="00CC4ECE" w:rsidRPr="00CC4ECE" w:rsidRDefault="00CC4ECE" w:rsidP="00CC4ECE">
      <w:pPr>
        <w:numPr>
          <w:ilvl w:val="0"/>
          <w:numId w:val="1"/>
        </w:numPr>
      </w:pPr>
      <w:r w:rsidRPr="00CC4ECE">
        <w:rPr>
          <w:b/>
          <w:bCs/>
        </w:rPr>
        <w:t>Khách hàng:</w:t>
      </w:r>
    </w:p>
    <w:p w14:paraId="749C348E" w14:textId="77777777" w:rsidR="00CC4ECE" w:rsidRPr="00CC4ECE" w:rsidRDefault="00CC4ECE" w:rsidP="00CC4ECE">
      <w:pPr>
        <w:numPr>
          <w:ilvl w:val="1"/>
          <w:numId w:val="1"/>
        </w:numPr>
      </w:pPr>
      <w:r w:rsidRPr="00CC4ECE">
        <w:t>[Start] -&gt; Đăng nhập &amp; Mở ứng dụng.</w:t>
      </w:r>
    </w:p>
    <w:p w14:paraId="2799201A" w14:textId="77777777" w:rsidR="00CC4ECE" w:rsidRPr="00CC4ECE" w:rsidRDefault="00CC4ECE" w:rsidP="00CC4ECE">
      <w:pPr>
        <w:numPr>
          <w:ilvl w:val="1"/>
          <w:numId w:val="1"/>
        </w:numPr>
      </w:pPr>
      <w:r w:rsidRPr="00CC4ECE">
        <w:t xml:space="preserve">Tìm kiếm món ăn &amp; nhấn </w:t>
      </w:r>
      <w:r w:rsidRPr="00CC4ECE">
        <w:rPr>
          <w:b/>
          <w:bCs/>
        </w:rPr>
        <w:t>[Đặt hàng]</w:t>
      </w:r>
      <w:r w:rsidRPr="00CC4ECE">
        <w:t>.</w:t>
      </w:r>
    </w:p>
    <w:p w14:paraId="38714A4E" w14:textId="77777777" w:rsidR="00CC4ECE" w:rsidRPr="00CC4ECE" w:rsidRDefault="00CC4ECE" w:rsidP="00CC4ECE">
      <w:pPr>
        <w:numPr>
          <w:ilvl w:val="1"/>
          <w:numId w:val="1"/>
        </w:numPr>
      </w:pPr>
      <w:r w:rsidRPr="00CC4ECE">
        <w:t>Xác nhận thanh toán trên ứng dụng Momo.</w:t>
      </w:r>
    </w:p>
    <w:p w14:paraId="6D3C6966" w14:textId="77777777" w:rsidR="00CC4ECE" w:rsidRPr="00CC4ECE" w:rsidRDefault="00CC4ECE" w:rsidP="00CC4ECE">
      <w:pPr>
        <w:numPr>
          <w:ilvl w:val="1"/>
          <w:numId w:val="1"/>
        </w:numPr>
      </w:pPr>
      <w:r w:rsidRPr="00CC4ECE">
        <w:t>Chọn lại phương thức thanh toán (nếu thanh toán thất bại).</w:t>
      </w:r>
    </w:p>
    <w:p w14:paraId="41A470CE" w14:textId="77777777" w:rsidR="00CC4ECE" w:rsidRPr="00CC4ECE" w:rsidRDefault="00CC4ECE" w:rsidP="00CC4ECE">
      <w:pPr>
        <w:numPr>
          <w:ilvl w:val="0"/>
          <w:numId w:val="1"/>
        </w:numPr>
      </w:pPr>
      <w:r w:rsidRPr="00CC4ECE">
        <w:rPr>
          <w:b/>
          <w:bCs/>
        </w:rPr>
        <w:t>Hệ thống QuickBite:</w:t>
      </w:r>
    </w:p>
    <w:p w14:paraId="5C886753" w14:textId="77777777" w:rsidR="00CC4ECE" w:rsidRPr="00CC4ECE" w:rsidRDefault="00CC4ECE" w:rsidP="00CC4ECE">
      <w:pPr>
        <w:numPr>
          <w:ilvl w:val="1"/>
          <w:numId w:val="1"/>
        </w:numPr>
      </w:pPr>
      <w:r w:rsidRPr="00CC4ECE">
        <w:t>Decision Node 1: Kiểm tra tồn kho cửa hàng</w:t>
      </w:r>
    </w:p>
    <w:p w14:paraId="77F0C8D8" w14:textId="77777777" w:rsidR="00CC4ECE" w:rsidRPr="00CC4ECE" w:rsidRDefault="00CC4ECE" w:rsidP="00CC4ECE">
      <w:pPr>
        <w:numPr>
          <w:ilvl w:val="2"/>
          <w:numId w:val="1"/>
        </w:numPr>
      </w:pPr>
      <w:r w:rsidRPr="00CC4ECE">
        <w:rPr>
          <w:i/>
          <w:iCs/>
        </w:rPr>
        <w:t>Nếu Hết món:</w:t>
      </w:r>
      <w:r w:rsidRPr="00CC4ECE">
        <w:t xml:space="preserve"> Hiển thị thông báo "Món ăn đã hết" -&gt; [End Node].</w:t>
      </w:r>
    </w:p>
    <w:p w14:paraId="6B5603AC" w14:textId="77777777" w:rsidR="00CC4ECE" w:rsidRPr="00CC4ECE" w:rsidRDefault="00CC4ECE" w:rsidP="00CC4ECE">
      <w:pPr>
        <w:numPr>
          <w:ilvl w:val="2"/>
          <w:numId w:val="1"/>
        </w:numPr>
      </w:pPr>
      <w:r w:rsidRPr="00CC4ECE">
        <w:rPr>
          <w:i/>
          <w:iCs/>
        </w:rPr>
        <w:t>Nếu Còn món:</w:t>
      </w:r>
      <w:r w:rsidRPr="00CC4ECE">
        <w:t xml:space="preserve"> Hiển thị tổng tiền -&gt; Gọi API sang Cổng Momo.</w:t>
      </w:r>
    </w:p>
    <w:p w14:paraId="5DD7CB67" w14:textId="77777777" w:rsidR="00CC4ECE" w:rsidRPr="00CC4ECE" w:rsidRDefault="00CC4ECE" w:rsidP="00CC4ECE">
      <w:pPr>
        <w:numPr>
          <w:ilvl w:val="1"/>
          <w:numId w:val="1"/>
        </w:numPr>
      </w:pPr>
      <w:r w:rsidRPr="00CC4ECE">
        <w:t>Decision Node 2: Kiểm tra kết quả thanh toán từ Momo</w:t>
      </w:r>
    </w:p>
    <w:p w14:paraId="3AA31A3E" w14:textId="77777777" w:rsidR="00CC4ECE" w:rsidRPr="00CC4ECE" w:rsidRDefault="00CC4ECE" w:rsidP="00CC4ECE">
      <w:pPr>
        <w:numPr>
          <w:ilvl w:val="2"/>
          <w:numId w:val="1"/>
        </w:numPr>
      </w:pPr>
      <w:r w:rsidRPr="00CC4ECE">
        <w:rPr>
          <w:i/>
          <w:iCs/>
        </w:rPr>
        <w:t>Nếu Thất bại:</w:t>
      </w:r>
      <w:r w:rsidRPr="00CC4ECE">
        <w:t xml:space="preserve"> Hiển thị thông báo "Thanh toán thất bại" -&gt; Chuyển về Khách hàng để chọn lại phương thức thanh toán.</w:t>
      </w:r>
    </w:p>
    <w:p w14:paraId="1E327E9D" w14:textId="77777777" w:rsidR="00CC4ECE" w:rsidRPr="00CC4ECE" w:rsidRDefault="00CC4ECE" w:rsidP="00CC4ECE">
      <w:pPr>
        <w:numPr>
          <w:ilvl w:val="2"/>
          <w:numId w:val="1"/>
        </w:numPr>
      </w:pPr>
      <w:r w:rsidRPr="00CC4ECE">
        <w:rPr>
          <w:i/>
          <w:iCs/>
        </w:rPr>
        <w:t>Nếu Thành công:</w:t>
      </w:r>
      <w:r w:rsidRPr="00CC4ECE">
        <w:t xml:space="preserve"> Kích hoạt Fork Node (Xử lý song song).</w:t>
      </w:r>
    </w:p>
    <w:p w14:paraId="12300875" w14:textId="77777777" w:rsidR="00CC4ECE" w:rsidRPr="00CC4ECE" w:rsidRDefault="00CC4ECE" w:rsidP="00CC4ECE">
      <w:pPr>
        <w:numPr>
          <w:ilvl w:val="1"/>
          <w:numId w:val="1"/>
        </w:numPr>
      </w:pPr>
      <w:r w:rsidRPr="00CC4ECE">
        <w:t>Fork Node rẽ nhánh thành 2 luồng song song:</w:t>
      </w:r>
    </w:p>
    <w:p w14:paraId="57C1258D" w14:textId="77777777" w:rsidR="00CC4ECE" w:rsidRPr="00CC4ECE" w:rsidRDefault="00CC4ECE" w:rsidP="00CC4ECE">
      <w:pPr>
        <w:numPr>
          <w:ilvl w:val="2"/>
          <w:numId w:val="1"/>
        </w:numPr>
      </w:pPr>
      <w:r w:rsidRPr="00CC4ECE">
        <w:t>Luồng 1: Gọi dịch vụ Máy chủ SMS gửi tin nhắn xác nhận.</w:t>
      </w:r>
    </w:p>
    <w:p w14:paraId="27CA8324" w14:textId="77777777" w:rsidR="00CC4ECE" w:rsidRPr="00CC4ECE" w:rsidRDefault="00CC4ECE" w:rsidP="00CC4ECE">
      <w:pPr>
        <w:numPr>
          <w:ilvl w:val="2"/>
          <w:numId w:val="1"/>
        </w:numPr>
      </w:pPr>
      <w:r w:rsidRPr="00CC4ECE">
        <w:t>Luồng 2: Bắn thông báo push notification đơn hàng mới cho Shipper.</w:t>
      </w:r>
    </w:p>
    <w:p w14:paraId="1F15CBA8" w14:textId="77777777" w:rsidR="00CC4ECE" w:rsidRPr="00CC4ECE" w:rsidRDefault="00CC4ECE" w:rsidP="00CC4ECE">
      <w:pPr>
        <w:numPr>
          <w:ilvl w:val="1"/>
          <w:numId w:val="1"/>
        </w:numPr>
      </w:pPr>
      <w:r w:rsidRPr="00CC4ECE">
        <w:t>Join Node đồng bộ kết quả từ 2 luồng song song trước khi chuyển sang giao đoạn giao hàng.</w:t>
      </w:r>
    </w:p>
    <w:p w14:paraId="22329BC3" w14:textId="77777777" w:rsidR="00CC4ECE" w:rsidRPr="00CC4ECE" w:rsidRDefault="00CC4ECE" w:rsidP="00CC4ECE">
      <w:pPr>
        <w:numPr>
          <w:ilvl w:val="0"/>
          <w:numId w:val="1"/>
        </w:numPr>
      </w:pPr>
      <w:r w:rsidRPr="00CC4ECE">
        <w:rPr>
          <w:b/>
          <w:bCs/>
        </w:rPr>
        <w:t>Cổng Momo:</w:t>
      </w:r>
    </w:p>
    <w:p w14:paraId="0A8E565E" w14:textId="77777777" w:rsidR="00CC4ECE" w:rsidRPr="00CC4ECE" w:rsidRDefault="00CC4ECE" w:rsidP="00CC4ECE">
      <w:pPr>
        <w:numPr>
          <w:ilvl w:val="1"/>
          <w:numId w:val="1"/>
        </w:numPr>
      </w:pPr>
      <w:r w:rsidRPr="00CC4ECE">
        <w:t>Tiếp nhận yêu cầu thanh toán -&gt; Xử lý giao dịch -&gt; Trả kết quả (Thành công / Thất bại) về cho Hệ thống QuickBite.</w:t>
      </w:r>
    </w:p>
    <w:p w14:paraId="1194156A" w14:textId="77777777" w:rsidR="00CC4ECE" w:rsidRPr="00CC4ECE" w:rsidRDefault="00CC4ECE" w:rsidP="00CC4ECE">
      <w:pPr>
        <w:numPr>
          <w:ilvl w:val="0"/>
          <w:numId w:val="1"/>
        </w:numPr>
      </w:pPr>
      <w:r w:rsidRPr="00CC4ECE">
        <w:rPr>
          <w:b/>
          <w:bCs/>
        </w:rPr>
        <w:t>Shipper:</w:t>
      </w:r>
    </w:p>
    <w:p w14:paraId="79063EFF" w14:textId="77777777" w:rsidR="00CC4ECE" w:rsidRPr="00CC4ECE" w:rsidRDefault="00CC4ECE" w:rsidP="00CC4ECE">
      <w:pPr>
        <w:numPr>
          <w:ilvl w:val="1"/>
          <w:numId w:val="1"/>
        </w:numPr>
      </w:pPr>
      <w:r w:rsidRPr="00CC4ECE">
        <w:t>Nhận thông báo đơn hàng mới.</w:t>
      </w:r>
    </w:p>
    <w:p w14:paraId="7FABC561" w14:textId="77777777" w:rsidR="00CC4ECE" w:rsidRPr="00CC4ECE" w:rsidRDefault="00CC4ECE" w:rsidP="00CC4ECE">
      <w:pPr>
        <w:numPr>
          <w:ilvl w:val="1"/>
          <w:numId w:val="1"/>
        </w:numPr>
      </w:pPr>
      <w:r w:rsidRPr="00CC4ECE">
        <w:t xml:space="preserve">Nhấn </w:t>
      </w:r>
      <w:r w:rsidRPr="00CC4ECE">
        <w:rPr>
          <w:b/>
          <w:bCs/>
        </w:rPr>
        <w:t>[Nhận đơn]</w:t>
      </w:r>
      <w:r w:rsidRPr="00CC4ECE">
        <w:t>.</w:t>
      </w:r>
    </w:p>
    <w:p w14:paraId="7BC0071B" w14:textId="77777777" w:rsidR="00CC4ECE" w:rsidRPr="00CC4ECE" w:rsidRDefault="00CC4ECE" w:rsidP="00CC4ECE">
      <w:pPr>
        <w:numPr>
          <w:ilvl w:val="1"/>
          <w:numId w:val="1"/>
        </w:numPr>
      </w:pPr>
      <w:r w:rsidRPr="00CC4ECE">
        <w:t>Tiến hành giao hàng cho Khách hàng -&gt; [End Node].</w:t>
      </w:r>
    </w:p>
    <w:p w14:paraId="10DD942B" w14:textId="77777777" w:rsidR="00CC4ECE" w:rsidRPr="00CC4ECE" w:rsidRDefault="00CC4ECE" w:rsidP="00CC4ECE">
      <w:r w:rsidRPr="00CC4ECE">
        <w:rPr>
          <w:b/>
          <w:bCs/>
        </w:rPr>
        <w:lastRenderedPageBreak/>
        <w:t>Nhiệm vụ 2: Nhận diện Tác nhân (Actor) &amp; Trích xuất Ca sử dụng (Use Case)</w:t>
      </w:r>
    </w:p>
    <w:p w14:paraId="1F89E4C1" w14:textId="77777777" w:rsidR="00CC4ECE" w:rsidRPr="00CC4ECE" w:rsidRDefault="00CC4ECE" w:rsidP="00CC4ECE">
      <w:r w:rsidRPr="00CC4ECE">
        <w:rPr>
          <w:b/>
          <w:bCs/>
        </w:rPr>
        <w:t>Phân loại Tác nhân (Actor):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3"/>
        <w:gridCol w:w="1479"/>
        <w:gridCol w:w="4672"/>
      </w:tblGrid>
      <w:tr w:rsidR="00CC4ECE" w:rsidRPr="00CC4ECE" w14:paraId="63E3DFB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97D42" w14:textId="77777777" w:rsidR="00CC4ECE" w:rsidRPr="00CC4ECE" w:rsidRDefault="00CC4ECE" w:rsidP="00CC4ECE">
            <w:r w:rsidRPr="00CC4ECE">
              <w:rPr>
                <w:b/>
                <w:bCs/>
              </w:rPr>
              <w:t>Loại 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708D8" w14:textId="77777777" w:rsidR="00CC4ECE" w:rsidRPr="00CC4ECE" w:rsidRDefault="00CC4ECE" w:rsidP="00CC4ECE">
            <w:r w:rsidRPr="00CC4ECE">
              <w:rPr>
                <w:b/>
                <w:bCs/>
              </w:rPr>
              <w:t>Tác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B2554" w14:textId="77777777" w:rsidR="00CC4ECE" w:rsidRPr="00CC4ECE" w:rsidRDefault="00CC4ECE" w:rsidP="00CC4ECE">
            <w:r w:rsidRPr="00CC4ECE">
              <w:rPr>
                <w:b/>
                <w:bCs/>
              </w:rPr>
              <w:t>Vai trò trong hệ thống</w:t>
            </w:r>
          </w:p>
        </w:tc>
      </w:tr>
      <w:tr w:rsidR="00CC4ECE" w:rsidRPr="00CC4ECE" w14:paraId="2C1865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9F494" w14:textId="77777777" w:rsidR="00CC4ECE" w:rsidRPr="00CC4ECE" w:rsidRDefault="00CC4ECE" w:rsidP="00CC4ECE">
            <w:r w:rsidRPr="00CC4ECE">
              <w:rPr>
                <w:b/>
                <w:bCs/>
              </w:rPr>
              <w:t>Primary Actor</w:t>
            </w:r>
            <w:r w:rsidRPr="00CC4ECE">
              <w:t xml:space="preserve"> (Tác nhân chính - Bên trái)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892BA" w14:textId="77777777" w:rsidR="00CC4ECE" w:rsidRPr="00CC4ECE" w:rsidRDefault="00CC4ECE" w:rsidP="00CC4ECE">
            <w:r w:rsidRPr="00CC4ECE">
              <w:t>Khách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1D5EC" w14:textId="77777777" w:rsidR="00CC4ECE" w:rsidRPr="00CC4ECE" w:rsidRDefault="00CC4ECE" w:rsidP="00CC4ECE">
            <w:r w:rsidRPr="00CC4ECE">
              <w:t>Khởi tạo hành vi tìm kiếm, chọn món, đặt hàng và kích hoạt thanh toán.</w:t>
            </w:r>
          </w:p>
        </w:tc>
      </w:tr>
      <w:tr w:rsidR="00CC4ECE" w:rsidRPr="00CC4ECE" w14:paraId="596935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86A0D" w14:textId="77777777" w:rsidR="00CC4ECE" w:rsidRPr="00CC4ECE" w:rsidRDefault="00CC4ECE" w:rsidP="00CC4ECE"/>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94A83" w14:textId="77777777" w:rsidR="00CC4ECE" w:rsidRPr="00CC4ECE" w:rsidRDefault="00CC4ECE" w:rsidP="00CC4ECE">
            <w:r w:rsidRPr="00CC4ECE">
              <w:t>Shipper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C82F8" w14:textId="77777777" w:rsidR="00CC4ECE" w:rsidRPr="00CC4ECE" w:rsidRDefault="00CC4ECE" w:rsidP="00CC4ECE">
            <w:r w:rsidRPr="00CC4ECE">
              <w:t>Tiếp nhận thông báo, xác nhận nhận đơn và cập nhật trạng thái giao hàng.</w:t>
            </w:r>
          </w:p>
        </w:tc>
      </w:tr>
      <w:tr w:rsidR="00CC4ECE" w:rsidRPr="00CC4ECE" w14:paraId="48B02B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35977" w14:textId="77777777" w:rsidR="00CC4ECE" w:rsidRPr="00CC4ECE" w:rsidRDefault="00CC4ECE" w:rsidP="00CC4ECE">
            <w:r w:rsidRPr="00CC4ECE">
              <w:rPr>
                <w:b/>
                <w:bCs/>
              </w:rPr>
              <w:t>Secondary Actor</w:t>
            </w:r>
            <w:r w:rsidRPr="00CC4ECE">
              <w:t xml:space="preserve"> (Tác nhân phụ - Bên phải)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BF456" w14:textId="77777777" w:rsidR="00CC4ECE" w:rsidRPr="00CC4ECE" w:rsidRDefault="00CC4ECE" w:rsidP="00CC4ECE">
            <w:r w:rsidRPr="00CC4ECE">
              <w:t>Cổng Momo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9535F" w14:textId="77777777" w:rsidR="00CC4ECE" w:rsidRPr="00CC4ECE" w:rsidRDefault="00CC4ECE" w:rsidP="00CC4ECE">
            <w:r w:rsidRPr="00CC4ECE">
              <w:t>Hệ thống bên thứ 3 xử lý xác nhận và thực hiện giao dịch tài chính.</w:t>
            </w:r>
          </w:p>
        </w:tc>
      </w:tr>
      <w:tr w:rsidR="00CC4ECE" w:rsidRPr="00CC4ECE" w14:paraId="27626D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3955F" w14:textId="77777777" w:rsidR="00CC4ECE" w:rsidRPr="00CC4ECE" w:rsidRDefault="00CC4ECE" w:rsidP="00CC4ECE"/>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633E8" w14:textId="77777777" w:rsidR="00CC4ECE" w:rsidRPr="00CC4ECE" w:rsidRDefault="00CC4ECE" w:rsidP="00CC4ECE">
            <w:r w:rsidRPr="00CC4ECE">
              <w:t>Máy chủ SMS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20F51" w14:textId="77777777" w:rsidR="00CC4ECE" w:rsidRPr="00CC4ECE" w:rsidRDefault="00CC4ECE" w:rsidP="00CC4ECE">
            <w:r w:rsidRPr="00CC4ECE">
              <w:t>Hệ thống hạ tầng viễn thông nhận lệnh tự động gửi tin nhắn xác nhận.</w:t>
            </w:r>
          </w:p>
        </w:tc>
      </w:tr>
    </w:tbl>
    <w:p w14:paraId="06123709" w14:textId="77777777" w:rsidR="00CC4ECE" w:rsidRPr="00CC4ECE" w:rsidRDefault="00CC4ECE" w:rsidP="00CC4ECE">
      <w:r w:rsidRPr="00CC4ECE">
        <w:rPr>
          <w:b/>
          <w:bCs/>
        </w:rPr>
        <w:t>Bảng danh sách Ca sử dụng (Use Case) cốt lõi: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8"/>
        <w:gridCol w:w="2168"/>
        <w:gridCol w:w="2529"/>
        <w:gridCol w:w="3699"/>
      </w:tblGrid>
      <w:tr w:rsidR="00CC4ECE" w:rsidRPr="00CC4ECE" w14:paraId="3410397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60234" w14:textId="77777777" w:rsidR="00CC4ECE" w:rsidRPr="00CC4ECE" w:rsidRDefault="00CC4ECE" w:rsidP="00CC4ECE">
            <w:r w:rsidRPr="00CC4ECE">
              <w:rPr>
                <w:b/>
                <w:bCs/>
              </w:rPr>
              <w:t>Mã UC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F45A1" w14:textId="77777777" w:rsidR="00CC4ECE" w:rsidRPr="00CC4ECE" w:rsidRDefault="00CC4ECE" w:rsidP="00CC4ECE">
            <w:r w:rsidRPr="00CC4ECE">
              <w:rPr>
                <w:b/>
                <w:bCs/>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F08ED" w14:textId="77777777" w:rsidR="00CC4ECE" w:rsidRPr="00CC4ECE" w:rsidRDefault="00CC4ECE" w:rsidP="00CC4ECE">
            <w:r w:rsidRPr="00CC4ECE">
              <w:rPr>
                <w:b/>
                <w:bCs/>
              </w:rPr>
              <w:t>Chuẩn hóa tên (Động từ + Danh từ)</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66B54" w14:textId="77777777" w:rsidR="00CC4ECE" w:rsidRPr="00CC4ECE" w:rsidRDefault="00CC4ECE" w:rsidP="00CC4ECE">
            <w:r w:rsidRPr="00CC4ECE">
              <w:rPr>
                <w:b/>
                <w:bCs/>
              </w:rPr>
              <w:t>Actor liên quan</w:t>
            </w:r>
          </w:p>
        </w:tc>
      </w:tr>
      <w:tr w:rsidR="00CC4ECE" w:rsidRPr="00CC4ECE" w14:paraId="7578FD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9CD7E" w14:textId="77777777" w:rsidR="00CC4ECE" w:rsidRPr="00CC4ECE" w:rsidRDefault="00CC4ECE" w:rsidP="00CC4ECE">
            <w:r w:rsidRPr="00CC4ECE">
              <w:rPr>
                <w:b/>
                <w:bCs/>
              </w:rPr>
              <w:t>UC-01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D5940" w14:textId="77777777" w:rsidR="00CC4ECE" w:rsidRPr="00CC4ECE" w:rsidRDefault="00CC4ECE" w:rsidP="00CC4ECE">
            <w:r w:rsidRPr="00CC4ECE">
              <w:t>Đặt đồ ăn và Thanh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5DD78" w14:textId="77777777" w:rsidR="00CC4ECE" w:rsidRPr="00CC4ECE" w:rsidRDefault="00CC4ECE" w:rsidP="00CC4ECE">
            <w:r w:rsidRPr="00CC4ECE">
              <w:t>[Đặt đồ ăn và Thanh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6E09C2" w14:textId="77777777" w:rsidR="00CC4ECE" w:rsidRPr="00CC4ECE" w:rsidRDefault="00CC4ECE" w:rsidP="00CC4ECE">
            <w:r w:rsidRPr="00CC4ECE">
              <w:t>Khách hàng, Hệ thống, Cổng Momo, Máy chủ SMS, Shipper</w:t>
            </w:r>
          </w:p>
        </w:tc>
      </w:tr>
      <w:tr w:rsidR="00CC4ECE" w:rsidRPr="00CC4ECE" w14:paraId="58CE95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93B34" w14:textId="77777777" w:rsidR="00CC4ECE" w:rsidRPr="00CC4ECE" w:rsidRDefault="00CC4ECE" w:rsidP="00CC4ECE">
            <w:r w:rsidRPr="00CC4ECE">
              <w:rPr>
                <w:b/>
                <w:bCs/>
              </w:rPr>
              <w:t>UC-02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11F6C" w14:textId="77777777" w:rsidR="00CC4ECE" w:rsidRPr="00CC4ECE" w:rsidRDefault="00CC4ECE" w:rsidP="00CC4ECE">
            <w:r w:rsidRPr="00CC4ECE">
              <w:t>Tìm kiếm món ăn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F2A6E" w14:textId="77777777" w:rsidR="00CC4ECE" w:rsidRPr="00CC4ECE" w:rsidRDefault="00CC4ECE" w:rsidP="00CC4ECE">
            <w:r w:rsidRPr="00CC4ECE">
              <w:t>[Tìm kiếm món ăn]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BA0A5" w14:textId="77777777" w:rsidR="00CC4ECE" w:rsidRPr="00CC4ECE" w:rsidRDefault="00CC4ECE" w:rsidP="00CC4ECE">
            <w:r w:rsidRPr="00CC4ECE">
              <w:t>Khách hàng</w:t>
            </w:r>
          </w:p>
        </w:tc>
      </w:tr>
      <w:tr w:rsidR="00CC4ECE" w:rsidRPr="00CC4ECE" w14:paraId="034CFD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8E4EF" w14:textId="77777777" w:rsidR="00CC4ECE" w:rsidRPr="00CC4ECE" w:rsidRDefault="00CC4ECE" w:rsidP="00CC4ECE">
            <w:r w:rsidRPr="00CC4ECE">
              <w:rPr>
                <w:b/>
                <w:bCs/>
              </w:rPr>
              <w:t>UC-03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35288" w14:textId="77777777" w:rsidR="00CC4ECE" w:rsidRPr="00CC4ECE" w:rsidRDefault="00CC4ECE" w:rsidP="00CC4ECE">
            <w:r w:rsidRPr="00CC4ECE">
              <w:t>Áp dụng mã giảm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1FD99" w14:textId="77777777" w:rsidR="00CC4ECE" w:rsidRPr="00CC4ECE" w:rsidRDefault="00CC4ECE" w:rsidP="00CC4ECE">
            <w:r w:rsidRPr="00CC4ECE">
              <w:t>[Áp mã giảm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AE0C1" w14:textId="77777777" w:rsidR="00CC4ECE" w:rsidRPr="00CC4ECE" w:rsidRDefault="00CC4ECE" w:rsidP="00CC4ECE">
            <w:r w:rsidRPr="00CC4ECE">
              <w:t>Khách hàng</w:t>
            </w:r>
          </w:p>
        </w:tc>
      </w:tr>
      <w:tr w:rsidR="00CC4ECE" w:rsidRPr="00CC4ECE" w14:paraId="5A3B23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59926" w14:textId="77777777" w:rsidR="00CC4ECE" w:rsidRPr="00CC4ECE" w:rsidRDefault="00CC4ECE" w:rsidP="00CC4ECE">
            <w:r w:rsidRPr="00CC4ECE">
              <w:rPr>
                <w:b/>
                <w:bCs/>
              </w:rPr>
              <w:t>UC-04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1207F" w14:textId="77777777" w:rsidR="00CC4ECE" w:rsidRPr="00CC4ECE" w:rsidRDefault="00CC4ECE" w:rsidP="00CC4ECE">
            <w:r w:rsidRPr="00CC4ECE">
              <w:t>Xác thực tài khoản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882DF" w14:textId="77777777" w:rsidR="00CC4ECE" w:rsidRPr="00CC4ECE" w:rsidRDefault="00CC4ECE" w:rsidP="00CC4ECE">
            <w:r w:rsidRPr="00CC4ECE">
              <w:t>[Xác thực tài khoản]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1A3F0" w14:textId="77777777" w:rsidR="00CC4ECE" w:rsidRPr="00CC4ECE" w:rsidRDefault="00CC4ECE" w:rsidP="00CC4ECE">
            <w:r w:rsidRPr="00CC4ECE">
              <w:t>Khách hàng, Shipper</w:t>
            </w:r>
          </w:p>
        </w:tc>
      </w:tr>
      <w:tr w:rsidR="00CC4ECE" w:rsidRPr="00CC4ECE" w14:paraId="521B55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A97BC" w14:textId="77777777" w:rsidR="00CC4ECE" w:rsidRPr="00CC4ECE" w:rsidRDefault="00CC4ECE" w:rsidP="00CC4ECE">
            <w:r w:rsidRPr="00CC4ECE">
              <w:rPr>
                <w:b/>
                <w:bCs/>
              </w:rPr>
              <w:lastRenderedPageBreak/>
              <w:t>UC-05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BCDE0" w14:textId="77777777" w:rsidR="00CC4ECE" w:rsidRPr="00CC4ECE" w:rsidRDefault="00CC4ECE" w:rsidP="00CC4ECE">
            <w:r w:rsidRPr="00CC4ECE">
              <w:t>Nhận đơn giao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60EA0" w14:textId="77777777" w:rsidR="00CC4ECE" w:rsidRPr="00CC4ECE" w:rsidRDefault="00CC4ECE" w:rsidP="00CC4ECE">
            <w:r w:rsidRPr="00CC4ECE">
              <w:t>[Nhận đơn giao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BDA88" w14:textId="77777777" w:rsidR="00CC4ECE" w:rsidRPr="00CC4ECE" w:rsidRDefault="00CC4ECE" w:rsidP="00CC4ECE">
            <w:r w:rsidRPr="00CC4ECE">
              <w:t>Shipper</w:t>
            </w:r>
          </w:p>
        </w:tc>
      </w:tr>
      <w:tr w:rsidR="00CC4ECE" w:rsidRPr="00CC4ECE" w14:paraId="4852C5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A6554" w14:textId="77777777" w:rsidR="00CC4ECE" w:rsidRPr="00CC4ECE" w:rsidRDefault="00CC4ECE" w:rsidP="00CC4ECE">
            <w:r w:rsidRPr="00CC4ECE">
              <w:rPr>
                <w:b/>
                <w:bCs/>
              </w:rPr>
              <w:t>UC-06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E3BA8" w14:textId="77777777" w:rsidR="00CC4ECE" w:rsidRPr="00CC4ECE" w:rsidRDefault="00CC4ECE" w:rsidP="00CC4ECE">
            <w:r w:rsidRPr="00CC4ECE">
              <w:t>Cập nhật trạng thái giao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3647D" w14:textId="77777777" w:rsidR="00CC4ECE" w:rsidRPr="00CC4ECE" w:rsidRDefault="00CC4ECE" w:rsidP="00CC4ECE">
            <w:r w:rsidRPr="00CC4ECE">
              <w:t>[Cập nhật trạng thái giao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2DBB1" w14:textId="77777777" w:rsidR="00CC4ECE" w:rsidRPr="00CC4ECE" w:rsidRDefault="00CC4ECE" w:rsidP="00CC4ECE">
            <w:r w:rsidRPr="00CC4ECE">
              <w:t>Shipper</w:t>
            </w:r>
          </w:p>
        </w:tc>
      </w:tr>
    </w:tbl>
    <w:p w14:paraId="2A6911EA" w14:textId="77777777" w:rsidR="00CC4ECE" w:rsidRPr="00CC4ECE" w:rsidRDefault="00CC4ECE" w:rsidP="00CC4ECE">
      <w:r w:rsidRPr="00CC4ECE">
        <w:rPr>
          <w:b/>
          <w:bCs/>
        </w:rPr>
        <w:t>Nhiệm vụ 3: Tài liệu Đặc tả Use Case chi tiết (Use Case Specification)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8053"/>
      </w:tblGrid>
      <w:tr w:rsidR="00CC4ECE" w:rsidRPr="00CC4ECE" w14:paraId="6E2B973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11527" w14:textId="77777777" w:rsidR="00CC4ECE" w:rsidRPr="00CC4ECE" w:rsidRDefault="00CC4ECE" w:rsidP="00CC4ECE">
            <w:r w:rsidRPr="00CC4ECE">
              <w:rPr>
                <w:b/>
                <w:bCs/>
              </w:rPr>
              <w:t>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53629" w14:textId="77777777" w:rsidR="00CC4ECE" w:rsidRPr="00CC4ECE" w:rsidRDefault="00CC4ECE" w:rsidP="00CC4ECE">
            <w:r w:rsidRPr="00CC4ECE">
              <w:rPr>
                <w:b/>
                <w:bCs/>
              </w:rPr>
              <w:t>Nội dung chi tiết</w:t>
            </w:r>
          </w:p>
        </w:tc>
      </w:tr>
      <w:tr w:rsidR="00CC4ECE" w:rsidRPr="00CC4ECE" w14:paraId="1A5EFC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3F38B" w14:textId="77777777" w:rsidR="00CC4ECE" w:rsidRPr="00CC4ECE" w:rsidRDefault="00CC4ECE" w:rsidP="00CC4ECE">
            <w:r w:rsidRPr="00CC4ECE">
              <w:rPr>
                <w:b/>
                <w:bCs/>
              </w:rPr>
              <w:t>Mã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2CC93" w14:textId="77777777" w:rsidR="00CC4ECE" w:rsidRPr="00CC4ECE" w:rsidRDefault="00CC4ECE" w:rsidP="00CC4ECE">
            <w:r w:rsidRPr="00CC4ECE">
              <w:rPr>
                <w:b/>
                <w:bCs/>
              </w:rPr>
              <w:t>UC-01</w:t>
            </w:r>
          </w:p>
        </w:tc>
      </w:tr>
      <w:tr w:rsidR="00CC4ECE" w:rsidRPr="00CC4ECE" w14:paraId="071A8B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0A6E0" w14:textId="77777777" w:rsidR="00CC4ECE" w:rsidRPr="00CC4ECE" w:rsidRDefault="00CC4ECE" w:rsidP="00CC4ECE">
            <w:r w:rsidRPr="00CC4ECE">
              <w:rPr>
                <w:b/>
                <w:bCs/>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0EC7FA" w14:textId="77777777" w:rsidR="00CC4ECE" w:rsidRPr="00CC4ECE" w:rsidRDefault="00CC4ECE" w:rsidP="00CC4ECE">
            <w:r w:rsidRPr="00CC4ECE">
              <w:rPr>
                <w:b/>
                <w:bCs/>
              </w:rPr>
              <w:t>Đặt đồ ăn và Thanh toán</w:t>
            </w:r>
          </w:p>
        </w:tc>
      </w:tr>
      <w:tr w:rsidR="00CC4ECE" w:rsidRPr="00CC4ECE" w14:paraId="260461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A1085" w14:textId="77777777" w:rsidR="00CC4ECE" w:rsidRPr="00CC4ECE" w:rsidRDefault="00CC4ECE" w:rsidP="00CC4ECE">
            <w:r w:rsidRPr="00CC4ECE">
              <w:rPr>
                <w:b/>
                <w:bCs/>
              </w:rPr>
              <w:t>Actor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8899F" w14:textId="77777777" w:rsidR="00CC4ECE" w:rsidRPr="00CC4ECE" w:rsidRDefault="00CC4ECE" w:rsidP="00CC4ECE">
            <w:r w:rsidRPr="00CC4ECE">
              <w:t>Khách hàng</w:t>
            </w:r>
          </w:p>
        </w:tc>
      </w:tr>
      <w:tr w:rsidR="00CC4ECE" w:rsidRPr="00CC4ECE" w14:paraId="40DD69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54D7F" w14:textId="77777777" w:rsidR="00CC4ECE" w:rsidRPr="00CC4ECE" w:rsidRDefault="00CC4ECE" w:rsidP="00CC4ECE">
            <w:r w:rsidRPr="00CC4ECE">
              <w:rPr>
                <w:b/>
                <w:bCs/>
              </w:rPr>
              <w:t>Actor phụ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AAD0B" w14:textId="77777777" w:rsidR="00CC4ECE" w:rsidRPr="00CC4ECE" w:rsidRDefault="00CC4ECE" w:rsidP="00CC4ECE">
            <w:r w:rsidRPr="00CC4ECE">
              <w:t>Cổng thanh toán Momo, Máy chủ SMS, Shipper</w:t>
            </w:r>
          </w:p>
        </w:tc>
      </w:tr>
      <w:tr w:rsidR="00CC4ECE" w:rsidRPr="00CC4ECE" w14:paraId="1FEE5F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F7E44" w14:textId="77777777" w:rsidR="00CC4ECE" w:rsidRPr="00CC4ECE" w:rsidRDefault="00CC4ECE" w:rsidP="00CC4ECE">
            <w:r w:rsidRPr="00CC4ECE">
              <w:rPr>
                <w:b/>
                <w:bCs/>
              </w:rPr>
              <w:t>Mô tả tóm tắt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BA60E" w14:textId="77777777" w:rsidR="00CC4ECE" w:rsidRPr="00CC4ECE" w:rsidRDefault="00CC4ECE" w:rsidP="00CC4ECE">
            <w:r w:rsidRPr="00CC4ECE">
              <w:t>Chức năng cho phép Khách hàng thực hiện đặt các món ăn đã chọn trong giỏ hàng, thực hiện thanh toán trực tuyến qua Cổng Momo và kích hoạt luồng thông báo tự động tới Máy chủ SMS cùng Shipper.</w:t>
            </w:r>
          </w:p>
        </w:tc>
      </w:tr>
      <w:tr w:rsidR="00CC4ECE" w:rsidRPr="00CC4ECE" w14:paraId="1C4D95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26115" w14:textId="77777777" w:rsidR="00CC4ECE" w:rsidRPr="00CC4ECE" w:rsidRDefault="00CC4ECE" w:rsidP="00CC4ECE">
            <w:r w:rsidRPr="00CC4ECE">
              <w:rPr>
                <w:b/>
                <w:bCs/>
              </w:rPr>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32338" w14:textId="77777777" w:rsidR="00CC4ECE" w:rsidRPr="00CC4ECE" w:rsidRDefault="00CC4ECE" w:rsidP="00CC4ECE">
            <w:r w:rsidRPr="00CC4ECE">
              <w:t>1. Khách hàng đã đăng nhập tài khoản thành công.</w:t>
            </w:r>
          </w:p>
          <w:p w14:paraId="67CAE4D9" w14:textId="77777777" w:rsidR="00CC4ECE" w:rsidRPr="00CC4ECE" w:rsidRDefault="00CC4ECE" w:rsidP="00CC4ECE">
            <w:r w:rsidRPr="00CC4ECE">
              <w:br/>
            </w:r>
          </w:p>
          <w:p w14:paraId="6DBA39F0" w14:textId="77777777" w:rsidR="00CC4ECE" w:rsidRPr="00CC4ECE" w:rsidRDefault="00CC4ECE" w:rsidP="00CC4ECE">
            <w:r w:rsidRPr="00CC4ECE">
              <w:t>2. Giỏ hàng hiện tại có ít nhất 01 món ăn từ nhà hàng liên kết.</w:t>
            </w:r>
          </w:p>
        </w:tc>
      </w:tr>
      <w:tr w:rsidR="00CC4ECE" w:rsidRPr="00CC4ECE" w14:paraId="32F995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17163" w14:textId="77777777" w:rsidR="00CC4ECE" w:rsidRPr="00CC4ECE" w:rsidRDefault="00CC4ECE" w:rsidP="00CC4ECE">
            <w:r w:rsidRPr="00CC4ECE">
              <w:rPr>
                <w:b/>
                <w:bCs/>
              </w:rPr>
              <w:lastRenderedPageBreak/>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7DC81" w14:textId="77777777" w:rsidR="00CC4ECE" w:rsidRPr="00CC4ECE" w:rsidRDefault="00CC4ECE" w:rsidP="00CC4ECE">
            <w:r w:rsidRPr="00CC4ECE">
              <w:t>1. Đơn hàng được tạo thành công trên hệ thống với trạng thái "Đã thanh toán - Chờ giao".</w:t>
            </w:r>
          </w:p>
          <w:p w14:paraId="5C72E5CD" w14:textId="77777777" w:rsidR="00CC4ECE" w:rsidRPr="00CC4ECE" w:rsidRDefault="00CC4ECE" w:rsidP="00CC4ECE">
            <w:r w:rsidRPr="00CC4ECE">
              <w:br/>
            </w:r>
          </w:p>
          <w:p w14:paraId="3EE6D85E" w14:textId="77777777" w:rsidR="00CC4ECE" w:rsidRPr="00CC4ECE" w:rsidRDefault="00CC4ECE" w:rsidP="00CC4ECE">
            <w:r w:rsidRPr="00CC4ECE">
              <w:t>2. Tin nhắn SMS xác nhận được gửi tới số điện thoại Khách hàng.</w:t>
            </w:r>
          </w:p>
          <w:p w14:paraId="39076165" w14:textId="77777777" w:rsidR="00CC4ECE" w:rsidRPr="00CC4ECE" w:rsidRDefault="00CC4ECE" w:rsidP="00CC4ECE">
            <w:r w:rsidRPr="00CC4ECE">
              <w:br/>
            </w:r>
          </w:p>
          <w:p w14:paraId="6B3031F6" w14:textId="77777777" w:rsidR="00CC4ECE" w:rsidRPr="00CC4ECE" w:rsidRDefault="00CC4ECE" w:rsidP="00CC4ECE">
            <w:r w:rsidRPr="00CC4ECE">
              <w:t>3. Đơn hàng hiển thị trên ứng dụng của Shipper.</w:t>
            </w:r>
          </w:p>
        </w:tc>
      </w:tr>
    </w:tbl>
    <w:p w14:paraId="2BDB59C6" w14:textId="77777777" w:rsidR="00CC4ECE" w:rsidRPr="00CC4ECE" w:rsidRDefault="00CC4ECE" w:rsidP="00CC4ECE">
      <w:r w:rsidRPr="00CC4ECE">
        <w:rPr>
          <w:b/>
          <w:bCs/>
        </w:rPr>
        <w:t>Luồng sự kiện chính (Main Flow):</w:t>
      </w:r>
    </w:p>
    <w:p w14:paraId="190FD6A6" w14:textId="77777777" w:rsidR="00CC4ECE" w:rsidRPr="00CC4ECE" w:rsidRDefault="00CC4ECE" w:rsidP="00CC4ECE">
      <w:pPr>
        <w:numPr>
          <w:ilvl w:val="0"/>
          <w:numId w:val="2"/>
        </w:numPr>
      </w:pPr>
      <w:r w:rsidRPr="00CC4ECE">
        <w:rPr>
          <w:b/>
          <w:bCs/>
        </w:rPr>
        <w:t>Khách hàng</w:t>
      </w:r>
      <w:r w:rsidRPr="00CC4ECE">
        <w:t xml:space="preserve"> kiểm tra danh sách món ăn trong giỏ và nhấn nút </w:t>
      </w:r>
      <w:r w:rsidRPr="00CC4ECE">
        <w:rPr>
          <w:b/>
          <w:bCs/>
        </w:rPr>
        <w:t>[Đặt hàng]</w:t>
      </w:r>
      <w:r w:rsidRPr="00CC4ECE">
        <w:t>.</w:t>
      </w:r>
    </w:p>
    <w:p w14:paraId="0FAA705B" w14:textId="77777777" w:rsidR="00CC4ECE" w:rsidRPr="00CC4ECE" w:rsidRDefault="00CC4ECE" w:rsidP="00CC4ECE">
      <w:pPr>
        <w:numPr>
          <w:ilvl w:val="0"/>
          <w:numId w:val="2"/>
        </w:numPr>
      </w:pPr>
      <w:r w:rsidRPr="00CC4ECE">
        <w:rPr>
          <w:b/>
          <w:bCs/>
        </w:rPr>
        <w:t>Hệ thống QuickBite</w:t>
      </w:r>
      <w:r w:rsidRPr="00CC4ECE">
        <w:t xml:space="preserve"> tự động kiểm tra số lượng tồn kho của Cửa hàng. Xác nhận còn đủ món ăn, hệ thống tính toán tổng tiền (bao gồm phí dịch vụ/giao hàng) và khởi tạo giao dịch chuyển hướng sang Cổng thanh toán Momo.</w:t>
      </w:r>
    </w:p>
    <w:p w14:paraId="18A50291" w14:textId="77777777" w:rsidR="00CC4ECE" w:rsidRPr="00CC4ECE" w:rsidRDefault="00CC4ECE" w:rsidP="00CC4ECE">
      <w:pPr>
        <w:numPr>
          <w:ilvl w:val="0"/>
          <w:numId w:val="2"/>
        </w:numPr>
      </w:pPr>
      <w:r w:rsidRPr="00CC4ECE">
        <w:rPr>
          <w:b/>
          <w:bCs/>
        </w:rPr>
        <w:t>Cổng Momo</w:t>
      </w:r>
      <w:r w:rsidRPr="00CC4ECE">
        <w:t xml:space="preserve"> hiển thị giao diện xác nhận thanh toán. </w:t>
      </w:r>
      <w:r w:rsidRPr="00CC4ECE">
        <w:rPr>
          <w:b/>
          <w:bCs/>
        </w:rPr>
        <w:t>Khách hàng</w:t>
      </w:r>
      <w:r w:rsidRPr="00CC4ECE">
        <w:t xml:space="preserve"> thực hiện thao tác xác nhận thanh toán trên ứng dụng Momo.</w:t>
      </w:r>
    </w:p>
    <w:p w14:paraId="0D602E4D" w14:textId="77777777" w:rsidR="00CC4ECE" w:rsidRPr="00CC4ECE" w:rsidRDefault="00CC4ECE" w:rsidP="00CC4ECE">
      <w:pPr>
        <w:numPr>
          <w:ilvl w:val="0"/>
          <w:numId w:val="2"/>
        </w:numPr>
      </w:pPr>
      <w:r w:rsidRPr="00CC4ECE">
        <w:rPr>
          <w:b/>
          <w:bCs/>
        </w:rPr>
        <w:t>Cổng Momo</w:t>
      </w:r>
      <w:r w:rsidRPr="00CC4ECE">
        <w:t xml:space="preserve"> xử lý giao dịch thành công và trả tín hiệu phản hồi "Thành công" (Status 200) về cho </w:t>
      </w:r>
      <w:r w:rsidRPr="00CC4ECE">
        <w:rPr>
          <w:b/>
          <w:bCs/>
        </w:rPr>
        <w:t>Hệ thống QuickBite</w:t>
      </w:r>
      <w:r w:rsidRPr="00CC4ECE">
        <w:t>.</w:t>
      </w:r>
    </w:p>
    <w:p w14:paraId="3DDCE73C" w14:textId="77777777" w:rsidR="00CC4ECE" w:rsidRPr="00CC4ECE" w:rsidRDefault="00CC4ECE" w:rsidP="00CC4ECE">
      <w:pPr>
        <w:numPr>
          <w:ilvl w:val="0"/>
          <w:numId w:val="2"/>
        </w:numPr>
      </w:pPr>
      <w:r w:rsidRPr="00CC4ECE">
        <w:rPr>
          <w:b/>
          <w:bCs/>
        </w:rPr>
        <w:t>Hệ thống QuickBite</w:t>
      </w:r>
      <w:r w:rsidRPr="00CC4ECE">
        <w:t xml:space="preserve"> kích hoạt luồng xử lý song song (Fork):</w:t>
      </w:r>
    </w:p>
    <w:p w14:paraId="5E9FC987" w14:textId="77777777" w:rsidR="00CC4ECE" w:rsidRPr="00CC4ECE" w:rsidRDefault="00CC4ECE" w:rsidP="00CC4ECE">
      <w:pPr>
        <w:numPr>
          <w:ilvl w:val="1"/>
          <w:numId w:val="2"/>
        </w:numPr>
      </w:pPr>
      <w:r w:rsidRPr="00CC4ECE">
        <w:rPr>
          <w:i/>
          <w:iCs/>
        </w:rPr>
        <w:t>Luồng A:</w:t>
      </w:r>
      <w:r w:rsidRPr="00CC4ECE">
        <w:t xml:space="preserve"> Gọi API dịch vụ </w:t>
      </w:r>
      <w:r w:rsidRPr="00CC4ECE">
        <w:rPr>
          <w:b/>
          <w:bCs/>
        </w:rPr>
        <w:t>Máy chủ SMS</w:t>
      </w:r>
      <w:r w:rsidRPr="00CC4ECE">
        <w:t xml:space="preserve"> để tự động gửi tin nhắn SMS xác nhận đơn hàng thành công đến số điện thoại Khách hàng.</w:t>
      </w:r>
    </w:p>
    <w:p w14:paraId="33032CFD" w14:textId="77777777" w:rsidR="00CC4ECE" w:rsidRPr="00CC4ECE" w:rsidRDefault="00CC4ECE" w:rsidP="00CC4ECE">
      <w:pPr>
        <w:numPr>
          <w:ilvl w:val="1"/>
          <w:numId w:val="2"/>
        </w:numPr>
      </w:pPr>
      <w:r w:rsidRPr="00CC4ECE">
        <w:rPr>
          <w:i/>
          <w:iCs/>
        </w:rPr>
        <w:t>Luồng B:</w:t>
      </w:r>
      <w:r w:rsidRPr="00CC4ECE">
        <w:t xml:space="preserve"> Phát thông báo push notification về đơn hàng mới cho các </w:t>
      </w:r>
      <w:r w:rsidRPr="00CC4ECE">
        <w:rPr>
          <w:b/>
          <w:bCs/>
        </w:rPr>
        <w:t>Shipper</w:t>
      </w:r>
      <w:r w:rsidRPr="00CC4ECE">
        <w:t xml:space="preserve"> đang hoạt động trong bán kính phù hợp.</w:t>
      </w:r>
    </w:p>
    <w:p w14:paraId="1BE1C3CC" w14:textId="77777777" w:rsidR="00CC4ECE" w:rsidRPr="00CC4ECE" w:rsidRDefault="00CC4ECE" w:rsidP="00CC4ECE">
      <w:pPr>
        <w:numPr>
          <w:ilvl w:val="0"/>
          <w:numId w:val="2"/>
        </w:numPr>
      </w:pPr>
      <w:r w:rsidRPr="00CC4ECE">
        <w:rPr>
          <w:b/>
          <w:bCs/>
        </w:rPr>
        <w:t>Shipper</w:t>
      </w:r>
      <w:r w:rsidRPr="00CC4ECE">
        <w:t xml:space="preserve"> kiểm tra thông tin đơn hàng, nhấn </w:t>
      </w:r>
      <w:r w:rsidRPr="00CC4ECE">
        <w:rPr>
          <w:b/>
          <w:bCs/>
        </w:rPr>
        <w:t>[Nhận đơn]</w:t>
      </w:r>
      <w:r w:rsidRPr="00CC4ECE">
        <w:t xml:space="preserve"> và tiến hành quy trình giao món ăn cho Khách hàng. Use Case kết thúc.</w:t>
      </w:r>
    </w:p>
    <w:p w14:paraId="3F213370" w14:textId="77777777" w:rsidR="00CC4ECE" w:rsidRPr="00CC4ECE" w:rsidRDefault="00CC4ECE" w:rsidP="00CC4ECE">
      <w:r w:rsidRPr="00CC4ECE">
        <w:rPr>
          <w:b/>
          <w:bCs/>
        </w:rPr>
        <w:t>Luồng sự kiện thay thế (Alternative Flows):</w:t>
      </w:r>
    </w:p>
    <w:p w14:paraId="77BF30B7" w14:textId="77777777" w:rsidR="00CC4ECE" w:rsidRPr="00CC4ECE" w:rsidRDefault="00CC4ECE" w:rsidP="00CC4ECE">
      <w:pPr>
        <w:numPr>
          <w:ilvl w:val="0"/>
          <w:numId w:val="3"/>
        </w:numPr>
      </w:pPr>
      <w:r w:rsidRPr="00CC4ECE">
        <w:rPr>
          <w:b/>
          <w:bCs/>
        </w:rPr>
        <w:t>Luồng A1: Món ăn trong kho đã hết (Xảy ra tại Bước 2)</w:t>
      </w:r>
    </w:p>
    <w:p w14:paraId="7CBCE54C" w14:textId="77777777" w:rsidR="00CC4ECE" w:rsidRPr="00CC4ECE" w:rsidRDefault="00CC4ECE" w:rsidP="00CC4ECE">
      <w:pPr>
        <w:numPr>
          <w:ilvl w:val="1"/>
          <w:numId w:val="3"/>
        </w:numPr>
      </w:pPr>
      <w:r w:rsidRPr="00CC4ECE">
        <w:lastRenderedPageBreak/>
        <w:t>A1.1: Hệ thống QuickBite kiểm tra tồn kho phát hiện một hoặc nhiều món trong giỏ hàng đã hết số lượng phục vụ.</w:t>
      </w:r>
    </w:p>
    <w:p w14:paraId="75B58885" w14:textId="77777777" w:rsidR="00CC4ECE" w:rsidRPr="00CC4ECE" w:rsidRDefault="00CC4ECE" w:rsidP="00CC4ECE">
      <w:pPr>
        <w:numPr>
          <w:ilvl w:val="1"/>
          <w:numId w:val="3"/>
        </w:numPr>
      </w:pPr>
      <w:r w:rsidRPr="00CC4ECE">
        <w:t xml:space="preserve">A1.2: Hệ thống dừng quy trình thanh toán, hiển thị thông báo lỗi: </w:t>
      </w:r>
      <w:r w:rsidRPr="00CC4ECE">
        <w:rPr>
          <w:i/>
          <w:iCs/>
        </w:rPr>
        <w:t>"Món ăn đã hết, vui lòng chọn món khác"</w:t>
      </w:r>
      <w:r w:rsidRPr="00CC4ECE">
        <w:t>.</w:t>
      </w:r>
    </w:p>
    <w:p w14:paraId="50435685" w14:textId="77777777" w:rsidR="00CC4ECE" w:rsidRPr="00CC4ECE" w:rsidRDefault="00CC4ECE" w:rsidP="00CC4ECE">
      <w:pPr>
        <w:numPr>
          <w:ilvl w:val="1"/>
          <w:numId w:val="3"/>
        </w:numPr>
      </w:pPr>
      <w:r w:rsidRPr="00CC4ECE">
        <w:t>A1.3: Khách hàng được chuyển hướng về lại màn hình chỉnh sửa giỏ hàng. Use Case kết thúc.</w:t>
      </w:r>
    </w:p>
    <w:p w14:paraId="425AFE10" w14:textId="77777777" w:rsidR="00CC4ECE" w:rsidRPr="00CC4ECE" w:rsidRDefault="00CC4ECE" w:rsidP="00CC4ECE">
      <w:pPr>
        <w:numPr>
          <w:ilvl w:val="0"/>
          <w:numId w:val="3"/>
        </w:numPr>
      </w:pPr>
      <w:r w:rsidRPr="00CC4ECE">
        <w:rPr>
          <w:b/>
          <w:bCs/>
        </w:rPr>
        <w:t>Luồng A2: Thanh toán qua Momo thất bại (Xảy ra tại Bước 4)</w:t>
      </w:r>
    </w:p>
    <w:p w14:paraId="37D18C2C" w14:textId="77777777" w:rsidR="00CC4ECE" w:rsidRPr="00CC4ECE" w:rsidRDefault="00CC4ECE" w:rsidP="00CC4ECE">
      <w:pPr>
        <w:numPr>
          <w:ilvl w:val="1"/>
          <w:numId w:val="3"/>
        </w:numPr>
      </w:pPr>
      <w:r w:rsidRPr="00CC4ECE">
        <w:t>A2.1: Cổng Momo xử lý giao dịch thất bại (do tài khoản không đủ cân bằng, sai mật khẩu/OTP, hoặc hết thời gian chờ). Cổng Momo gửi phản hồi "Thất bại" về cho Hệ thống QuickBite.</w:t>
      </w:r>
    </w:p>
    <w:p w14:paraId="7CFB3E16" w14:textId="77777777" w:rsidR="00CC4ECE" w:rsidRPr="00CC4ECE" w:rsidRDefault="00CC4ECE" w:rsidP="00CC4ECE">
      <w:pPr>
        <w:numPr>
          <w:ilvl w:val="1"/>
          <w:numId w:val="3"/>
        </w:numPr>
      </w:pPr>
      <w:r w:rsidRPr="00CC4ECE">
        <w:t xml:space="preserve">A2.2: Hệ thống QuickBite hiển thị thông báo lỗi: </w:t>
      </w:r>
      <w:r w:rsidRPr="00CC4ECE">
        <w:rPr>
          <w:i/>
          <w:iCs/>
        </w:rPr>
        <w:t>"Thanh toán thất bại"</w:t>
      </w:r>
      <w:r w:rsidRPr="00CC4ECE">
        <w:t>.</w:t>
      </w:r>
    </w:p>
    <w:p w14:paraId="4D89C47B" w14:textId="77777777" w:rsidR="00CC4ECE" w:rsidRPr="00CC4ECE" w:rsidRDefault="00CC4ECE" w:rsidP="00CC4ECE">
      <w:pPr>
        <w:numPr>
          <w:ilvl w:val="1"/>
          <w:numId w:val="3"/>
        </w:numPr>
      </w:pPr>
      <w:r w:rsidRPr="00CC4ECE">
        <w:t>A2.3: Hệ thống hiển thị tùy chọn cho phép Khách hàng chọn lại phương thức thanh toán khác hoặc bấm "Thử lại thanh toán Momo".</w:t>
      </w:r>
    </w:p>
    <w:p w14:paraId="39439181" w14:textId="77777777" w:rsidR="00CC4ECE" w:rsidRPr="00CC4ECE" w:rsidRDefault="00CC4ECE" w:rsidP="00CC4ECE">
      <w:pPr>
        <w:numPr>
          <w:ilvl w:val="1"/>
          <w:numId w:val="3"/>
        </w:numPr>
      </w:pPr>
      <w:r w:rsidRPr="00CC4ECE">
        <w:t xml:space="preserve">A2.4: Khách hàng chọn thử lại thanh toán, hệ thống quay trở lại </w:t>
      </w:r>
      <w:r w:rsidRPr="00CC4ECE">
        <w:rPr>
          <w:b/>
          <w:bCs/>
        </w:rPr>
        <w:t>Bước 3</w:t>
      </w:r>
      <w:r w:rsidRPr="00CC4ECE">
        <w:t xml:space="preserve"> của Luồng chính.</w:t>
      </w:r>
    </w:p>
    <w:p w14:paraId="055066C5" w14:textId="7699E500" w:rsidR="00EB349C" w:rsidRPr="00CC4ECE" w:rsidRDefault="00DA6372" w:rsidP="00CC4ECE">
      <w:r w:rsidRPr="00DA6372">
        <w:rPr>
          <w:noProof/>
        </w:rPr>
        <w:lastRenderedPageBreak/>
        <w:drawing>
          <wp:inline distT="0" distB="0" distL="0" distR="0" wp14:anchorId="08F327FD" wp14:editId="7765606E">
            <wp:extent cx="5943600" cy="4577715"/>
            <wp:effectExtent l="0" t="0" r="0" b="0"/>
            <wp:docPr id="74085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53785" name=""/>
                    <pic:cNvPicPr/>
                  </pic:nvPicPr>
                  <pic:blipFill>
                    <a:blip r:embed="rId5"/>
                    <a:stretch>
                      <a:fillRect/>
                    </a:stretch>
                  </pic:blipFill>
                  <pic:spPr>
                    <a:xfrm>
                      <a:off x="0" y="0"/>
                      <a:ext cx="5943600" cy="4577715"/>
                    </a:xfrm>
                    <a:prstGeom prst="rect">
                      <a:avLst/>
                    </a:prstGeom>
                  </pic:spPr>
                </pic:pic>
              </a:graphicData>
            </a:graphic>
          </wp:inline>
        </w:drawing>
      </w:r>
    </w:p>
    <w:sectPr w:rsidR="00EB349C" w:rsidRPr="00CC4E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0398D"/>
    <w:multiLevelType w:val="multilevel"/>
    <w:tmpl w:val="42E6E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90B4F"/>
    <w:multiLevelType w:val="multilevel"/>
    <w:tmpl w:val="229C4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F85ADF"/>
    <w:multiLevelType w:val="multilevel"/>
    <w:tmpl w:val="C1B0F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53229">
    <w:abstractNumId w:val="1"/>
  </w:num>
  <w:num w:numId="2" w16cid:durableId="1162624277">
    <w:abstractNumId w:val="2"/>
  </w:num>
  <w:num w:numId="3" w16cid:durableId="510140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ECE"/>
    <w:rsid w:val="00721143"/>
    <w:rsid w:val="00807431"/>
    <w:rsid w:val="00A22769"/>
    <w:rsid w:val="00AD422B"/>
    <w:rsid w:val="00CC4ECE"/>
    <w:rsid w:val="00DA6372"/>
    <w:rsid w:val="00EB3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B3907"/>
  <w15:chartTrackingRefBased/>
  <w15:docId w15:val="{D4B9471F-1D44-450B-9C8E-6C432CA9C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E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4E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4E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E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E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E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E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E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E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E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4E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4E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4E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E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E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E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E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ECE"/>
    <w:rPr>
      <w:rFonts w:eastAsiaTheme="majorEastAsia" w:cstheme="majorBidi"/>
      <w:color w:val="272727" w:themeColor="text1" w:themeTint="D8"/>
    </w:rPr>
  </w:style>
  <w:style w:type="paragraph" w:styleId="Title">
    <w:name w:val="Title"/>
    <w:basedOn w:val="Normal"/>
    <w:next w:val="Normal"/>
    <w:link w:val="TitleChar"/>
    <w:uiPriority w:val="10"/>
    <w:qFormat/>
    <w:rsid w:val="00CC4E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E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E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E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ECE"/>
    <w:pPr>
      <w:spacing w:before="160"/>
      <w:jc w:val="center"/>
    </w:pPr>
    <w:rPr>
      <w:i/>
      <w:iCs/>
      <w:color w:val="404040" w:themeColor="text1" w:themeTint="BF"/>
    </w:rPr>
  </w:style>
  <w:style w:type="character" w:customStyle="1" w:styleId="QuoteChar">
    <w:name w:val="Quote Char"/>
    <w:basedOn w:val="DefaultParagraphFont"/>
    <w:link w:val="Quote"/>
    <w:uiPriority w:val="29"/>
    <w:rsid w:val="00CC4ECE"/>
    <w:rPr>
      <w:i/>
      <w:iCs/>
      <w:color w:val="404040" w:themeColor="text1" w:themeTint="BF"/>
    </w:rPr>
  </w:style>
  <w:style w:type="paragraph" w:styleId="ListParagraph">
    <w:name w:val="List Paragraph"/>
    <w:basedOn w:val="Normal"/>
    <w:uiPriority w:val="34"/>
    <w:qFormat/>
    <w:rsid w:val="00CC4ECE"/>
    <w:pPr>
      <w:ind w:left="720"/>
      <w:contextualSpacing/>
    </w:pPr>
  </w:style>
  <w:style w:type="character" w:styleId="IntenseEmphasis">
    <w:name w:val="Intense Emphasis"/>
    <w:basedOn w:val="DefaultParagraphFont"/>
    <w:uiPriority w:val="21"/>
    <w:qFormat/>
    <w:rsid w:val="00CC4ECE"/>
    <w:rPr>
      <w:i/>
      <w:iCs/>
      <w:color w:val="2F5496" w:themeColor="accent1" w:themeShade="BF"/>
    </w:rPr>
  </w:style>
  <w:style w:type="paragraph" w:styleId="IntenseQuote">
    <w:name w:val="Intense Quote"/>
    <w:basedOn w:val="Normal"/>
    <w:next w:val="Normal"/>
    <w:link w:val="IntenseQuoteChar"/>
    <w:uiPriority w:val="30"/>
    <w:qFormat/>
    <w:rsid w:val="00CC4E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ECE"/>
    <w:rPr>
      <w:i/>
      <w:iCs/>
      <w:color w:val="2F5496" w:themeColor="accent1" w:themeShade="BF"/>
    </w:rPr>
  </w:style>
  <w:style w:type="character" w:styleId="IntenseReference">
    <w:name w:val="Intense Reference"/>
    <w:basedOn w:val="DefaultParagraphFont"/>
    <w:uiPriority w:val="32"/>
    <w:qFormat/>
    <w:rsid w:val="00CC4E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742</Words>
  <Characters>4233</Characters>
  <Application>Microsoft Office Word</Application>
  <DocSecurity>0</DocSecurity>
  <Lines>35</Lines>
  <Paragraphs>9</Paragraphs>
  <ScaleCrop>false</ScaleCrop>
  <Company/>
  <LinksUpToDate>false</LinksUpToDate>
  <CharactersWithSpaces>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Duc Anh</dc:creator>
  <cp:keywords/>
  <dc:description/>
  <cp:lastModifiedBy>Nguyen Duc Anh</cp:lastModifiedBy>
  <cp:revision>3</cp:revision>
  <dcterms:created xsi:type="dcterms:W3CDTF">2026-09-15T15:26:00Z</dcterms:created>
  <dcterms:modified xsi:type="dcterms:W3CDTF">2026-09-15T16:01:00Z</dcterms:modified>
</cp:coreProperties>
</file>