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Bµi 003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§­êng ®i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-1841499</wp:posOffset>
                </wp:positionH>
                <wp:positionV relativeFrom="paragraph">
                  <wp:posOffset>457200</wp:posOffset>
                </wp:positionV>
                <wp:extent cx="1306830" cy="45910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2585" y="3550448"/>
                          <a:ext cx="1306830" cy="459105"/>
                          <a:chOff x="4692585" y="3550448"/>
                          <a:chExt cx="1306830" cy="459105"/>
                        </a:xfrm>
                      </wpg:grpSpPr>
                      <wpg:grpSp>
                        <wpg:cNvGrpSpPr/>
                        <wpg:grpSpPr>
                          <a:xfrm>
                            <a:off x="4692585" y="3550448"/>
                            <a:ext cx="1306830" cy="459105"/>
                            <a:chOff x="2235" y="2577"/>
                            <a:chExt cx="2058" cy="72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35" y="2577"/>
                              <a:ext cx="2050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349" y="2577"/>
                              <a:ext cx="36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45" y="2640"/>
                              <a:ext cx="0" cy="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340" y="2940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235" y="3030"/>
                              <a:ext cx="0" cy="19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295" y="3270"/>
                              <a:ext cx="39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805" y="328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7" y="328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28" y="3300"/>
                              <a:ext cx="40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4293" y="3030"/>
                              <a:ext cx="0" cy="19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867" y="2940"/>
                              <a:ext cx="39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28" y="259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300" y="2940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285" y="2640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30" y="2595"/>
                              <a:ext cx="39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-1841499</wp:posOffset>
                </wp:positionH>
                <wp:positionV relativeFrom="paragraph">
                  <wp:posOffset>457200</wp:posOffset>
                </wp:positionV>
                <wp:extent cx="1306830" cy="4591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830" cy="459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2594.0" w:type="dxa"/>
        <w:jc w:val="left"/>
        <w:tblInd w:w="2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8"/>
        <w:gridCol w:w="519"/>
        <w:gridCol w:w="519"/>
        <w:gridCol w:w="519"/>
        <w:gridCol w:w="519"/>
        <w:tblGridChange w:id="0">
          <w:tblGrid>
            <w:gridCol w:w="518"/>
            <w:gridCol w:w="519"/>
            <w:gridCol w:w="519"/>
            <w:gridCol w:w="519"/>
            <w:gridCol w:w="519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Cho b¶ng kÝch th­íc 3 x N (1&lt;n≤100). Trong mçi « cã ghi mét sè 1 hoÆc 0. B»ng c¸c phÐp di chuyÓn U, D, L, R ng­êi ta ®i tõ « trªn tr¸i cña b¨ng tíi « bÊt kú bªn ph¶i nhÊt cña b¨ng (cét thø n). Kh«ng ®­îc ®i l¹i vµo « ®· ®i qua. §­êng ®i ®­îc ®¸nh gi¸ b»ng gi¸ trÞ S. Ban ®Çu S nhËn gi¸ trÞ ghi ë « trªn tr¸i. Sau mçi b­íc, gi¸ trÞ cña S t¨ng lªn gÊp ®«i vµ céng víi néi dung cña « míi ®Õn. H·y t×m ®­êng ®i t­¬ng øng víi S lín nhÊt. H×nh bªn trªn t­¬ng øng víi N=5 vµ ®­êng ®i cÇn t×m lµ RDLDRRRRULLURR.</w:t>
          </w:r>
        </w:sdtContent>
      </w:sdt>
    </w:p>
    <w:p w:rsidR="00000000" w:rsidDel="00000000" w:rsidP="00000000" w:rsidRDefault="00000000" w:rsidRPr="00000000" w14:paraId="00000014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D÷ liÖu: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Vµo tõ file v¨n b¶n BANK.INP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Dßng ®Çu tiªn chøa sè nguyªn 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 dßng sau chøa 3 x©u c¸c ký tù 0,1 x¸c ®Þnh gi¸ trÞ ghi trong c¸c «, liÖt kª tõ tr¸i sang ph¶i, tõ trªn xuèng d­íi.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KÕt qu¶: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§­a ra file BANK.OUT mét sè nguyªn hÖ thËp ph©n lµ gi¸ trÞ lín nhÊt t×m ®­îc cña S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VÝ dô:</w:t>
      </w:r>
      <w:r w:rsidDel="00000000" w:rsidR="00000000" w:rsidRPr="00000000">
        <w:rPr>
          <w:rtl w:val="0"/>
        </w:rPr>
      </w:r>
    </w:p>
    <w:tbl>
      <w:tblPr>
        <w:tblStyle w:val="Table2"/>
        <w:tblW w:w="9684.0" w:type="dxa"/>
        <w:jc w:val="left"/>
        <w:tblInd w:w="0.0" w:type="dxa"/>
        <w:tblLayout w:type="fixed"/>
        <w:tblLook w:val="0000"/>
      </w:tblPr>
      <w:tblGrid>
        <w:gridCol w:w="4842"/>
        <w:gridCol w:w="4842"/>
        <w:tblGridChange w:id="0">
          <w:tblGrid>
            <w:gridCol w:w="4842"/>
            <w:gridCol w:w="484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BANK.INP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BANK.OUT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00011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01100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RDLDRRRRULLURR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851" w:top="1134" w:left="1418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.VnTime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.VnTime" w:hAnsi=".VnTime"/>
      <w:b w:val="1"/>
      <w:bCs w:val="1"/>
      <w:w w:val="100"/>
      <w:position w:val="-1"/>
      <w:sz w:val="28"/>
      <w:szCs w:val="28"/>
      <w:u w:val="singl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autoSpaceDE w:val="0"/>
      <w:autoSpaceDN w:val="0"/>
      <w:spacing w:before="240" w:line="400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.VnTime" w:cs=".VnTime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YoWKgzirLt0ZTqiIboymAWJeg==">AMUW2mXtuxMFlEIEC4UKAi3N+Mj1u47Qq1MwL6YRTTT6d3KAzPQevFZU0JdM6f+oSm3U8b13djXYDjtWXkGwkdOinMYwPm0a8bf6nZzFmVZ/nfvJWbi4SN1Ae1lSmQUQ/AeKnpnM1scmd4/PpDH4vL1pdlS3WZoEyton2GdP5pV4vGV0+T6RhsU=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2005-11-05T13:18:00Z</dcterms:created>
  <dc:creator>Do Nguyen Luong</dc:creator>
</cp:coreProperties>
</file>