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1C903" w14:textId="0F4960D8" w:rsidR="006512A5" w:rsidRDefault="006512A5" w:rsidP="006512A5">
      <w:pPr>
        <w:pStyle w:val="Title"/>
        <w:jc w:val="center"/>
      </w:pPr>
      <w:r>
        <w:t>REACT KARA REPORT</w:t>
      </w:r>
    </w:p>
    <w:p w14:paraId="7D48947F" w14:textId="6EAD545F" w:rsidR="00DA763F" w:rsidRDefault="006512A5" w:rsidP="006512A5">
      <w:pPr>
        <w:pStyle w:val="Title"/>
        <w:jc w:val="center"/>
      </w:pPr>
      <w:r>
        <w:t xml:space="preserve">DAY </w:t>
      </w:r>
      <w:r w:rsidR="00DC4E24">
        <w:t>2</w:t>
      </w:r>
    </w:p>
    <w:p w14:paraId="0F5120AE" w14:textId="098688AA" w:rsidR="006512A5" w:rsidRDefault="006512A5" w:rsidP="006512A5">
      <w:pPr>
        <w:pStyle w:val="Heading1"/>
      </w:pPr>
      <w:r>
        <w:t>TASK COMPLETED</w:t>
      </w:r>
    </w:p>
    <w:p w14:paraId="5C69A5B2" w14:textId="228EC88A" w:rsidR="006512A5" w:rsidRDefault="00DC4E24" w:rsidP="006512A5">
      <w:pPr>
        <w:pStyle w:val="ListParagraph"/>
        <w:numPr>
          <w:ilvl w:val="0"/>
          <w:numId w:val="1"/>
        </w:numPr>
      </w:pPr>
      <w:r>
        <w:t xml:space="preserve">Completed the Services section </w:t>
      </w:r>
    </w:p>
    <w:p w14:paraId="19A2AFA5" w14:textId="3B284F5B" w:rsidR="006512A5" w:rsidRDefault="006512A5" w:rsidP="006512A5">
      <w:pPr>
        <w:pStyle w:val="ListParagraph"/>
        <w:numPr>
          <w:ilvl w:val="0"/>
          <w:numId w:val="1"/>
        </w:numPr>
      </w:pPr>
      <w:r>
        <w:t>Completed</w:t>
      </w:r>
      <w:r w:rsidR="00DC4E24">
        <w:t xml:space="preserve"> Reasons</w:t>
      </w:r>
      <w:r>
        <w:t xml:space="preserve"> Section</w:t>
      </w:r>
    </w:p>
    <w:p w14:paraId="4F620226" w14:textId="6A4288E1" w:rsidR="006512A5" w:rsidRPr="006512A5" w:rsidRDefault="006512A5" w:rsidP="006512A5">
      <w:pPr>
        <w:pStyle w:val="ListParagraph"/>
        <w:numPr>
          <w:ilvl w:val="0"/>
          <w:numId w:val="1"/>
        </w:numPr>
      </w:pPr>
      <w:r>
        <w:t xml:space="preserve">Completed </w:t>
      </w:r>
      <w:r w:rsidR="00DC4E24">
        <w:t>CTA</w:t>
      </w:r>
      <w:r>
        <w:t xml:space="preserve"> section</w:t>
      </w:r>
    </w:p>
    <w:sectPr w:rsidR="006512A5" w:rsidRPr="00651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B3136"/>
    <w:multiLevelType w:val="hybridMultilevel"/>
    <w:tmpl w:val="64322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778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A5"/>
    <w:rsid w:val="006512A5"/>
    <w:rsid w:val="007C7C06"/>
    <w:rsid w:val="008C567E"/>
    <w:rsid w:val="00DA763F"/>
    <w:rsid w:val="00DC4E24"/>
    <w:rsid w:val="00F5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B80C"/>
  <w15:chartTrackingRefBased/>
  <w15:docId w15:val="{DA1D8895-88C8-4AB7-8BE8-C3997133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2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2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2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2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2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2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2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2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2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2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2025-07-10T02:26:00Z</dcterms:created>
  <dcterms:modified xsi:type="dcterms:W3CDTF">2025-07-11T14:33:00Z</dcterms:modified>
</cp:coreProperties>
</file>