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C37" w:rsidRDefault="007F7C37" w:rsidP="00627E74">
      <w:proofErr w:type="gramStart"/>
      <w:r>
        <w:t>1.Software</w:t>
      </w:r>
      <w:proofErr w:type="gramEnd"/>
      <w:r>
        <w:t xml:space="preserve"> engineering </w:t>
      </w:r>
      <w:proofErr w:type="spellStart"/>
      <w:r>
        <w:t>methodogy</w:t>
      </w:r>
      <w:proofErr w:type="spellEnd"/>
    </w:p>
    <w:p w:rsidR="000F6901" w:rsidRDefault="007F7C37" w:rsidP="007F7C37">
      <w:r>
        <w:t xml:space="preserve">   Agile methodology </w:t>
      </w:r>
    </w:p>
    <w:p w:rsidR="007F7C37" w:rsidRDefault="007F7C37" w:rsidP="007F7C37">
      <w:r>
        <w:t xml:space="preserve">    Teams use </w:t>
      </w:r>
      <w:r w:rsidR="00895BE1">
        <w:t xml:space="preserve">the agile development methodology to minimize </w:t>
      </w:r>
      <w:proofErr w:type="spellStart"/>
      <w:r w:rsidR="00895BE1">
        <w:t>risk</w:t>
      </w:r>
      <w:r w:rsidR="00A36D5A">
        <w:t>.They</w:t>
      </w:r>
      <w:proofErr w:type="spellEnd"/>
      <w:r w:rsidR="00A36D5A">
        <w:t xml:space="preserve"> emphasize </w:t>
      </w:r>
      <w:proofErr w:type="spellStart"/>
      <w:r w:rsidR="00A36D5A">
        <w:t>collaboration</w:t>
      </w:r>
      <w:proofErr w:type="gramStart"/>
      <w:r w:rsidR="00A36D5A">
        <w:t>,flexibility</w:t>
      </w:r>
      <w:proofErr w:type="spellEnd"/>
      <w:proofErr w:type="gramEnd"/>
      <w:r w:rsidR="00A36D5A">
        <w:t xml:space="preserve"> and adaptive </w:t>
      </w:r>
      <w:proofErr w:type="spellStart"/>
      <w:r w:rsidR="00A36D5A">
        <w:t>planning.Development</w:t>
      </w:r>
      <w:proofErr w:type="spellEnd"/>
      <w:r w:rsidR="00A36D5A">
        <w:t xml:space="preserve"> is divided into short alterations or </w:t>
      </w:r>
      <w:proofErr w:type="spellStart"/>
      <w:r w:rsidR="00A36D5A">
        <w:t>sprints,with</w:t>
      </w:r>
      <w:proofErr w:type="spellEnd"/>
      <w:r w:rsidR="00A36D5A">
        <w:t xml:space="preserve"> regular feedback and continuous improvement.</w:t>
      </w:r>
    </w:p>
    <w:p w:rsidR="00895BE1" w:rsidRDefault="00895BE1" w:rsidP="007F7C37"/>
    <w:p w:rsidR="00895BE1" w:rsidRDefault="00895BE1" w:rsidP="007F7C37"/>
    <w:p w:rsidR="00895BE1" w:rsidRDefault="00895BE1" w:rsidP="007F7C37"/>
    <w:p w:rsidR="00895BE1" w:rsidRDefault="00895BE1" w:rsidP="007F7C37"/>
    <w:p w:rsidR="00895BE1" w:rsidRDefault="00895BE1" w:rsidP="007F7C37"/>
    <w:p w:rsidR="00895BE1" w:rsidRDefault="005C1338" w:rsidP="005C1338">
      <w:pPr>
        <w:tabs>
          <w:tab w:val="left" w:pos="3057"/>
        </w:tabs>
      </w:pPr>
      <w:r>
        <w:tab/>
      </w:r>
    </w:p>
    <w:p w:rsidR="00895BE1" w:rsidRDefault="00895BE1" w:rsidP="007F7C37"/>
    <w:p w:rsidR="00895BE1" w:rsidRDefault="00895BE1" w:rsidP="007F7C37">
      <w:proofErr w:type="gramStart"/>
      <w:r>
        <w:t>2.Context</w:t>
      </w:r>
      <w:proofErr w:type="gramEnd"/>
      <w:r>
        <w:t xml:space="preserve"> models</w:t>
      </w:r>
    </w:p>
    <w:p w:rsidR="00895BE1" w:rsidRDefault="00895BE1" w:rsidP="007F7C37">
      <w:r>
        <w:t xml:space="preserve">    Defines how context data are structured and </w:t>
      </w:r>
      <w:proofErr w:type="spellStart"/>
      <w:r>
        <w:t>maintained.It</w:t>
      </w:r>
      <w:proofErr w:type="spellEnd"/>
      <w:r>
        <w:t xml:space="preserve"> aims to produce a formal or semi-formal description of the context information that is present in a context aware system.</w:t>
      </w:r>
    </w:p>
    <w:p w:rsidR="00895BE1" w:rsidRDefault="00895BE1" w:rsidP="007F7C37"/>
    <w:p w:rsidR="00895BE1" w:rsidRDefault="00895BE1" w:rsidP="007F7C37"/>
    <w:p w:rsidR="00895BE1" w:rsidRDefault="00895BE1" w:rsidP="007F7C37">
      <w:proofErr w:type="gramStart"/>
      <w:r>
        <w:t>3.</w:t>
      </w:r>
      <w:r w:rsidR="00A36D5A">
        <w:t>Interaction</w:t>
      </w:r>
      <w:proofErr w:type="gramEnd"/>
      <w:r w:rsidR="0083577E">
        <w:t xml:space="preserve"> models</w:t>
      </w:r>
    </w:p>
    <w:p w:rsidR="0083577E" w:rsidRDefault="0083577E" w:rsidP="007F7C37">
      <w:r>
        <w:t xml:space="preserve">    It provides the underlying structure or blueprint for how a product or how a system behaves based on known user behavior</w:t>
      </w:r>
      <w:r w:rsidR="00A36D5A">
        <w:t>s.</w:t>
      </w:r>
    </w:p>
    <w:p w:rsidR="0083577E" w:rsidRDefault="0083577E" w:rsidP="007F7C37"/>
    <w:p w:rsidR="0083577E" w:rsidRDefault="0083577E" w:rsidP="007F7C37"/>
    <w:p w:rsidR="0083577E" w:rsidRDefault="0083577E" w:rsidP="007F7C37">
      <w:proofErr w:type="gramStart"/>
      <w:r>
        <w:t>4.</w:t>
      </w:r>
      <w:r w:rsidR="008D7BA8">
        <w:t>Structural</w:t>
      </w:r>
      <w:proofErr w:type="gramEnd"/>
      <w:r w:rsidR="008D7BA8">
        <w:t xml:space="preserve"> models</w:t>
      </w:r>
    </w:p>
    <w:p w:rsidR="008D7BA8" w:rsidRDefault="008D7BA8" w:rsidP="007F7C37">
      <w:r>
        <w:t xml:space="preserve">   Consists of the objects in the system and the static relationship that exists between </w:t>
      </w:r>
      <w:proofErr w:type="spellStart"/>
      <w:r>
        <w:t>them.Group</w:t>
      </w:r>
      <w:proofErr w:type="spellEnd"/>
      <w:r>
        <w:t xml:space="preserve"> of objects can be partitioned into packages or subsystems.</w:t>
      </w:r>
    </w:p>
    <w:p w:rsidR="008D7BA8" w:rsidRDefault="008D7BA8" w:rsidP="007F7C37"/>
    <w:p w:rsidR="008D7BA8" w:rsidRDefault="008D7BA8" w:rsidP="007F7C37"/>
    <w:p w:rsidR="008D7BA8" w:rsidRDefault="008D7BA8" w:rsidP="007F7C37">
      <w:proofErr w:type="gramStart"/>
      <w:r>
        <w:t>5.Behavioral</w:t>
      </w:r>
      <w:proofErr w:type="gramEnd"/>
      <w:r>
        <w:t xml:space="preserve"> models</w:t>
      </w:r>
    </w:p>
    <w:p w:rsidR="008D7BA8" w:rsidRPr="007F7C37" w:rsidRDefault="008D7BA8" w:rsidP="007F7C37">
      <w:r>
        <w:t xml:space="preserve">    Is specially designed to make us understand behavior and factors that influence behavior of a </w:t>
      </w:r>
      <w:proofErr w:type="spellStart"/>
      <w:r>
        <w:t>system.Behavior</w:t>
      </w:r>
      <w:proofErr w:type="spellEnd"/>
      <w:r>
        <w:t xml:space="preserve"> of a system is explained and represented </w:t>
      </w:r>
      <w:r w:rsidR="00627E74">
        <w:t>with the help of a diagram.</w:t>
      </w:r>
      <w:bookmarkStart w:id="0" w:name="_GoBack"/>
      <w:bookmarkEnd w:id="0"/>
    </w:p>
    <w:sectPr w:rsidR="008D7BA8" w:rsidRPr="007F7C3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DE3" w:rsidRDefault="00302DE3" w:rsidP="00001E31">
      <w:pPr>
        <w:spacing w:after="0" w:line="240" w:lineRule="auto"/>
      </w:pPr>
      <w:r>
        <w:separator/>
      </w:r>
    </w:p>
  </w:endnote>
  <w:endnote w:type="continuationSeparator" w:id="0">
    <w:p w:rsidR="00302DE3" w:rsidRDefault="00302DE3" w:rsidP="00001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DE3" w:rsidRDefault="00302DE3" w:rsidP="00001E31">
      <w:pPr>
        <w:spacing w:after="0" w:line="240" w:lineRule="auto"/>
      </w:pPr>
      <w:r>
        <w:separator/>
      </w:r>
    </w:p>
  </w:footnote>
  <w:footnote w:type="continuationSeparator" w:id="0">
    <w:p w:rsidR="00302DE3" w:rsidRDefault="00302DE3" w:rsidP="00001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E31" w:rsidRDefault="00001E31">
    <w:pPr>
      <w:pStyle w:val="Header"/>
    </w:pPr>
    <w:r>
      <w:t>SCCF/02321/2021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37"/>
    <w:rsid w:val="00001E31"/>
    <w:rsid w:val="000F6901"/>
    <w:rsid w:val="00302DE3"/>
    <w:rsid w:val="00596B6B"/>
    <w:rsid w:val="005C1338"/>
    <w:rsid w:val="00627E74"/>
    <w:rsid w:val="007F7C37"/>
    <w:rsid w:val="0083577E"/>
    <w:rsid w:val="00895BE1"/>
    <w:rsid w:val="008D7BA8"/>
    <w:rsid w:val="00A36D5A"/>
    <w:rsid w:val="00AC4FF4"/>
    <w:rsid w:val="00FE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AB406-9C62-45BA-88D4-5DC5DBCD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31"/>
  </w:style>
  <w:style w:type="paragraph" w:styleId="Footer">
    <w:name w:val="footer"/>
    <w:basedOn w:val="Normal"/>
    <w:link w:val="FooterChar"/>
    <w:uiPriority w:val="99"/>
    <w:unhideWhenUsed/>
    <w:rsid w:val="00001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35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2023-05-15T15:51:00Z</cp:lastPrinted>
  <dcterms:created xsi:type="dcterms:W3CDTF">2023-05-18T18:59:00Z</dcterms:created>
  <dcterms:modified xsi:type="dcterms:W3CDTF">2023-05-18T18:59:00Z</dcterms:modified>
</cp:coreProperties>
</file>