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E9AD" w14:textId="77777777" w:rsidR="00BA2C89" w:rsidRPr="00303708" w:rsidRDefault="00BA2C89" w:rsidP="00BA2C89">
      <w:pPr>
        <w:pBdr>
          <w:bottom w:val="single" w:sz="18" w:space="1" w:color="007BFF"/>
        </w:pBdr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SYLLABUS</w:t>
      </w:r>
    </w:p>
    <w:p w14:paraId="03635909" w14:textId="0D4F222C" w:rsidR="00BA2C89" w:rsidRDefault="00BA2C89" w:rsidP="00BA2C89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1: </w:t>
      </w:r>
      <w:r w:rsidR="006509DC">
        <w:rPr>
          <w:rFonts w:ascii="Baskerville Old Face" w:hAnsi="Baskerville Old Face"/>
          <w:b/>
          <w:sz w:val="40"/>
          <w:szCs w:val="40"/>
          <w:u w:val="single"/>
        </w:rPr>
        <w:t>Introduction To HTML And CSS</w:t>
      </w:r>
    </w:p>
    <w:p w14:paraId="155B50D0" w14:textId="77777777" w:rsidR="00BA2C89" w:rsidRPr="005F3FE1" w:rsidRDefault="00BA2C89" w:rsidP="00BA2C89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OBJECTIVES</w:t>
      </w:r>
    </w:p>
    <w:p w14:paraId="6B380B49" w14:textId="77777777" w:rsidR="00BA2C89" w:rsidRPr="005F3FE1" w:rsidRDefault="00BA2C89" w:rsidP="00BA2C89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HTML </w:t>
      </w:r>
    </w:p>
    <w:p w14:paraId="6015D38C" w14:textId="77777777" w:rsidR="00BA2C89" w:rsidRPr="00A071B0" w:rsidRDefault="00BA2C89" w:rsidP="00BA2C8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Decide between a variety of text editors for writing code</w:t>
      </w:r>
    </w:p>
    <w:p w14:paraId="40618E95" w14:textId="77777777" w:rsidR="00BA2C89" w:rsidRPr="00635F70" w:rsidRDefault="00BA2C89" w:rsidP="00BA2C8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parts that make up an HTML</w:t>
      </w:r>
    </w:p>
    <w:p w14:paraId="79A7B31B" w14:textId="77777777" w:rsidR="00BA2C89" w:rsidRPr="00635F70" w:rsidRDefault="00BA2C89" w:rsidP="00BA2C8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Determine when to use specific HTML tags</w:t>
      </w:r>
    </w:p>
    <w:p w14:paraId="318F0FDD" w14:textId="77777777" w:rsidR="00BA2C89" w:rsidRDefault="00BA2C89" w:rsidP="00BA2C8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Correctly structure nested HTML content</w:t>
      </w:r>
    </w:p>
    <w:p w14:paraId="58607144" w14:textId="77777777" w:rsidR="00BA2C89" w:rsidRPr="00635F70" w:rsidRDefault="00BA2C89" w:rsidP="00BA2C8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Form creation</w:t>
      </w:r>
    </w:p>
    <w:p w14:paraId="06E631B2" w14:textId="77777777" w:rsidR="00BA2C89" w:rsidRPr="005F3FE1" w:rsidRDefault="00BA2C89" w:rsidP="00BA2C89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CSS </w:t>
      </w:r>
    </w:p>
    <w:p w14:paraId="480D3408" w14:textId="77777777" w:rsidR="00BA2C89" w:rsidRPr="00635F70" w:rsidRDefault="00BA2C89" w:rsidP="00BA2C8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benefit of separating style from content</w:t>
      </w:r>
    </w:p>
    <w:p w14:paraId="3D9203DA" w14:textId="77777777" w:rsidR="00BA2C89" w:rsidRPr="00635F70" w:rsidRDefault="00BA2C89" w:rsidP="00BA2C8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to style a website</w:t>
      </w:r>
    </w:p>
    <w:p w14:paraId="25AAA015" w14:textId="77777777" w:rsidR="00BA2C89" w:rsidRPr="00635F70" w:rsidRDefault="00BA2C89" w:rsidP="00BA2C8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Test styles by manipulating CSS properties</w:t>
      </w:r>
    </w:p>
    <w:p w14:paraId="1DCC0FF6" w14:textId="77777777" w:rsidR="00BA2C89" w:rsidRPr="00A72327" w:rsidRDefault="00BA2C89" w:rsidP="00BA2C8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references to lookup standard CSS properties and values</w:t>
      </w:r>
    </w:p>
    <w:p w14:paraId="388D0B09" w14:textId="06786C9D" w:rsidR="00BA2C89" w:rsidRPr="005F3FE1" w:rsidRDefault="00BA2C89" w:rsidP="00BA2C89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Responsive Design Concepts</w:t>
      </w:r>
      <w:r w:rsidR="006509DC">
        <w:rPr>
          <w:rFonts w:ascii="Baskerville Old Face" w:hAnsi="Baskerville Old Face"/>
          <w:b/>
          <w:sz w:val="32"/>
          <w:szCs w:val="32"/>
        </w:rPr>
        <w:t xml:space="preserve"> With Bootstrap</w:t>
      </w:r>
    </w:p>
    <w:p w14:paraId="15ED3ABA" w14:textId="77777777" w:rsidR="00BA2C89" w:rsidRPr="00635F70" w:rsidRDefault="00BA2C89" w:rsidP="00BA2C8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web page that works well on any device: phone, tablet, desktop or anything in between.</w:t>
      </w:r>
    </w:p>
    <w:p w14:paraId="48F2BEF9" w14:textId="77777777" w:rsidR="00BA2C89" w:rsidRPr="00635F70" w:rsidRDefault="00BA2C89" w:rsidP="00BA2C8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Explore what makes a site responsive and how some common responsive design patterns work across different devices.</w:t>
      </w:r>
    </w:p>
    <w:p w14:paraId="23952249" w14:textId="77777777" w:rsidR="00BA2C89" w:rsidRPr="00635F70" w:rsidRDefault="00BA2C89" w:rsidP="00BA2C8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layout using the `viewport` tag and CSS media queries.</w:t>
      </w:r>
    </w:p>
    <w:p w14:paraId="2B511D77" w14:textId="77777777" w:rsidR="00BA2C89" w:rsidRPr="00635F70" w:rsidRDefault="00BA2C89" w:rsidP="00BA2C8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Experiment with major and minor breakpoints</w:t>
      </w:r>
    </w:p>
    <w:p w14:paraId="61E43AFD" w14:textId="77777777" w:rsidR="00BA2C89" w:rsidRPr="00A72327" w:rsidRDefault="00BA2C89" w:rsidP="00BA2C8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Optimize text for reading.</w:t>
      </w:r>
    </w:p>
    <w:p w14:paraId="0BB7F72C" w14:textId="77777777" w:rsidR="00BA2C89" w:rsidRPr="00635F70" w:rsidRDefault="00BA2C89" w:rsidP="00BA2C8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Build HTML elements for any screen size.</w:t>
      </w:r>
    </w:p>
    <w:p w14:paraId="2B91FEBE" w14:textId="77777777" w:rsidR="00BA2C89" w:rsidRPr="00A72327" w:rsidRDefault="00BA2C89" w:rsidP="00BA2C8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the browser viewport to create consistent user experiences.</w:t>
      </w:r>
    </w:p>
    <w:p w14:paraId="1AE69BDD" w14:textId="54EB6E1E" w:rsidR="00BA2C89" w:rsidRDefault="00BA2C89" w:rsidP="00BA2C8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media queries and breakpoints to create responsive web page designs</w:t>
      </w:r>
    </w:p>
    <w:p w14:paraId="2C770E2C" w14:textId="5C99566E" w:rsidR="006509DC" w:rsidRDefault="006509DC" w:rsidP="00BA2C8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Bootstrap classes</w:t>
      </w:r>
    </w:p>
    <w:p w14:paraId="4042747C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Using Bootstrap’s Grid System (Containers, Rows, &amp; Columns)</w:t>
      </w:r>
    </w:p>
    <w:p w14:paraId="507B7E0E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lastRenderedPageBreak/>
        <w:t>Creating Columns &amp; Adding Content</w:t>
      </w:r>
    </w:p>
    <w:p w14:paraId="2C9FC417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Adjusting Column Sizes Across Screen Sizes</w:t>
      </w:r>
    </w:p>
    <w:p w14:paraId="08327A81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Using Some of Bootstrap’s Components &amp; Pre-Made Styles</w:t>
      </w:r>
    </w:p>
    <w:p w14:paraId="139259AB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Nesting Grids</w:t>
      </w:r>
    </w:p>
    <w:p w14:paraId="7086AE70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Adding a Navbar &amp; Other Components</w:t>
      </w:r>
    </w:p>
    <w:p w14:paraId="79DEFD2A" w14:textId="77777777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Showing &amp; Hiding Elements at Specific Sizes</w:t>
      </w:r>
    </w:p>
    <w:p w14:paraId="0195935B" w14:textId="5EB0686F" w:rsidR="005634F5" w:rsidRPr="005634F5" w:rsidRDefault="005634F5" w:rsidP="005634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5634F5">
        <w:rPr>
          <w:rFonts w:ascii="Baskerville Old Face" w:hAnsi="Baskerville Old Face"/>
          <w:sz w:val="28"/>
          <w:szCs w:val="28"/>
        </w:rPr>
        <w:t>Changing the Layout Across Screen Sizes</w:t>
      </w:r>
    </w:p>
    <w:p w14:paraId="750E13A0" w14:textId="370CAE47" w:rsidR="001656E1" w:rsidRPr="006509DC" w:rsidRDefault="006509DC" w:rsidP="001656E1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2: JAVASCRIPT BASIC</w:t>
      </w:r>
    </w:p>
    <w:p w14:paraId="3813C8D4" w14:textId="77777777" w:rsidR="001656E1" w:rsidRPr="00635F70" w:rsidRDefault="001656E1" w:rsidP="001656E1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 this part, you’ll understand the basic principles of the most used programming language on the web – JavaScript. At the end of this, you’ll be comfortable writing pure JavaScript codes.</w:t>
      </w:r>
    </w:p>
    <w:p w14:paraId="6A0C2F7A" w14:textId="160D0CD9" w:rsidR="001656E1" w:rsidRDefault="001656E1" w:rsidP="001656E1">
      <w:pPr>
        <w:pStyle w:val="ListParagraph"/>
        <w:numPr>
          <w:ilvl w:val="0"/>
          <w:numId w:val="4"/>
        </w:numPr>
        <w:rPr>
          <w:rFonts w:ascii="Baskerville Old Face" w:hAnsi="Baskerville Old Face"/>
          <w:bCs/>
          <w:sz w:val="32"/>
          <w:szCs w:val="32"/>
        </w:rPr>
      </w:pPr>
      <w:r w:rsidRPr="001656E1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77853418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Conditional Statements &amp; Functions </w:t>
      </w:r>
    </w:p>
    <w:p w14:paraId="4C2C810B" w14:textId="77777777" w:rsidR="001656E1" w:rsidRPr="00635F70" w:rsidRDefault="001656E1" w:rsidP="001656E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625F5471" w14:textId="77777777" w:rsidR="001656E1" w:rsidRPr="00635F70" w:rsidRDefault="001656E1" w:rsidP="001656E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7E375DE5" w14:textId="77777777" w:rsidR="001656E1" w:rsidRPr="00635F70" w:rsidRDefault="001656E1" w:rsidP="001656E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Boolean Values</w:t>
      </w:r>
    </w:p>
    <w:p w14:paraId="2D1A1B25" w14:textId="77777777" w:rsidR="001656E1" w:rsidRPr="00635F70" w:rsidRDefault="001656E1" w:rsidP="001656E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Combining Multiple Tests Into a Single Condition</w:t>
      </w:r>
    </w:p>
    <w:p w14:paraId="5D902525" w14:textId="77777777" w:rsidR="001656E1" w:rsidRPr="00635F70" w:rsidRDefault="001656E1" w:rsidP="001656E1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7DEDD9F3" w14:textId="77777777" w:rsidR="001656E1" w:rsidRPr="00635F70" w:rsidRDefault="001656E1" w:rsidP="001656E1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Information From a Function</w:t>
      </w:r>
    </w:p>
    <w:p w14:paraId="28CF337E" w14:textId="77777777" w:rsidR="001656E1" w:rsidRPr="00635F70" w:rsidRDefault="001656E1" w:rsidP="001656E1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2FF73820" w14:textId="77777777" w:rsidR="001656E1" w:rsidRPr="00635F70" w:rsidRDefault="001656E1" w:rsidP="001656E1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3A30E4D0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Loops and Arrays</w:t>
      </w:r>
    </w:p>
    <w:p w14:paraId="00C6DA74" w14:textId="2AB911FC" w:rsidR="001656E1" w:rsidRDefault="001656E1" w:rsidP="001656E1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18F3BD0D" w14:textId="481E2972" w:rsidR="006509DC" w:rsidRPr="00635F70" w:rsidRDefault="006509DC" w:rsidP="001656E1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2B07D03E" w14:textId="77777777" w:rsidR="001656E1" w:rsidRPr="00635F70" w:rsidRDefault="001656E1" w:rsidP="001656E1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65CCAF31" w14:textId="77777777" w:rsidR="001656E1" w:rsidRPr="00635F70" w:rsidRDefault="001656E1" w:rsidP="001656E1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7869CE61" w14:textId="77777777" w:rsidR="001656E1" w:rsidRPr="00635F70" w:rsidRDefault="001656E1" w:rsidP="001656E1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20F9328F" w14:textId="5F49389F" w:rsidR="001656E1" w:rsidRPr="006509DC" w:rsidRDefault="001656E1" w:rsidP="006509DC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</w:p>
    <w:p w14:paraId="31A165A3" w14:textId="77777777" w:rsidR="005634F5" w:rsidRDefault="005634F5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5159E9D7" w14:textId="135EA9B6" w:rsidR="001656E1" w:rsidRPr="005F3FE1" w:rsidRDefault="001656E1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lastRenderedPageBreak/>
        <w:t xml:space="preserve">Unit </w:t>
      </w:r>
      <w:r w:rsidR="006509DC">
        <w:rPr>
          <w:rFonts w:ascii="Baskerville Old Face" w:hAnsi="Baskerville Old Face"/>
          <w:b/>
          <w:sz w:val="40"/>
          <w:szCs w:val="40"/>
          <w:u w:val="single"/>
        </w:rPr>
        <w:t>3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Object-Oriented JavaScript</w:t>
      </w:r>
    </w:p>
    <w:p w14:paraId="016CB1EE" w14:textId="77777777" w:rsidR="001656E1" w:rsidRPr="00635F70" w:rsidRDefault="001656E1" w:rsidP="001656E1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Objects in JavaScript encapsulate both data and functionality. You'll create, access, and modify objects to build a solid foundation for object-oriented programming.</w:t>
      </w:r>
    </w:p>
    <w:p w14:paraId="41F29C40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Objects in Depth </w:t>
      </w:r>
    </w:p>
    <w:p w14:paraId="13612436" w14:textId="77777777" w:rsidR="001656E1" w:rsidRPr="00635F70" w:rsidRDefault="001656E1" w:rsidP="001656E1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10B6EC35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549076C2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49FD2A8D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methods to access an object with the this keyword</w:t>
      </w:r>
    </w:p>
    <w:p w14:paraId="105652DE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5AB5DAD9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0D99AC9F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5B8017EB" w14:textId="77777777" w:rsidR="001656E1" w:rsidRPr="00635F70" w:rsidRDefault="001656E1" w:rsidP="001656E1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5C226923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Classes and Objects </w:t>
      </w:r>
    </w:p>
    <w:p w14:paraId="2F284A98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37C26BC2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38ACB058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53F5E2A7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call , apply , and bind to manually set the value of this</w:t>
      </w:r>
    </w:p>
    <w:p w14:paraId="1B0513D6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2CD6B330" w14:textId="77777777" w:rsidR="001656E1" w:rsidRPr="00635F70" w:rsidRDefault="001656E1" w:rsidP="001656E1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43A505FD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ES6 Functions  </w:t>
      </w:r>
    </w:p>
    <w:p w14:paraId="2CE394AD" w14:textId="77777777" w:rsidR="001656E1" w:rsidRPr="00635F70" w:rsidRDefault="001656E1" w:rsidP="001656E1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With ES6, functions are getting some much-needed improvements. Learn a number of new things including arrow functions and classes.</w:t>
      </w:r>
    </w:p>
    <w:p w14:paraId="31CB7B8D" w14:textId="77777777" w:rsidR="001656E1" w:rsidRPr="005F3FE1" w:rsidRDefault="001656E1" w:rsidP="001656E1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JavaScript environment provides you with a number of features by default. You'll learn about Sets, Maps, Proxies, Generators, how iteration works, and more!</w:t>
      </w:r>
    </w:p>
    <w:p w14:paraId="40A98CAC" w14:textId="2014A04E" w:rsidR="006509DC" w:rsidRPr="006509DC" w:rsidRDefault="006509DC" w:rsidP="006509DC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4: The DOM</w:t>
      </w:r>
    </w:p>
    <w:p w14:paraId="43867F3F" w14:textId="77777777" w:rsidR="006509DC" w:rsidRPr="00635F70" w:rsidRDefault="006509DC" w:rsidP="006509DC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19CC68C8" w14:textId="77777777" w:rsidR="006509DC" w:rsidRPr="00635F70" w:rsidRDefault="006509DC" w:rsidP="006509DC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 Page Element By Its ID</w:t>
      </w:r>
    </w:p>
    <w:p w14:paraId="51DC92C7" w14:textId="77777777" w:rsidR="006509DC" w:rsidRPr="00635F70" w:rsidRDefault="006509DC" w:rsidP="006509DC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Select All Elements of a Particular Type</w:t>
      </w:r>
    </w:p>
    <w:p w14:paraId="15F7B922" w14:textId="77777777" w:rsidR="006509DC" w:rsidRPr="00635F70" w:rsidRDefault="006509DC" w:rsidP="006509DC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5B8602D9" w14:textId="77777777" w:rsidR="006509DC" w:rsidRPr="00635F70" w:rsidRDefault="006509DC" w:rsidP="006509DC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3F283332" w14:textId="77777777" w:rsidR="006509DC" w:rsidRPr="005F3FE1" w:rsidRDefault="006509DC" w:rsidP="006509DC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DOM and DOM Transversal</w:t>
      </w:r>
    </w:p>
    <w:p w14:paraId="0440E261" w14:textId="77777777" w:rsidR="006509DC" w:rsidRPr="00635F70" w:rsidRDefault="006509DC" w:rsidP="006509DC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48395537" w14:textId="77777777" w:rsidR="006509DC" w:rsidRPr="00635F70" w:rsidRDefault="006509DC" w:rsidP="006509DC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5A86FEBD" w14:textId="77777777" w:rsidR="006509DC" w:rsidRPr="00635F70" w:rsidRDefault="006509DC" w:rsidP="006509DC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07E777BF" w14:textId="77777777" w:rsidR="006509DC" w:rsidRPr="00635F70" w:rsidRDefault="006509DC" w:rsidP="006509DC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55E9A11E" w14:textId="77777777" w:rsidR="006509DC" w:rsidRPr="005F3FE1" w:rsidRDefault="006509DC" w:rsidP="006509DC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</w:p>
    <w:p w14:paraId="7ED6E7B7" w14:textId="77777777" w:rsidR="006509DC" w:rsidRPr="00635F70" w:rsidRDefault="006509DC" w:rsidP="006509D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1584664C" w14:textId="77777777" w:rsidR="006509DC" w:rsidRPr="00635F70" w:rsidRDefault="006509DC" w:rsidP="006509D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13552D2E" w14:textId="77777777" w:rsidR="006509DC" w:rsidRPr="00635F70" w:rsidRDefault="006509DC" w:rsidP="006509D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45B300B2" w14:textId="77777777" w:rsidR="006509DC" w:rsidRPr="00635F70" w:rsidRDefault="006509DC" w:rsidP="006509D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3923FAEE" w14:textId="77777777" w:rsidR="006509DC" w:rsidRPr="005F3FE1" w:rsidRDefault="006509DC" w:rsidP="006509D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55CD5102" w14:textId="77777777" w:rsidR="006509DC" w:rsidRDefault="006509DC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664FADBB" w14:textId="64A62B05" w:rsidR="001656E1" w:rsidRDefault="001656E1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5: </w:t>
      </w:r>
      <w:r>
        <w:rPr>
          <w:rFonts w:ascii="Baskerville Old Face" w:hAnsi="Baskerville Old Face"/>
          <w:b/>
          <w:sz w:val="40"/>
          <w:szCs w:val="40"/>
          <w:u w:val="single"/>
        </w:rPr>
        <w:t>The REACT Library</w:t>
      </w:r>
    </w:p>
    <w:p w14:paraId="19C8D326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Why React?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48592814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</w:t>
      </w:r>
      <w:r w:rsidRPr="00CE7BB4">
        <w:rPr>
          <w:rFonts w:ascii="Baskerville Old Face" w:hAnsi="Baskerville Old Face"/>
          <w:sz w:val="28"/>
          <w:szCs w:val="28"/>
        </w:rPr>
        <w:t>hy React was built</w:t>
      </w:r>
      <w:r>
        <w:rPr>
          <w:rFonts w:ascii="Baskerville Old Face" w:hAnsi="Baskerville Old Face"/>
          <w:sz w:val="28"/>
          <w:szCs w:val="28"/>
        </w:rPr>
        <w:t>?</w:t>
      </w:r>
    </w:p>
    <w:p w14:paraId="1F6367DA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r>
        <w:rPr>
          <w:rFonts w:ascii="Baskerville Old Face" w:hAnsi="Baskerville Old Face"/>
          <w:sz w:val="28"/>
          <w:szCs w:val="28"/>
        </w:rPr>
        <w:t>react components</w:t>
      </w:r>
      <w:r w:rsidRPr="00CE7BB4">
        <w:rPr>
          <w:rFonts w:ascii="Baskerville Old Face" w:hAnsi="Baskerville Old Face"/>
          <w:sz w:val="28"/>
          <w:szCs w:val="28"/>
        </w:rPr>
        <w:t xml:space="preserve"> to build complex functions from simple ones</w:t>
      </w:r>
    </w:p>
    <w:p w14:paraId="4393CED7" w14:textId="77777777" w:rsidR="001656E1" w:rsidRPr="00635F70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Recognize that React is just JavaScript</w:t>
      </w:r>
    </w:p>
    <w:p w14:paraId="0D106B61" w14:textId="77777777" w:rsidR="001656E1" w:rsidRPr="005F3FE1" w:rsidRDefault="001656E1" w:rsidP="001656E1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Rendering UI with React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49F429F3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36FA3495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37C001C9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5C1144B3" w14:textId="77777777" w:rsidR="001656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State Management</w:t>
      </w:r>
    </w:p>
    <w:p w14:paraId="1D856836" w14:textId="77777777" w:rsidR="001656E1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21FBA9A6" w14:textId="77777777" w:rsidR="001656E1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4EA80A77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1FA643CF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Use props to pass data into a component</w:t>
      </w:r>
    </w:p>
    <w:p w14:paraId="4884281A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1103475D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45D56D10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665A3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27C5D415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()</w:t>
      </w:r>
    </w:p>
    <w:p w14:paraId="6B65F83A" w14:textId="77777777" w:rsidR="001656E1" w:rsidRPr="00CE7BB4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41F0B7AA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4AC2D27E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2F120E88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62C43A51" w14:textId="77777777" w:rsidR="001656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DA23EF">
        <w:rPr>
          <w:rFonts w:ascii="Baskerville Old Face" w:hAnsi="Baskerville Old Face"/>
          <w:b/>
          <w:sz w:val="32"/>
          <w:szCs w:val="32"/>
        </w:rPr>
        <w:t>Manage App Location with React Router</w:t>
      </w:r>
    </w:p>
    <w:p w14:paraId="1CFE1722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5ACA47CB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1D312BC9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02698D39" w14:textId="77777777" w:rsidR="001656E1" w:rsidRPr="00DA23EF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265B76F6" w14:textId="77777777" w:rsidR="001656E1" w:rsidRPr="005F3FE1" w:rsidRDefault="001656E1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1DEF7824" w14:textId="77777777" w:rsidR="001656E1" w:rsidRPr="005F3FE1" w:rsidRDefault="001656E1" w:rsidP="001656E1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6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Version Control and Deployment</w:t>
      </w:r>
    </w:p>
    <w:p w14:paraId="06E0AD1C" w14:textId="77777777" w:rsidR="001656E1" w:rsidRPr="005F3FE1" w:rsidRDefault="001656E1" w:rsidP="001656E1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Version Control, Git &amp; GitHub  </w:t>
      </w:r>
    </w:p>
    <w:p w14:paraId="745DCF34" w14:textId="77777777" w:rsidR="001656E1" w:rsidRPr="00635F70" w:rsidRDefault="001656E1" w:rsidP="001656E1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You'll learn about the benefits of version control and install the version control tool Git!</w:t>
      </w:r>
    </w:p>
    <w:p w14:paraId="4DE2FB65" w14:textId="77777777" w:rsidR="001656E1" w:rsidRPr="00635F70" w:rsidRDefault="001656E1" w:rsidP="001656E1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a new repository from scratch</w:t>
      </w:r>
    </w:p>
    <w:p w14:paraId="17D33520" w14:textId="77777777" w:rsidR="001656E1" w:rsidRPr="00635F70" w:rsidRDefault="001656E1" w:rsidP="001656E1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Cloning an existing repository.</w:t>
      </w:r>
    </w:p>
    <w:p w14:paraId="1CA9C187" w14:textId="77777777" w:rsidR="001656E1" w:rsidRPr="00635F70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Review an existing Git repository's history of commits.</w:t>
      </w:r>
    </w:p>
    <w:p w14:paraId="377214A9" w14:textId="77777777" w:rsidR="001656E1" w:rsidRPr="00635F70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files that have been modified.</w:t>
      </w:r>
    </w:p>
    <w:p w14:paraId="2E8F6F36" w14:textId="77777777" w:rsidR="001656E1" w:rsidRPr="00635F70" w:rsidRDefault="001656E1" w:rsidP="001656E1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changes that have been made.</w:t>
      </w:r>
    </w:p>
    <w:p w14:paraId="4FAA3FF6" w14:textId="77777777" w:rsidR="001656E1" w:rsidRPr="00635F70" w:rsidRDefault="001656E1" w:rsidP="001656E1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516495EF" w14:textId="77777777" w:rsidR="001656E1" w:rsidRPr="00635F70" w:rsidRDefault="001656E1" w:rsidP="001656E1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1AD8DC4D" w14:textId="77777777" w:rsidR="001656E1" w:rsidRPr="00635F70" w:rsidRDefault="001656E1" w:rsidP="001656E1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Verify the changes you're about to save to the repository.</w:t>
      </w:r>
    </w:p>
    <w:p w14:paraId="0C882DB9" w14:textId="77777777" w:rsidR="001656E1" w:rsidRPr="00635F70" w:rsidRDefault="001656E1" w:rsidP="001656E1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special markers called tags to commits.</w:t>
      </w:r>
    </w:p>
    <w:p w14:paraId="5F4ECB13" w14:textId="77777777" w:rsidR="001656E1" w:rsidRPr="00635F70" w:rsidRDefault="001656E1" w:rsidP="001656E1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6CD192EF" w14:textId="77777777" w:rsidR="001656E1" w:rsidRPr="00635F70" w:rsidRDefault="001656E1" w:rsidP="001656E1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3EFEBE68" w14:textId="77777777" w:rsidR="001656E1" w:rsidRPr="00635F70" w:rsidRDefault="001656E1" w:rsidP="001656E1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Modify or undo changes that have been saved to a repository.</w:t>
      </w:r>
    </w:p>
    <w:p w14:paraId="4DDB5EB1" w14:textId="77777777" w:rsidR="001656E1" w:rsidRPr="00635F70" w:rsidRDefault="001656E1" w:rsidP="001656E1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Create remote repositories on GitHub.</w:t>
      </w:r>
    </w:p>
    <w:p w14:paraId="73CC8E01" w14:textId="77777777" w:rsidR="001656E1" w:rsidRPr="00635F70" w:rsidRDefault="001656E1" w:rsidP="001656E1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 and send changes to a remote repository.</w:t>
      </w:r>
    </w:p>
    <w:p w14:paraId="0970B72D" w14:textId="77777777" w:rsidR="001656E1" w:rsidRPr="00635F70" w:rsidRDefault="001656E1" w:rsidP="001656E1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copies of a project by forking another developer’s repository.</w:t>
      </w:r>
    </w:p>
    <w:p w14:paraId="442FE1BC" w14:textId="77777777" w:rsidR="001656E1" w:rsidRPr="00635F70" w:rsidRDefault="001656E1" w:rsidP="001656E1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7BF3BF76" w14:textId="77777777" w:rsidR="001656E1" w:rsidRPr="00635F70" w:rsidRDefault="001656E1" w:rsidP="001656E1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51050DB9" w14:textId="77777777" w:rsidR="001656E1" w:rsidRPr="00635F70" w:rsidRDefault="001656E1" w:rsidP="001656E1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Move or combine commits with `git rebase`.</w:t>
      </w:r>
    </w:p>
    <w:p w14:paraId="49EC55C9" w14:textId="5AA7CF87" w:rsidR="001656E1" w:rsidRPr="00665A3F" w:rsidRDefault="00665A3F" w:rsidP="001656E1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7: </w:t>
      </w:r>
      <w:r w:rsidR="001656E1" w:rsidRPr="00665A3F">
        <w:rPr>
          <w:rFonts w:ascii="Baskerville Old Face" w:hAnsi="Baskerville Old Face"/>
          <w:b/>
          <w:sz w:val="32"/>
          <w:szCs w:val="32"/>
          <w:u w:val="single"/>
        </w:rPr>
        <w:t>Deployment</w:t>
      </w:r>
    </w:p>
    <w:p w14:paraId="08E284D2" w14:textId="4BD6FA16" w:rsidR="001656E1" w:rsidRPr="00665A3F" w:rsidRDefault="001656E1" w:rsidP="00665A3F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4F34078F" w14:textId="77777777" w:rsidR="002A4A18" w:rsidRDefault="002A4A18" w:rsidP="002A4A18">
      <w:pPr>
        <w:rPr>
          <w:rFonts w:ascii="Baskerville Old Face" w:hAnsi="Baskerville Old Face"/>
          <w:b/>
          <w:bCs/>
          <w:sz w:val="32"/>
          <w:szCs w:val="32"/>
        </w:rPr>
      </w:pPr>
    </w:p>
    <w:p w14:paraId="3694AF1F" w14:textId="4662967D" w:rsidR="006509DC" w:rsidRPr="004113D1" w:rsidRDefault="00BA2C89" w:rsidP="002A4A18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622E6807" w14:textId="20314035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 w:rsidR="004113D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959ACE3" w14:textId="5F8A5C93" w:rsidR="00BA2C89" w:rsidRP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704A39DB" w14:textId="38DEE26C" w:rsidR="00BA2C89" w:rsidRP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6A9A8C01" w14:textId="55913E7C" w:rsidR="00BA2C89" w:rsidRP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45F9EF89" w14:textId="5E3101F3" w:rsidR="00BA2C89" w:rsidRP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171E72BB" w14:textId="3EE393E0" w:rsidR="004113D1" w:rsidRP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5" w:history="1">
        <w:r w:rsidR="004113D1"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https://codepen.io/w3devcampus/pen/pPaPXZ</w:t>
        </w:r>
      </w:hyperlink>
    </w:p>
    <w:p w14:paraId="7DA85F0A" w14:textId="68302F70" w:rsidR="004113D1" w:rsidRDefault="00BA2C89" w:rsidP="004113D1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6" w:history="1">
        <w:r w:rsidR="004113D1"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https://codepen.io/w3devcampus/pen/OmvMba</w:t>
        </w:r>
      </w:hyperlink>
    </w:p>
    <w:p w14:paraId="771A39A6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44227CDB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1912506C" w14:textId="77777777" w:rsidR="004113D1" w:rsidRPr="002E1D74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6EA3F389" w14:textId="77777777" w:rsidR="004113D1" w:rsidRPr="002E1D74" w:rsidRDefault="004113D1" w:rsidP="004113D1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22C2B75F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230180DE" w14:textId="77777777" w:rsidR="004113D1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</w:p>
    <w:p w14:paraId="0BB997D3" w14:textId="77777777" w:rsidR="004113D1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A021E97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6E5C75BF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6C1E19FE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59D81DFB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53031800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38BC8E78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Arrays</w:t>
      </w:r>
    </w:p>
    <w:p w14:paraId="34B25C99" w14:textId="77777777" w:rsidR="004113D1" w:rsidRPr="002E1D74" w:rsidRDefault="004113D1" w:rsidP="004113D1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39972C9A" w14:textId="77777777" w:rsidR="004113D1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</w:p>
    <w:p w14:paraId="7796F3AC" w14:textId="77777777" w:rsidR="004113D1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50F049E" w14:textId="77777777" w:rsidR="004113D1" w:rsidRPr="002E1D74" w:rsidRDefault="004113D1" w:rsidP="004113D1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5C311A68" w14:textId="77777777" w:rsidR="004113D1" w:rsidRPr="002E1D74" w:rsidRDefault="004113D1" w:rsidP="004113D1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62CEEF1B" w14:textId="77777777" w:rsidR="004113D1" w:rsidRPr="002E1D74" w:rsidRDefault="004113D1" w:rsidP="004113D1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37B7CB28" w14:textId="77777777" w:rsidR="004113D1" w:rsidRPr="002E1D74" w:rsidRDefault="004113D1" w:rsidP="004113D1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2C0FFBF4" w14:textId="1D26D38C" w:rsidR="00BA2C89" w:rsidRPr="00F55CED" w:rsidRDefault="004113D1" w:rsidP="004113D1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758E5DE0" w14:textId="77777777" w:rsidR="00F55CED" w:rsidRPr="00F55CED" w:rsidRDefault="00F55CED" w:rsidP="00F55CED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4D192924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94C1AB3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57A92FF3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</w:p>
    <w:p w14:paraId="10A15ED6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9BFFE41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7589B42A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3ED1A412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0B902746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343F6F03" w14:textId="77777777" w:rsidR="00F55CED" w:rsidRPr="002E1D74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Incremental</w:t>
      </w:r>
    </w:p>
    <w:p w14:paraId="14A97827" w14:textId="353A26C3" w:rsidR="00F55CED" w:rsidRPr="00F55CED" w:rsidRDefault="00F55CED" w:rsidP="00F55CE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600E298E" w14:textId="77777777" w:rsidR="00F55CED" w:rsidRP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</w:p>
    <w:p w14:paraId="7460824E" w14:textId="70896B3B" w:rsidR="004113D1" w:rsidRPr="004113D1" w:rsidRDefault="00BA2C89" w:rsidP="004113D1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TWO</w:t>
      </w:r>
    </w:p>
    <w:p w14:paraId="34ADFCB0" w14:textId="77777777" w:rsidR="00F55CED" w:rsidRDefault="00F55CED" w:rsidP="00F55CED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11C3C854" w14:textId="77777777" w:rsidR="00F55CED" w:rsidRDefault="00F55CED" w:rsidP="00F55CE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1EE8F092" w14:textId="77777777" w:rsidR="00F55CED" w:rsidRDefault="00F55CED" w:rsidP="00F55CE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6961D166" w14:textId="77777777" w:rsidR="00F55CED" w:rsidRPr="002E1D74" w:rsidRDefault="00F55CED" w:rsidP="00F55CED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68AB3761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</w:p>
    <w:p w14:paraId="0B7871B6" w14:textId="77777777" w:rsidR="00F55CED" w:rsidRDefault="00F55CED" w:rsidP="00F55CED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26AF150E" w14:textId="105A7D9A" w:rsidR="00F55CED" w:rsidRDefault="00F55CED" w:rsidP="00F55CED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Logical And &amp;&amp;</w:t>
      </w:r>
    </w:p>
    <w:p w14:paraId="25C78DEF" w14:textId="7A913D9B" w:rsidR="00F55CED" w:rsidRDefault="00F55CED" w:rsidP="00F55CED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739CC71D" w14:textId="30F55A25" w:rsidR="00F55CED" w:rsidRPr="00DB0F5F" w:rsidRDefault="00F55CED" w:rsidP="00F55CED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Not !</w:t>
      </w:r>
    </w:p>
    <w:p w14:paraId="608F93B3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</w:p>
    <w:p w14:paraId="7F223714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5EA80089" w14:textId="77777777" w:rsidR="00F55CED" w:rsidRDefault="00F55CED" w:rsidP="00F55CE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6E2974CA" w14:textId="77777777" w:rsidR="00F55CED" w:rsidRPr="004113D1" w:rsidRDefault="00F55CED" w:rsidP="00F55CED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4272442B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</w:p>
    <w:p w14:paraId="62CD47EA" w14:textId="5479099A" w:rsidR="00F55CED" w:rsidRPr="00DB0F5F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784CBB8A" w14:textId="77777777" w:rsidR="00F55CED" w:rsidRDefault="00F55CED" w:rsidP="00F55CE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32C38DAD" w14:textId="77777777" w:rsidR="00F55CED" w:rsidRDefault="00F55CED" w:rsidP="00F55CE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131EF919" w14:textId="77777777" w:rsidR="00F55CED" w:rsidRDefault="00F55CED" w:rsidP="00F55CE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2646DFFE" w14:textId="77777777" w:rsidR="00F55CED" w:rsidRPr="00635F70" w:rsidRDefault="00F55CED" w:rsidP="00F55CED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080BD7B0" w14:textId="77777777" w:rsidR="00F55CED" w:rsidRPr="00DB0F5F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495E2832" w14:textId="77777777" w:rsidR="00F55CED" w:rsidRPr="00635F70" w:rsidRDefault="00F55CED" w:rsidP="00F55CE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3C38D4EA" w14:textId="77777777" w:rsidR="00F55CED" w:rsidRDefault="00F55CED" w:rsidP="00F55CE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6B4CEB2C" w14:textId="77777777" w:rsidR="00F55CED" w:rsidRPr="00635F70" w:rsidRDefault="00F55CED" w:rsidP="00F55CE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00E6F2D8" w14:textId="77777777" w:rsidR="00F55CED" w:rsidRPr="00635F70" w:rsidRDefault="00F55CED" w:rsidP="00F55CE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While Loop</w:t>
      </w:r>
    </w:p>
    <w:p w14:paraId="36FF05B0" w14:textId="77777777" w:rsidR="00F55CED" w:rsidRDefault="00F55CED" w:rsidP="00F55CED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Loops</w:t>
      </w:r>
    </w:p>
    <w:p w14:paraId="1B31DBE3" w14:textId="77777777" w:rsidR="00F55CED" w:rsidRDefault="00F55CED" w:rsidP="004113D1">
      <w:pPr>
        <w:rPr>
          <w:rFonts w:ascii="Baskerville Old Face" w:hAnsi="Baskerville Old Face"/>
          <w:b/>
          <w:bCs/>
          <w:sz w:val="28"/>
          <w:szCs w:val="28"/>
        </w:rPr>
      </w:pPr>
    </w:p>
    <w:p w14:paraId="5C41027E" w14:textId="34D6456B" w:rsidR="004113D1" w:rsidRDefault="004113D1" w:rsidP="004113D1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0515E28C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33A0D107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3B7FCDEA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310B51B7" w14:textId="77777777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1689F6E3" w14:textId="3DD40DB6" w:rsidR="004113D1" w:rsidRPr="004113D1" w:rsidRDefault="004113D1" w:rsidP="004113D1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439BFE38" w14:textId="77777777" w:rsidR="00BA2C8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527473FF" w14:textId="77777777" w:rsidR="00BA2C8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5892ECAE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line-height</w:t>
      </w:r>
    </w:p>
    <w:p w14:paraId="178EB065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5811DCB8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404D6A5E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74F664B9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2B82FF79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5B8F9EF2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2FD18986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1495AAD4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4CC755FD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163AB5FC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65644DAD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5404CA7A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56D881FC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4AFF8E51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4903973C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29CDC286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55AC4D78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4E24D6AD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764C7BC4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6F3514FF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62737225" w14:textId="77777777" w:rsidR="00BA2C89" w:rsidRPr="00A240F9" w:rsidRDefault="00BA2C89" w:rsidP="00BA2C89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45B49F3C" w14:textId="7C42A295" w:rsidR="00BA2C89" w:rsidRPr="00A240F9" w:rsidRDefault="00BA2C89" w:rsidP="004113D1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768CBF24" w14:textId="77777777" w:rsidR="002A4A18" w:rsidRDefault="002A4A18" w:rsidP="00BA2C8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3D4DAC2C" w14:textId="20FBCA4D" w:rsidR="00BA2C89" w:rsidRPr="008D3433" w:rsidRDefault="00BA2C89" w:rsidP="00BA2C89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THREE</w:t>
      </w:r>
    </w:p>
    <w:p w14:paraId="67D2E9A0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21599092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040BE4AB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57502D5D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39E9404C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44547295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76BCA933" w14:textId="77777777" w:rsidR="00BA2C89" w:rsidRPr="00A240F9" w:rsidRDefault="00BA2C89" w:rsidP="00BA2C8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26806C0C" w14:textId="77777777" w:rsidR="002A4A18" w:rsidRPr="009D4B1D" w:rsidRDefault="002A4A18" w:rsidP="002A4A18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27BDE20D" w14:textId="77777777" w:rsidR="002A4A18" w:rsidRPr="009D4B1D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3A95D075" w14:textId="77777777" w:rsidR="002A4A18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206AFA23" w14:textId="77777777" w:rsidR="002A4A18" w:rsidRPr="009D4B1D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430ADE31" w14:textId="77777777" w:rsidR="002A4A18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12FAD09A" w14:textId="77777777" w:rsidR="002A4A18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3B214C68" w14:textId="77777777" w:rsidR="002A4A18" w:rsidRPr="009D4B1D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077D0EEC" w14:textId="77777777" w:rsidR="002A4A18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63B21EBE" w14:textId="77777777" w:rsidR="002A4A18" w:rsidRPr="00635F70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435242E7" w14:textId="77777777" w:rsidR="002A4A18" w:rsidRPr="009D4B1D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45DD76A1" w14:textId="77777777" w:rsidR="002A4A18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5C1CC8BE" w14:textId="77777777" w:rsidR="002A4A18" w:rsidRPr="00635F70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574DFB16" w14:textId="77777777" w:rsidR="002A4A18" w:rsidRPr="009D4B1D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65A66191" w14:textId="77777777" w:rsidR="002A4A18" w:rsidRDefault="002A4A18" w:rsidP="002A4A1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3AF9EB11" w14:textId="77777777" w:rsidR="002A4A18" w:rsidRPr="00635F70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20BBBA87" w14:textId="77777777" w:rsidR="002A4A18" w:rsidRPr="009D4B1D" w:rsidRDefault="002A4A18" w:rsidP="002A4A18">
      <w:pPr>
        <w:pStyle w:val="ListParagraph"/>
        <w:numPr>
          <w:ilvl w:val="1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5CEF8E3B" w14:textId="77777777" w:rsidR="002A4A18" w:rsidRDefault="002A4A18" w:rsidP="002A4A18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6D304852" w14:textId="77777777" w:rsidR="002A4A18" w:rsidRPr="008D3433" w:rsidRDefault="002A4A18" w:rsidP="002A4A18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13917E31" w14:textId="49EF98FC" w:rsidR="00BA2C89" w:rsidRDefault="00BA2C89" w:rsidP="00BA2C89">
      <w:pPr>
        <w:rPr>
          <w:rFonts w:ascii="Baskerville Old Face" w:hAnsi="Baskerville Old Face"/>
          <w:sz w:val="28"/>
          <w:szCs w:val="28"/>
        </w:rPr>
      </w:pPr>
    </w:p>
    <w:p w14:paraId="57C14D08" w14:textId="77777777" w:rsidR="00D91234" w:rsidRPr="00F55CED" w:rsidRDefault="00D91234" w:rsidP="00D91234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FOUR</w:t>
      </w:r>
    </w:p>
    <w:p w14:paraId="0F3D5E08" w14:textId="77777777" w:rsidR="00D91234" w:rsidRDefault="00D91234" w:rsidP="00D91234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3937F06" w14:textId="4044A88A" w:rsidR="00D91234" w:rsidRPr="00D91234" w:rsidRDefault="00D91234" w:rsidP="00D91234">
      <w:pPr>
        <w:pStyle w:val="ListParagraph"/>
        <w:numPr>
          <w:ilvl w:val="0"/>
          <w:numId w:val="35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</w:t>
      </w:r>
      <w:r>
        <w:rPr>
          <w:rFonts w:ascii="Baskerville Old Face" w:hAnsi="Baskerville Old Face"/>
          <w:sz w:val="28"/>
          <w:szCs w:val="28"/>
        </w:rPr>
        <w:t>Bootstrap</w:t>
      </w:r>
      <w:r w:rsidRPr="008D3433">
        <w:rPr>
          <w:rFonts w:ascii="Baskerville Old Face" w:hAnsi="Baskerville Old Face"/>
          <w:sz w:val="28"/>
          <w:szCs w:val="28"/>
        </w:rPr>
        <w:t xml:space="preserve"> project</w:t>
      </w:r>
      <w:r>
        <w:rPr>
          <w:rFonts w:ascii="Baskerville Old Face" w:hAnsi="Baskerville Old Face"/>
          <w:sz w:val="28"/>
          <w:szCs w:val="28"/>
        </w:rPr>
        <w:t>:</w:t>
      </w:r>
    </w:p>
    <w:p w14:paraId="250285DC" w14:textId="2F1A403F" w:rsidR="00D91234" w:rsidRPr="00D91234" w:rsidRDefault="00D91234" w:rsidP="00D91234">
      <w:pPr>
        <w:pStyle w:val="ListParagraph"/>
        <w:numPr>
          <w:ilvl w:val="0"/>
          <w:numId w:val="35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sz w:val="28"/>
          <w:szCs w:val="28"/>
        </w:rPr>
        <w:t>Assignments</w:t>
      </w:r>
    </w:p>
    <w:p w14:paraId="404D202A" w14:textId="09586D6E" w:rsidR="00D91234" w:rsidRPr="008D3433" w:rsidRDefault="00D91234" w:rsidP="00D91234">
      <w:pPr>
        <w:pStyle w:val="ListParagraph"/>
        <w:numPr>
          <w:ilvl w:val="0"/>
          <w:numId w:val="35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sz w:val="28"/>
          <w:szCs w:val="28"/>
        </w:rPr>
        <w:t xml:space="preserve">Deploying to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Netlify</w:t>
      </w:r>
    </w:p>
    <w:p w14:paraId="07CCD2D8" w14:textId="77777777" w:rsidR="00D91234" w:rsidRDefault="00D91234" w:rsidP="00BA2C89">
      <w:pPr>
        <w:rPr>
          <w:rFonts w:ascii="Baskerville Old Face" w:hAnsi="Baskerville Old Face"/>
          <w:sz w:val="28"/>
          <w:szCs w:val="28"/>
        </w:rPr>
      </w:pPr>
    </w:p>
    <w:p w14:paraId="6D731AA6" w14:textId="409244E9" w:rsidR="00BA2C89" w:rsidRPr="00F55CED" w:rsidRDefault="00BA2C89" w:rsidP="00F55CED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lastRenderedPageBreak/>
        <w:t xml:space="preserve">WEEK </w:t>
      </w:r>
      <w:r w:rsidR="00D91234"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73D23EB9" w14:textId="77777777" w:rsidR="00BA2C89" w:rsidRPr="00DB0F5F" w:rsidRDefault="00BA2C89" w:rsidP="00BA2C8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3BD391D" w14:textId="77777777" w:rsidR="00BA2C89" w:rsidRDefault="00BA2C89" w:rsidP="00BA2C8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6D44FBC1" w14:textId="77777777" w:rsidR="00BA2C89" w:rsidRDefault="00BA2C89" w:rsidP="00BA2C8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0A7AFC60" w14:textId="77777777" w:rsidR="00BA2C89" w:rsidRDefault="00BA2C89" w:rsidP="00BA2C8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2B3099A9" w14:textId="77777777" w:rsidR="00BA2C89" w:rsidRDefault="00BA2C89" w:rsidP="00BA2C89">
      <w:pPr>
        <w:pStyle w:val="ListParagraph"/>
        <w:numPr>
          <w:ilvl w:val="1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0283B75F" w14:textId="77777777" w:rsidR="00BA2C89" w:rsidRDefault="00BA2C89" w:rsidP="00BA2C89">
      <w:pPr>
        <w:pStyle w:val="ListParagraph"/>
        <w:numPr>
          <w:ilvl w:val="1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121E7C39" w14:textId="77777777" w:rsidR="00BA2C89" w:rsidRPr="00DB0F5F" w:rsidRDefault="00BA2C89" w:rsidP="00BA2C89">
      <w:pPr>
        <w:pStyle w:val="ListParagraph"/>
        <w:numPr>
          <w:ilvl w:val="1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36905FD7" w14:textId="77777777" w:rsidR="00BA2C89" w:rsidRPr="00635F70" w:rsidRDefault="00BA2C89" w:rsidP="00BA2C8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Information From a Function</w:t>
      </w:r>
    </w:p>
    <w:p w14:paraId="5BB9905F" w14:textId="77777777" w:rsidR="00BA2C89" w:rsidRPr="00DB0F5F" w:rsidRDefault="00BA2C89" w:rsidP="00BA2C8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78E48179" w14:textId="77777777" w:rsidR="00BA2C89" w:rsidRPr="0072630D" w:rsidRDefault="00BA2C89" w:rsidP="00BA2C89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7147ED8C" w14:textId="77777777" w:rsidR="00BA2C89" w:rsidRDefault="00BA2C89" w:rsidP="00BA2C89">
      <w:pPr>
        <w:rPr>
          <w:rFonts w:ascii="Baskerville Old Face" w:hAnsi="Baskerville Old Face"/>
          <w:sz w:val="28"/>
          <w:szCs w:val="28"/>
        </w:rPr>
      </w:pPr>
    </w:p>
    <w:p w14:paraId="6F7117F5" w14:textId="77777777" w:rsidR="00BA2C89" w:rsidRPr="00783B6C" w:rsidRDefault="00BA2C89" w:rsidP="00BA2C89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60B0F4D5" w14:textId="77777777" w:rsidR="00BA2C89" w:rsidRPr="00635F70" w:rsidRDefault="00BA2C89" w:rsidP="00BA2C8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7FAD7FB1" w14:textId="77777777" w:rsidR="00BA2C89" w:rsidRPr="00635F70" w:rsidRDefault="00BA2C89" w:rsidP="00BA2C8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3E08B438" w14:textId="77777777" w:rsidR="00BA2C89" w:rsidRPr="00635F70" w:rsidRDefault="00BA2C89" w:rsidP="00BA2C8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6EF69930" w14:textId="77777777" w:rsidR="00BA2C89" w:rsidRDefault="00BA2C89" w:rsidP="00BA2C89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055FC645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4645F40C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04B045EE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79777F91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7865E225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77A1AB09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102B7361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6DF6147F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147D3830" w14:textId="77777777" w:rsidR="00BA2C89" w:rsidRDefault="00BA2C89" w:rsidP="00BA2C89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35833356" w14:textId="7C44A972" w:rsidR="00BA2C89" w:rsidRDefault="00BA2C89" w:rsidP="004113D1">
      <w:pPr>
        <w:pStyle w:val="ListParagraph"/>
        <w:numPr>
          <w:ilvl w:val="1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4C3548EF" w14:textId="77777777" w:rsidR="00F55CED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33BE938" w14:textId="77777777" w:rsidR="00F55CED" w:rsidRPr="00635F70" w:rsidRDefault="00F55CED" w:rsidP="00F55CED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1C6ECE81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61F4F770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0DC575F5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6B4AEB8D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Write methods to access an object with 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343B7F3A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698CA969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544C1D13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07044C61" w14:textId="77777777" w:rsidR="00F55CED" w:rsidRPr="00635F70" w:rsidRDefault="00F55CED" w:rsidP="00F55CED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4AF2DCFC" w14:textId="77777777" w:rsidR="00F55CED" w:rsidRPr="002874DA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</w:p>
    <w:p w14:paraId="62148EC7" w14:textId="77777777" w:rsidR="00F55CED" w:rsidRPr="002874DA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49B66353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50D4ABB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19F8D123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797BE016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call , apply , and bind to manually set the value of this</w:t>
      </w:r>
    </w:p>
    <w:p w14:paraId="2050AAEC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51B9EE2F" w14:textId="77777777" w:rsidR="00F55CED" w:rsidRPr="00635F70" w:rsidRDefault="00F55CED" w:rsidP="00F55CED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64F361BB" w14:textId="77777777" w:rsidR="00F55CED" w:rsidRDefault="00F55CED" w:rsidP="00F55CED">
      <w:pPr>
        <w:rPr>
          <w:rFonts w:ascii="Baskerville Old Face" w:hAnsi="Baskerville Old Face"/>
          <w:b/>
          <w:sz w:val="32"/>
          <w:szCs w:val="32"/>
        </w:rPr>
      </w:pPr>
    </w:p>
    <w:p w14:paraId="67F928E9" w14:textId="77777777" w:rsidR="00F55CED" w:rsidRPr="002874DA" w:rsidRDefault="00F55CED" w:rsidP="00F55CED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CA354A6" w14:textId="63317765" w:rsidR="00F55CED" w:rsidRPr="00635F70" w:rsidRDefault="00F55CED" w:rsidP="00F55CED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Learn</w:t>
      </w:r>
      <w:r w:rsidR="0046750A">
        <w:rPr>
          <w:rFonts w:ascii="Baskerville Old Face" w:hAnsi="Baskerville Old Face"/>
          <w:sz w:val="28"/>
          <w:szCs w:val="28"/>
        </w:rPr>
        <w:t>ing new ES6 syntax</w:t>
      </w:r>
      <w:r w:rsidRPr="00635F70">
        <w:rPr>
          <w:rFonts w:ascii="Baskerville Old Face" w:hAnsi="Baskerville Old Face"/>
          <w:sz w:val="28"/>
          <w:szCs w:val="28"/>
        </w:rPr>
        <w:t xml:space="preserve"> including arrow functions and classes.</w:t>
      </w:r>
    </w:p>
    <w:p w14:paraId="71257751" w14:textId="77777777" w:rsidR="00F55CED" w:rsidRPr="00F55CED" w:rsidRDefault="00F55CED" w:rsidP="00F55CED">
      <w:pPr>
        <w:rPr>
          <w:rFonts w:ascii="Baskerville Old Face" w:hAnsi="Baskerville Old Face"/>
          <w:sz w:val="28"/>
          <w:szCs w:val="28"/>
        </w:rPr>
      </w:pPr>
    </w:p>
    <w:p w14:paraId="3347C902" w14:textId="1BB887E8" w:rsidR="00BA2C89" w:rsidRPr="008D3433" w:rsidRDefault="00BA2C89" w:rsidP="00BA2C89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D91234">
        <w:rPr>
          <w:rFonts w:ascii="Baskerville Old Face" w:hAnsi="Baskerville Old Face"/>
          <w:b/>
          <w:bCs/>
          <w:sz w:val="32"/>
          <w:szCs w:val="32"/>
        </w:rPr>
        <w:t>SIX</w:t>
      </w:r>
    </w:p>
    <w:p w14:paraId="503F7AB7" w14:textId="77777777" w:rsidR="00665A3F" w:rsidRPr="002F6C63" w:rsidRDefault="00665A3F" w:rsidP="00665A3F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2E53A97B" w14:textId="77777777" w:rsidR="00665A3F" w:rsidRPr="00635F70" w:rsidRDefault="00665A3F" w:rsidP="00665A3F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5A9995D8" w14:textId="77777777" w:rsidR="00665A3F" w:rsidRPr="00635F70" w:rsidRDefault="00665A3F" w:rsidP="00665A3F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 Page Element By Its ID</w:t>
      </w:r>
    </w:p>
    <w:p w14:paraId="51166838" w14:textId="77777777" w:rsidR="00665A3F" w:rsidRPr="00635F70" w:rsidRDefault="00665A3F" w:rsidP="00665A3F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63A903A2" w14:textId="77777777" w:rsidR="00665A3F" w:rsidRPr="00635F70" w:rsidRDefault="00665A3F" w:rsidP="00665A3F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65FD4F24" w14:textId="77777777" w:rsidR="00665A3F" w:rsidRPr="00635F70" w:rsidRDefault="00665A3F" w:rsidP="00665A3F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41D20A7E" w14:textId="77777777" w:rsidR="00665A3F" w:rsidRPr="005F3FE1" w:rsidRDefault="00665A3F" w:rsidP="00665A3F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31E96BA0" w14:textId="77777777" w:rsidR="00665A3F" w:rsidRPr="00635F70" w:rsidRDefault="00665A3F" w:rsidP="00665A3F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62D2A985" w14:textId="77777777" w:rsidR="00665A3F" w:rsidRPr="00635F70" w:rsidRDefault="00665A3F" w:rsidP="00665A3F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46BE4FB3" w14:textId="77777777" w:rsidR="00665A3F" w:rsidRPr="00635F70" w:rsidRDefault="00665A3F" w:rsidP="00665A3F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0E044D96" w14:textId="77777777" w:rsidR="00665A3F" w:rsidRPr="00635F70" w:rsidRDefault="00665A3F" w:rsidP="00665A3F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562138E0" w14:textId="77777777" w:rsidR="00665A3F" w:rsidRPr="00635F70" w:rsidRDefault="00665A3F" w:rsidP="00665A3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538FCADB" w14:textId="77777777" w:rsidR="00665A3F" w:rsidRPr="00635F70" w:rsidRDefault="00665A3F" w:rsidP="00665A3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4E661976" w14:textId="77777777" w:rsidR="00665A3F" w:rsidRPr="00635F70" w:rsidRDefault="00665A3F" w:rsidP="00665A3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3DEB9EE8" w14:textId="77777777" w:rsidR="00665A3F" w:rsidRPr="00DF19D3" w:rsidRDefault="00665A3F" w:rsidP="00665A3F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133BF85C" w14:textId="77777777" w:rsidR="00665A3F" w:rsidRPr="005F3FE1" w:rsidRDefault="00665A3F" w:rsidP="00665A3F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7EB39F3C" w14:textId="77777777" w:rsidR="00665A3F" w:rsidRPr="00635F70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4BF0BB61" w14:textId="77777777" w:rsidR="00665A3F" w:rsidRPr="00635F70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6D51585E" w14:textId="77777777" w:rsidR="00665A3F" w:rsidRPr="00635F70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64B81012" w14:textId="77777777" w:rsidR="00665A3F" w:rsidRPr="00635F70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()</w:t>
      </w:r>
    </w:p>
    <w:p w14:paraId="044D818C" w14:textId="77777777" w:rsidR="00665A3F" w:rsidRPr="00635F70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2C6F86C4" w14:textId="77777777" w:rsidR="00665A3F" w:rsidRDefault="00665A3F" w:rsidP="00665A3F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0E71C8A2" w14:textId="77777777" w:rsidR="002A4A18" w:rsidRDefault="002A4A18" w:rsidP="00665A3F">
      <w:pPr>
        <w:rPr>
          <w:rFonts w:ascii="Baskerville Old Face" w:hAnsi="Baskerville Old Face"/>
          <w:sz w:val="28"/>
          <w:szCs w:val="28"/>
        </w:rPr>
      </w:pPr>
    </w:p>
    <w:p w14:paraId="06FDE708" w14:textId="1AF3A01A" w:rsidR="002A4A18" w:rsidRPr="002A4A18" w:rsidRDefault="002A4A18" w:rsidP="002A4A18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 w:rsidR="00D91234">
        <w:rPr>
          <w:rFonts w:ascii="Baskerville Old Face" w:hAnsi="Baskerville Old Face"/>
          <w:b/>
          <w:sz w:val="32"/>
          <w:szCs w:val="32"/>
        </w:rPr>
        <w:t>SEVEN</w:t>
      </w:r>
    </w:p>
    <w:p w14:paraId="6FE907E9" w14:textId="3E2AB210" w:rsidR="00665A3F" w:rsidRDefault="00665A3F" w:rsidP="00665A3F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9E15879" w14:textId="49BDAF62" w:rsidR="00665A3F" w:rsidRDefault="00665A3F" w:rsidP="00665A3F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 xml:space="preserve">Creating a frontend JavaScript project with all the knowledge that </w:t>
      </w:r>
      <w:r>
        <w:rPr>
          <w:rFonts w:ascii="Baskerville Old Face" w:hAnsi="Baskerville Old Face"/>
          <w:sz w:val="28"/>
          <w:szCs w:val="28"/>
        </w:rPr>
        <w:t xml:space="preserve">have been </w:t>
      </w:r>
      <w:r w:rsidRPr="002F6C63">
        <w:rPr>
          <w:rFonts w:ascii="Baskerville Old Face" w:hAnsi="Baskerville Old Face"/>
          <w:sz w:val="28"/>
          <w:szCs w:val="28"/>
        </w:rPr>
        <w:t>gained so far</w:t>
      </w:r>
    </w:p>
    <w:p w14:paraId="0CFE1E64" w14:textId="43D30BEE" w:rsidR="002A4A18" w:rsidRPr="002A4A18" w:rsidRDefault="002A4A18" w:rsidP="002A4A18">
      <w:pPr>
        <w:pStyle w:val="ListParagraph"/>
        <w:numPr>
          <w:ilvl w:val="0"/>
          <w:numId w:val="35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 to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Netlify</w:t>
      </w:r>
    </w:p>
    <w:p w14:paraId="51176769" w14:textId="77777777" w:rsidR="002A4A18" w:rsidRDefault="002A4A18" w:rsidP="002A4A18">
      <w:pPr>
        <w:rPr>
          <w:rFonts w:ascii="Baskerville Old Face" w:hAnsi="Baskerville Old Face"/>
          <w:b/>
          <w:bCs/>
          <w:sz w:val="28"/>
          <w:szCs w:val="28"/>
        </w:rPr>
      </w:pPr>
    </w:p>
    <w:p w14:paraId="6A733794" w14:textId="77777777" w:rsidR="002A4A18" w:rsidRDefault="002A4A18" w:rsidP="002A4A18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bookmarkStart w:id="0" w:name="_Hlk49249741"/>
      <w:r>
        <w:rPr>
          <w:rFonts w:ascii="Baskerville Old Face" w:hAnsi="Baskerville Old Face"/>
          <w:b/>
          <w:sz w:val="32"/>
          <w:szCs w:val="32"/>
        </w:rPr>
        <w:t>WEEK EIGHT</w:t>
      </w:r>
    </w:p>
    <w:bookmarkEnd w:id="0"/>
    <w:p w14:paraId="61282A8A" w14:textId="63CAE22A" w:rsidR="002A4A18" w:rsidRDefault="002A4A18" w:rsidP="002A4A18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32"/>
          <w:szCs w:val="32"/>
        </w:rPr>
        <w:t>•</w:t>
      </w:r>
      <w:r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28"/>
          <w:szCs w:val="28"/>
        </w:rPr>
        <w:t>Welcome to React</w:t>
      </w:r>
    </w:p>
    <w:p w14:paraId="5CF4E10C" w14:textId="77777777" w:rsidR="002A4A18" w:rsidRDefault="002A4A18" w:rsidP="002A4A18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 xml:space="preserve">Rendering UI with React: </w:t>
      </w:r>
    </w:p>
    <w:p w14:paraId="396A7F4C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45A25CB4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Leverage JSX to describe UI</w:t>
      </w:r>
    </w:p>
    <w:p w14:paraId="00CB33EB" w14:textId="77777777" w:rsidR="002A4A18" w:rsidRDefault="002A4A18" w:rsidP="002A4A18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State Management:</w:t>
      </w:r>
    </w:p>
    <w:p w14:paraId="0E937FA3" w14:textId="77777777" w:rsidR="002A4A18" w:rsidRDefault="002A4A18" w:rsidP="002A4A18">
      <w:pPr>
        <w:pStyle w:val="ListParagraph"/>
        <w:numPr>
          <w:ilvl w:val="0"/>
          <w:numId w:val="41"/>
        </w:num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4B944BB5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Leverage JSX to describe UI</w:t>
      </w:r>
    </w:p>
    <w:p w14:paraId="13294CA4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Manage state in applications</w:t>
      </w:r>
    </w:p>
    <w:p w14:paraId="326DDE56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3BF749E8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18DB19C2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Add state to components to represent mutable internal data</w:t>
      </w:r>
    </w:p>
    <w:p w14:paraId="2877DE1A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the “</w:t>
      </w:r>
      <w:r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 keyword to access component data and properties</w:t>
      </w:r>
    </w:p>
    <w:p w14:paraId="19904EE2" w14:textId="77777777" w:rsidR="002A4A18" w:rsidRDefault="002A4A18" w:rsidP="002A4A18">
      <w:pPr>
        <w:rPr>
          <w:rFonts w:ascii="Baskerville Old Face" w:hAnsi="Baskerville Old Face"/>
          <w:sz w:val="28"/>
          <w:szCs w:val="28"/>
        </w:rPr>
      </w:pPr>
    </w:p>
    <w:p w14:paraId="502EF9DC" w14:textId="77777777" w:rsidR="002A4A18" w:rsidRDefault="002A4A18" w:rsidP="002A4A18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WEEK NINE</w:t>
      </w:r>
    </w:p>
    <w:p w14:paraId="35344AE2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r>
        <w:rPr>
          <w:rFonts w:ascii="Baskerville Old Face" w:hAnsi="Baskerville Old Face"/>
          <w:sz w:val="28"/>
          <w:szCs w:val="28"/>
        </w:rPr>
        <w:t>setState</w:t>
      </w:r>
      <w:proofErr w:type="spellEnd"/>
      <w:r>
        <w:rPr>
          <w:rFonts w:ascii="Baskerville Old Face" w:hAnsi="Baskerville Old Face"/>
          <w:sz w:val="28"/>
          <w:szCs w:val="28"/>
        </w:rPr>
        <w:t>()</w:t>
      </w:r>
    </w:p>
    <w:p w14:paraId="32299166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>
        <w:rPr>
          <w:rFonts w:ascii="Baskerville Old Face" w:hAnsi="Baskerville Old Face"/>
          <w:sz w:val="28"/>
          <w:szCs w:val="28"/>
        </w:rPr>
        <w:t>PropTypes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>
        <w:rPr>
          <w:rFonts w:ascii="Baskerville Old Face" w:hAnsi="Baskerville Old Face"/>
          <w:sz w:val="28"/>
          <w:szCs w:val="28"/>
        </w:rPr>
        <w:t>typecheck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7FBBD2F6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6399308F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06E8CE45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2C3DEB42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>
        <w:rPr>
          <w:rFonts w:ascii="Baskerville Old Face" w:hAnsi="Baskerville Old Face"/>
          <w:sz w:val="28"/>
          <w:szCs w:val="28"/>
        </w:rPr>
        <w:t>React's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componentDidMount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5E7713AC" w14:textId="77777777" w:rsidR="002A4A18" w:rsidRDefault="002A4A18" w:rsidP="002A4A18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Manage App Location with React Router:</w:t>
      </w:r>
    </w:p>
    <w:p w14:paraId="193A9F61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7901034F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36E8DAF2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React Router's Route component</w:t>
      </w:r>
    </w:p>
    <w:p w14:paraId="1E244976" w14:textId="77777777" w:rsidR="002A4A18" w:rsidRDefault="002A4A18" w:rsidP="002A4A18">
      <w:pPr>
        <w:pStyle w:val="ListParagraph"/>
        <w:numPr>
          <w:ilvl w:val="0"/>
          <w:numId w:val="40"/>
        </w:numPr>
        <w:spacing w:line="256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Use React Router's Link component</w:t>
      </w:r>
    </w:p>
    <w:p w14:paraId="7122FBA5" w14:textId="77777777" w:rsidR="002A4A18" w:rsidRDefault="002A4A18" w:rsidP="002A4A18">
      <w:pPr>
        <w:rPr>
          <w:rFonts w:ascii="Baskerville Old Face" w:hAnsi="Baskerville Old Face"/>
          <w:b/>
          <w:sz w:val="32"/>
          <w:szCs w:val="32"/>
        </w:rPr>
      </w:pPr>
    </w:p>
    <w:p w14:paraId="661CE997" w14:textId="77777777" w:rsidR="002A4A18" w:rsidRDefault="002A4A18" w:rsidP="002A4A18">
      <w:pPr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WEEK TEN</w:t>
      </w:r>
    </w:p>
    <w:p w14:paraId="7E3A4169" w14:textId="77777777" w:rsidR="002A4A18" w:rsidRDefault="002A4A18" w:rsidP="002A4A18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 xml:space="preserve">Project  </w:t>
      </w:r>
    </w:p>
    <w:p w14:paraId="234A5E4D" w14:textId="77777777" w:rsidR="00F6008A" w:rsidRDefault="00F6008A"/>
    <w:sectPr w:rsidR="00F60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3D8"/>
    <w:multiLevelType w:val="hybridMultilevel"/>
    <w:tmpl w:val="1570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D04"/>
    <w:multiLevelType w:val="hybridMultilevel"/>
    <w:tmpl w:val="908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46601"/>
    <w:multiLevelType w:val="hybridMultilevel"/>
    <w:tmpl w:val="E39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2BDE"/>
    <w:multiLevelType w:val="hybridMultilevel"/>
    <w:tmpl w:val="19A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932D6"/>
    <w:multiLevelType w:val="hybridMultilevel"/>
    <w:tmpl w:val="D99A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53AA4"/>
    <w:multiLevelType w:val="hybridMultilevel"/>
    <w:tmpl w:val="DED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D0442"/>
    <w:multiLevelType w:val="hybridMultilevel"/>
    <w:tmpl w:val="38F0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2024"/>
    <w:multiLevelType w:val="hybridMultilevel"/>
    <w:tmpl w:val="5C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D34B6"/>
    <w:multiLevelType w:val="hybridMultilevel"/>
    <w:tmpl w:val="D11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D45C9"/>
    <w:multiLevelType w:val="hybridMultilevel"/>
    <w:tmpl w:val="EE1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33BFE"/>
    <w:multiLevelType w:val="hybridMultilevel"/>
    <w:tmpl w:val="88048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962358"/>
    <w:multiLevelType w:val="hybridMultilevel"/>
    <w:tmpl w:val="46C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A3AB2"/>
    <w:multiLevelType w:val="hybridMultilevel"/>
    <w:tmpl w:val="DE8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77DD8"/>
    <w:multiLevelType w:val="hybridMultilevel"/>
    <w:tmpl w:val="DD0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E2703"/>
    <w:multiLevelType w:val="hybridMultilevel"/>
    <w:tmpl w:val="AC6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0"/>
  </w:num>
  <w:num w:numId="4">
    <w:abstractNumId w:val="28"/>
  </w:num>
  <w:num w:numId="5">
    <w:abstractNumId w:val="18"/>
  </w:num>
  <w:num w:numId="6">
    <w:abstractNumId w:val="34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9"/>
  </w:num>
  <w:num w:numId="12">
    <w:abstractNumId w:val="35"/>
  </w:num>
  <w:num w:numId="13">
    <w:abstractNumId w:val="3"/>
  </w:num>
  <w:num w:numId="14">
    <w:abstractNumId w:val="25"/>
  </w:num>
  <w:num w:numId="15">
    <w:abstractNumId w:val="27"/>
  </w:num>
  <w:num w:numId="16">
    <w:abstractNumId w:val="36"/>
  </w:num>
  <w:num w:numId="17">
    <w:abstractNumId w:val="16"/>
  </w:num>
  <w:num w:numId="18">
    <w:abstractNumId w:val="7"/>
  </w:num>
  <w:num w:numId="19">
    <w:abstractNumId w:val="37"/>
  </w:num>
  <w:num w:numId="20">
    <w:abstractNumId w:val="15"/>
  </w:num>
  <w:num w:numId="21">
    <w:abstractNumId w:val="23"/>
  </w:num>
  <w:num w:numId="22">
    <w:abstractNumId w:val="1"/>
  </w:num>
  <w:num w:numId="23">
    <w:abstractNumId w:val="8"/>
  </w:num>
  <w:num w:numId="24">
    <w:abstractNumId w:val="22"/>
  </w:num>
  <w:num w:numId="25">
    <w:abstractNumId w:val="5"/>
  </w:num>
  <w:num w:numId="26">
    <w:abstractNumId w:val="29"/>
  </w:num>
  <w:num w:numId="27">
    <w:abstractNumId w:val="13"/>
  </w:num>
  <w:num w:numId="28">
    <w:abstractNumId w:val="4"/>
  </w:num>
  <w:num w:numId="29">
    <w:abstractNumId w:val="11"/>
  </w:num>
  <w:num w:numId="30">
    <w:abstractNumId w:val="10"/>
  </w:num>
  <w:num w:numId="31">
    <w:abstractNumId w:val="32"/>
  </w:num>
  <w:num w:numId="32">
    <w:abstractNumId w:val="24"/>
  </w:num>
  <w:num w:numId="33">
    <w:abstractNumId w:val="30"/>
  </w:num>
  <w:num w:numId="34">
    <w:abstractNumId w:val="20"/>
  </w:num>
  <w:num w:numId="35">
    <w:abstractNumId w:val="12"/>
  </w:num>
  <w:num w:numId="36">
    <w:abstractNumId w:val="33"/>
  </w:num>
  <w:num w:numId="37">
    <w:abstractNumId w:val="17"/>
  </w:num>
  <w:num w:numId="38">
    <w:abstractNumId w:val="21"/>
  </w:num>
  <w:num w:numId="39">
    <w:abstractNumId w:val="12"/>
  </w:num>
  <w:num w:numId="40">
    <w:abstractNumId w:val="2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C89"/>
    <w:rsid w:val="00072053"/>
    <w:rsid w:val="001656E1"/>
    <w:rsid w:val="002A4A18"/>
    <w:rsid w:val="004113D1"/>
    <w:rsid w:val="0046750A"/>
    <w:rsid w:val="005634F5"/>
    <w:rsid w:val="006509DC"/>
    <w:rsid w:val="00665A3F"/>
    <w:rsid w:val="00761601"/>
    <w:rsid w:val="009A6A80"/>
    <w:rsid w:val="009D4B1D"/>
    <w:rsid w:val="00BA2C89"/>
    <w:rsid w:val="00D26C43"/>
    <w:rsid w:val="00D91234"/>
    <w:rsid w:val="00F55CED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B44"/>
  <w15:chartTrackingRefBased/>
  <w15:docId w15:val="{04787E5C-43EA-4268-9346-9A8580BD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w3devcampus/pen/OmvMba" TargetMode="External"/><Relationship Id="rId5" Type="http://schemas.openxmlformats.org/officeDocument/2006/relationships/hyperlink" Target="https://codepen.io/w3devcampus/pen/pPaP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9</cp:revision>
  <dcterms:created xsi:type="dcterms:W3CDTF">2020-08-19T12:15:00Z</dcterms:created>
  <dcterms:modified xsi:type="dcterms:W3CDTF">2020-08-25T11:50:00Z</dcterms:modified>
</cp:coreProperties>
</file>