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2F62" w14:textId="2DEB8875" w:rsidR="00977F36" w:rsidRDefault="00440E34">
      <w:pP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</w:pPr>
      <w:r w:rsidRPr="009705F3"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  <w:t>Weekly Learning Report: Django Fundamentals</w:t>
      </w:r>
    </w:p>
    <w:p w14:paraId="6B209E27" w14:textId="77777777" w:rsidR="009705F3" w:rsidRPr="009705F3" w:rsidRDefault="009705F3">
      <w:pP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</w:pPr>
    </w:p>
    <w:p w14:paraId="3A030DA8" w14:textId="43F4A80B" w:rsidR="00440E34" w:rsidRDefault="00440E34" w:rsidP="00440E34">
      <w:pPr>
        <w:rPr>
          <w:rFonts w:ascii="Arial" w:hAnsi="Arial" w:cs="Arial"/>
          <w:color w:val="000000" w:themeColor="text1"/>
          <w:sz w:val="28"/>
          <w:szCs w:val="28"/>
          <w:lang w:val="en-ZA"/>
        </w:rPr>
      </w:pPr>
      <w:r w:rsidRPr="009705F3"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  <w:t>Name: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 xml:space="preserve"> Amahle Ndumiso </w:t>
      </w:r>
      <w:proofErr w:type="spellStart"/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>Nqubeko</w:t>
      </w:r>
      <w:proofErr w:type="spellEnd"/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 xml:space="preserve"> Sibisi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br/>
      </w:r>
      <w:r w:rsidRPr="009705F3"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  <w:t>Date: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 xml:space="preserve"> [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>28 August 2026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>]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br/>
      </w:r>
      <w:r w:rsidRPr="009705F3"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  <w:t>Topic: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 xml:space="preserve"> Django Fundamentals and Core Concepts</w:t>
      </w:r>
    </w:p>
    <w:p w14:paraId="4C070525" w14:textId="77777777" w:rsidR="009705F3" w:rsidRPr="009705F3" w:rsidRDefault="009705F3" w:rsidP="00440E34">
      <w:pPr>
        <w:rPr>
          <w:rFonts w:ascii="Arial" w:hAnsi="Arial" w:cs="Arial"/>
          <w:color w:val="000000" w:themeColor="text1"/>
          <w:sz w:val="28"/>
          <w:szCs w:val="28"/>
          <w:lang w:val="en-ZA"/>
        </w:rPr>
      </w:pPr>
    </w:p>
    <w:p w14:paraId="222FBF7F" w14:textId="77777777" w:rsidR="00440E34" w:rsidRPr="009705F3" w:rsidRDefault="00440E34" w:rsidP="00440E34">
      <w:pPr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</w:pPr>
      <w:r w:rsidRPr="009705F3"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  <w:t>Overview</w:t>
      </w:r>
    </w:p>
    <w:p w14:paraId="1CD24055" w14:textId="08DF6AF1" w:rsidR="00440E34" w:rsidRDefault="00440E34" w:rsidP="00440E34">
      <w:pPr>
        <w:rPr>
          <w:rFonts w:ascii="Arial" w:hAnsi="Arial" w:cs="Arial"/>
          <w:color w:val="000000" w:themeColor="text1"/>
          <w:sz w:val="28"/>
          <w:szCs w:val="28"/>
          <w:lang w:val="en-ZA"/>
        </w:rPr>
      </w:pP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 xml:space="preserve">This week, I focused on learning Django, a high-level Python web framework that enables rapid development of secure, scalable, and maintainable web applications. Through hands-on practice and theoretical study, I developed an understanding of </w:t>
      </w:r>
      <w:r w:rsidRPr="009705F3">
        <w:rPr>
          <w:rFonts w:ascii="Arial" w:hAnsi="Arial" w:cs="Arial"/>
          <w:color w:val="000000" w:themeColor="text1"/>
          <w:sz w:val="28"/>
          <w:szCs w:val="28"/>
          <w:highlight w:val="cyan"/>
          <w:lang w:val="en-ZA"/>
        </w:rPr>
        <w:t>Django's architecture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>, components, and development workflow</w:t>
      </w: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t>, and this is all based on the Model-View-Template (MVT) design pattern.</w:t>
      </w:r>
    </w:p>
    <w:p w14:paraId="45ADA8B3" w14:textId="77777777" w:rsidR="009705F3" w:rsidRPr="009705F3" w:rsidRDefault="009705F3" w:rsidP="00440E34">
      <w:pPr>
        <w:rPr>
          <w:rFonts w:ascii="Arial" w:hAnsi="Arial" w:cs="Arial"/>
          <w:color w:val="000000" w:themeColor="text1"/>
          <w:sz w:val="28"/>
          <w:szCs w:val="28"/>
          <w:lang w:val="en-ZA"/>
        </w:rPr>
      </w:pPr>
    </w:p>
    <w:p w14:paraId="48FAC483" w14:textId="77777777" w:rsidR="00440E34" w:rsidRPr="009705F3" w:rsidRDefault="00440E34" w:rsidP="00440E34">
      <w:pPr>
        <w:rPr>
          <w:rFonts w:ascii="Arial" w:hAnsi="Arial" w:cs="Arial"/>
          <w:color w:val="000000" w:themeColor="text1"/>
          <w:sz w:val="28"/>
          <w:szCs w:val="28"/>
          <w:lang w:val="en-ZA"/>
        </w:rPr>
      </w:pPr>
      <w:r w:rsidRPr="009705F3">
        <w:rPr>
          <w:rFonts w:ascii="Arial" w:hAnsi="Arial" w:cs="Arial"/>
          <w:color w:val="000000" w:themeColor="text1"/>
          <w:sz w:val="28"/>
          <w:szCs w:val="28"/>
          <w:lang w:val="en-ZA"/>
        </w:rPr>
        <w:pict w14:anchorId="0F5821D0">
          <v:rect id="_x0000_i1031" style="width:0;height:1.5pt" o:hralign="center" o:hrstd="t" o:hr="t" fillcolor="#a0a0a0" stroked="f"/>
        </w:pict>
      </w:r>
    </w:p>
    <w:p w14:paraId="5751A1F1" w14:textId="77777777" w:rsidR="00440E34" w:rsidRPr="009705F3" w:rsidRDefault="00440E34" w:rsidP="00440E34">
      <w:pPr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</w:pPr>
      <w:r w:rsidRPr="009705F3"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  <w:t>Key Concepts Learned</w:t>
      </w:r>
    </w:p>
    <w:p w14:paraId="2C9D9ACF" w14:textId="4C75FFCD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Creating a Django Application</w:t>
      </w:r>
    </w:p>
    <w:p w14:paraId="4F1558F4" w14:textId="0DD39A0A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Setting up the environment</w:t>
      </w:r>
    </w:p>
    <w:p w14:paraId="055866FD" w14:textId="67113DC4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Installing Django</w:t>
      </w:r>
    </w:p>
    <w:p w14:paraId="6D498E28" w14:textId="3093BA3C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Creating a Project</w:t>
      </w:r>
    </w:p>
    <w:p w14:paraId="59994B62" w14:textId="3CE701B1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Creating an App</w:t>
      </w:r>
    </w:p>
    <w:p w14:paraId="42325E55" w14:textId="725B21AC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Working with Templates</w:t>
      </w:r>
    </w:p>
    <w:p w14:paraId="3D9769FB" w14:textId="61246650" w:rsidR="00440E34" w:rsidRPr="009705F3" w:rsidRDefault="00440E34" w:rsidP="00440E3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Working with Models</w:t>
      </w:r>
    </w:p>
    <w:p w14:paraId="0AC23DBA" w14:textId="7330960B" w:rsidR="00440E34" w:rsidRPr="009705F3" w:rsidRDefault="00440E34" w:rsidP="00440E34">
      <w:p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>This is better demonstrated than written down. These concepts provide a solid foundation in Django development. I gained both theoretical and practical knowledge through the course and hope to learn more.</w:t>
      </w:r>
    </w:p>
    <w:p w14:paraId="343B404E" w14:textId="77777777" w:rsidR="00B41AE9" w:rsidRPr="009705F3" w:rsidRDefault="00B41AE9" w:rsidP="00440E3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8B4119B" w14:textId="1891CE47" w:rsidR="00075B49" w:rsidRPr="009705F3" w:rsidRDefault="00657D99" w:rsidP="00440E34">
      <w:pPr>
        <w:rPr>
          <w:rFonts w:ascii="Arial" w:hAnsi="Arial" w:cs="Arial"/>
          <w:color w:val="000000" w:themeColor="text1"/>
          <w:sz w:val="28"/>
          <w:szCs w:val="28"/>
        </w:rPr>
      </w:pPr>
      <w:r w:rsidRPr="009705F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sectPr w:rsidR="00075B49" w:rsidRPr="009705F3" w:rsidSect="009705F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31B"/>
    <w:multiLevelType w:val="hybridMultilevel"/>
    <w:tmpl w:val="E84E8C6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20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36"/>
    <w:rsid w:val="00075B49"/>
    <w:rsid w:val="001739EA"/>
    <w:rsid w:val="00440E34"/>
    <w:rsid w:val="00620541"/>
    <w:rsid w:val="00624AC6"/>
    <w:rsid w:val="00657D99"/>
    <w:rsid w:val="00914945"/>
    <w:rsid w:val="009705F3"/>
    <w:rsid w:val="00977F36"/>
    <w:rsid w:val="00B41AE9"/>
    <w:rsid w:val="00E5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0EB37"/>
  <w15:chartTrackingRefBased/>
  <w15:docId w15:val="{520B426D-E8F0-465E-9A57-529533AD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amahle sibisi</dc:creator>
  <cp:keywords/>
  <dc:description/>
  <cp:lastModifiedBy>amahle sibisi</cp:lastModifiedBy>
  <cp:revision>6</cp:revision>
  <dcterms:created xsi:type="dcterms:W3CDTF">2026-08-28T19:19:00Z</dcterms:created>
  <dcterms:modified xsi:type="dcterms:W3CDTF">2026-08-29T04:30:00Z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5f9868ff-c5dd-45c5-bf86-631075f494ea</vt:lpwstr>
  </property>
</Properties>
</file>