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D4933" w14:textId="3E742E43" w:rsidR="00127E1D" w:rsidRDefault="00127E1D">
      <w:pPr>
        <w:rPr>
          <w:lang w:val="en-US"/>
        </w:rPr>
      </w:pPr>
      <w:r>
        <w:rPr>
          <w:lang w:val="en-US"/>
        </w:rPr>
        <w:t>Giao diện PSI/SI</w:t>
      </w:r>
    </w:p>
    <w:p w14:paraId="7B3F334D" w14:textId="2C0B9847" w:rsidR="00127E1D" w:rsidRDefault="00127E1D">
      <w:pPr>
        <w:rPr>
          <w:lang w:val="en-US"/>
        </w:rPr>
      </w:pPr>
    </w:p>
    <w:p w14:paraId="7833B260" w14:textId="39A4EB17" w:rsidR="00127E1D" w:rsidRDefault="00127E1D">
      <w:pPr>
        <w:rPr>
          <w:lang w:val="en-US"/>
        </w:rPr>
      </w:pPr>
      <w:r>
        <w:rPr>
          <w:lang w:val="en-US"/>
        </w:rPr>
        <w:t xml:space="preserve">khi bấm vào VTC trên cùng </w:t>
      </w:r>
    </w:p>
    <w:p w14:paraId="334C39F6" w14:textId="311354CC" w:rsidR="00127E1D" w:rsidRDefault="00127E1D">
      <w:pPr>
        <w:rPr>
          <w:lang w:val="en-US"/>
        </w:rPr>
      </w:pPr>
      <w:r>
        <w:rPr>
          <w:noProof/>
        </w:rPr>
        <w:drawing>
          <wp:inline distT="0" distB="0" distL="0" distR="0" wp14:anchorId="4DA8F651" wp14:editId="7925EDA4">
            <wp:extent cx="5731510" cy="2886075"/>
            <wp:effectExtent l="0" t="0" r="2540" b="9525"/>
            <wp:docPr id="54768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839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E0B5" w14:textId="0C849145" w:rsidR="00BA5A55" w:rsidRDefault="00BA5A55">
      <w:pPr>
        <w:rPr>
          <w:lang w:val="en-US"/>
        </w:rPr>
      </w:pPr>
      <w:r>
        <w:rPr>
          <w:noProof/>
        </w:rPr>
        <w:drawing>
          <wp:inline distT="0" distB="0" distL="0" distR="0" wp14:anchorId="54C5C63A" wp14:editId="6A2508BA">
            <wp:extent cx="5731510" cy="2840990"/>
            <wp:effectExtent l="0" t="0" r="2540" b="0"/>
            <wp:docPr id="29642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20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3DA0" w14:textId="58AB2E9A" w:rsidR="00BA5A55" w:rsidRDefault="00BA5A55">
      <w:pPr>
        <w:rPr>
          <w:lang w:val="en-US"/>
        </w:rPr>
      </w:pPr>
      <w:r>
        <w:rPr>
          <w:lang w:val="en-US"/>
        </w:rPr>
        <w:t>Bấm LCN trong VTC</w:t>
      </w:r>
    </w:p>
    <w:p w14:paraId="2101E252" w14:textId="06ACBE0F" w:rsidR="00BA5A55" w:rsidRDefault="00BA5A5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C03E718" wp14:editId="4EF98D5F">
            <wp:extent cx="5731510" cy="2854325"/>
            <wp:effectExtent l="0" t="0" r="2540" b="3175"/>
            <wp:docPr id="25485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56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0793" w14:textId="4B9784D7" w:rsidR="00BA5A55" w:rsidRDefault="00BA5A55">
      <w:pPr>
        <w:rPr>
          <w:lang w:val="en-US"/>
        </w:rPr>
      </w:pPr>
      <w:r>
        <w:rPr>
          <w:lang w:val="en-US"/>
        </w:rPr>
        <w:t>Bấm descriptor order</w:t>
      </w:r>
    </w:p>
    <w:p w14:paraId="5CC32F1F" w14:textId="500D7EB0" w:rsidR="00BA5A55" w:rsidRDefault="00BA5A55">
      <w:pPr>
        <w:rPr>
          <w:lang w:val="en-US"/>
        </w:rPr>
      </w:pPr>
      <w:r>
        <w:rPr>
          <w:noProof/>
        </w:rPr>
        <w:drawing>
          <wp:inline distT="0" distB="0" distL="0" distR="0" wp14:anchorId="30C20E64" wp14:editId="01BAB9B1">
            <wp:extent cx="5731510" cy="2763520"/>
            <wp:effectExtent l="0" t="0" r="2540" b="0"/>
            <wp:docPr id="116387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71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E4A2" w14:textId="680B49FB" w:rsidR="00BA5A55" w:rsidRDefault="0097319F">
      <w:pPr>
        <w:rPr>
          <w:lang w:val="en-US"/>
        </w:rPr>
      </w:pPr>
      <w:r>
        <w:rPr>
          <w:lang w:val="en-US"/>
        </w:rPr>
        <w:t xml:space="preserve">Bấm vào VTC </w:t>
      </w:r>
      <w:r w:rsidRPr="0097319F">
        <w:rPr>
          <w:lang w:val="en-US"/>
        </w:rPr>
        <w:sym w:font="Wingdings" w:char="F0E8"/>
      </w:r>
      <w:r>
        <w:rPr>
          <w:lang w:val="en-US"/>
        </w:rPr>
        <w:t xml:space="preserve"> TS8</w:t>
      </w:r>
    </w:p>
    <w:p w14:paraId="0B863364" w14:textId="6D9D63FF" w:rsidR="0097319F" w:rsidRDefault="0097319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A120E38" wp14:editId="58BD33D4">
            <wp:extent cx="5731510" cy="2781300"/>
            <wp:effectExtent l="0" t="0" r="2540" b="0"/>
            <wp:docPr id="61215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57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A56B" w14:textId="21790F32" w:rsidR="0097319F" w:rsidRDefault="0097319F">
      <w:pPr>
        <w:rPr>
          <w:lang w:val="en-US"/>
        </w:rPr>
      </w:pPr>
      <w:r>
        <w:rPr>
          <w:noProof/>
        </w:rPr>
        <w:drawing>
          <wp:inline distT="0" distB="0" distL="0" distR="0" wp14:anchorId="3C48B3B3" wp14:editId="415DE738">
            <wp:extent cx="5731510" cy="2678430"/>
            <wp:effectExtent l="0" t="0" r="2540" b="7620"/>
            <wp:docPr id="101663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30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476F" w14:textId="57BCE11C" w:rsidR="00127E1D" w:rsidRDefault="00127E1D">
      <w:pPr>
        <w:rPr>
          <w:lang w:val="en-US"/>
        </w:rPr>
      </w:pPr>
      <w:r>
        <w:rPr>
          <w:lang w:val="en-US"/>
        </w:rPr>
        <w:t>Bấm vào TS 3 (ngoài VTC)</w:t>
      </w:r>
    </w:p>
    <w:p w14:paraId="27F6C151" w14:textId="3166B4E7" w:rsidR="00127E1D" w:rsidRDefault="00127E1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C36C6DA" wp14:editId="4DD67A12">
            <wp:extent cx="5731510" cy="2845435"/>
            <wp:effectExtent l="0" t="0" r="2540" b="0"/>
            <wp:docPr id="204456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602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4878" w14:textId="77777777" w:rsidR="00127E1D" w:rsidRDefault="00127E1D">
      <w:pPr>
        <w:rPr>
          <w:lang w:val="en-US"/>
        </w:rPr>
      </w:pPr>
    </w:p>
    <w:p w14:paraId="468F61FA" w14:textId="3397CC01" w:rsidR="00127E1D" w:rsidRDefault="00127E1D">
      <w:pPr>
        <w:rPr>
          <w:lang w:val="en-US"/>
        </w:rPr>
      </w:pPr>
      <w:r>
        <w:rPr>
          <w:lang w:val="en-US"/>
        </w:rPr>
        <w:t>Bấm vào TS8 (của VTC)</w:t>
      </w:r>
    </w:p>
    <w:p w14:paraId="23E0D0D7" w14:textId="312FF3CB" w:rsidR="00127E1D" w:rsidRDefault="00127E1D">
      <w:pPr>
        <w:rPr>
          <w:lang w:val="en-US"/>
        </w:rPr>
      </w:pPr>
      <w:r>
        <w:rPr>
          <w:noProof/>
        </w:rPr>
        <w:drawing>
          <wp:inline distT="0" distB="0" distL="0" distR="0" wp14:anchorId="17A871C3" wp14:editId="0989076E">
            <wp:extent cx="5731510" cy="2886075"/>
            <wp:effectExtent l="0" t="0" r="2540" b="9525"/>
            <wp:docPr id="206859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986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E0AA" w14:textId="660EAF97" w:rsidR="00127E1D" w:rsidRDefault="00127E1D">
      <w:pPr>
        <w:rPr>
          <w:lang w:val="en-US"/>
        </w:rPr>
      </w:pPr>
      <w:r>
        <w:rPr>
          <w:lang w:val="en-US"/>
        </w:rPr>
        <w:t>Bấm vào TS12 (ngoài VTC)</w:t>
      </w:r>
    </w:p>
    <w:p w14:paraId="450695A8" w14:textId="61C03B4B" w:rsidR="00127E1D" w:rsidRDefault="00127E1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6AF882F" wp14:editId="7584DB35">
            <wp:extent cx="5731510" cy="2842895"/>
            <wp:effectExtent l="0" t="0" r="2540" b="0"/>
            <wp:docPr id="63171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16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4B1E" w14:textId="77777777" w:rsidR="00127E1D" w:rsidRDefault="00127E1D">
      <w:pPr>
        <w:rPr>
          <w:lang w:val="en-US"/>
        </w:rPr>
      </w:pPr>
    </w:p>
    <w:p w14:paraId="4F2F1B53" w14:textId="39725334" w:rsidR="00127E1D" w:rsidRDefault="00127E1D">
      <w:pPr>
        <w:rPr>
          <w:lang w:val="en-US"/>
        </w:rPr>
      </w:pPr>
      <w:r>
        <w:rPr>
          <w:lang w:val="en-US"/>
        </w:rPr>
        <w:t>Khi bấm chuột phải vào VTC</w:t>
      </w:r>
    </w:p>
    <w:p w14:paraId="72091E90" w14:textId="1E66EBF6" w:rsidR="00127E1D" w:rsidRDefault="00127E1D">
      <w:pPr>
        <w:rPr>
          <w:lang w:val="en-US"/>
        </w:rPr>
      </w:pPr>
      <w:r>
        <w:rPr>
          <w:noProof/>
        </w:rPr>
        <w:drawing>
          <wp:inline distT="0" distB="0" distL="0" distR="0" wp14:anchorId="6D76F709" wp14:editId="17116FDF">
            <wp:extent cx="5731510" cy="2861310"/>
            <wp:effectExtent l="0" t="0" r="2540" b="0"/>
            <wp:docPr id="196245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57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F69FF" w14:textId="40D5BDB4" w:rsidR="0097319F" w:rsidRDefault="0097319F">
      <w:pPr>
        <w:rPr>
          <w:lang w:val="en-US"/>
        </w:rPr>
      </w:pPr>
      <w:r>
        <w:rPr>
          <w:lang w:val="en-US"/>
        </w:rPr>
        <w:t>Add TS khi bấn chuột phải</w:t>
      </w:r>
    </w:p>
    <w:p w14:paraId="112C6A68" w14:textId="6CFBD1B3" w:rsidR="0097319F" w:rsidRDefault="0097319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3A8B7FE" wp14:editId="3B5E22DC">
            <wp:extent cx="5731510" cy="2778125"/>
            <wp:effectExtent l="0" t="0" r="2540" b="3175"/>
            <wp:docPr id="40364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423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1930" w14:textId="57CBD1E9" w:rsidR="00127E1D" w:rsidRDefault="00BA5A55">
      <w:pPr>
        <w:rPr>
          <w:lang w:val="en-US"/>
        </w:rPr>
      </w:pPr>
      <w:r>
        <w:rPr>
          <w:lang w:val="en-US"/>
        </w:rPr>
        <w:t>Chuột phải vào TS</w:t>
      </w:r>
    </w:p>
    <w:p w14:paraId="6BE55CB2" w14:textId="1B0E1A88" w:rsidR="00BA5A55" w:rsidRDefault="00BA5A55">
      <w:pPr>
        <w:rPr>
          <w:lang w:val="en-US"/>
        </w:rPr>
      </w:pPr>
      <w:r>
        <w:rPr>
          <w:noProof/>
        </w:rPr>
        <w:drawing>
          <wp:inline distT="0" distB="0" distL="0" distR="0" wp14:anchorId="071C9233" wp14:editId="123FAB8F">
            <wp:extent cx="5731510" cy="3301365"/>
            <wp:effectExtent l="0" t="0" r="2540" b="0"/>
            <wp:docPr id="202950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097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261B" w14:textId="77777777" w:rsidR="0097319F" w:rsidRDefault="0097319F">
      <w:pPr>
        <w:rPr>
          <w:lang w:val="en-US"/>
        </w:rPr>
      </w:pPr>
    </w:p>
    <w:p w14:paraId="719FA787" w14:textId="28DDA0F3" w:rsidR="00BA5A55" w:rsidRDefault="00BA5A55">
      <w:pPr>
        <w:rPr>
          <w:lang w:val="en-US"/>
        </w:rPr>
      </w:pPr>
      <w:r>
        <w:rPr>
          <w:lang w:val="en-US"/>
        </w:rPr>
        <w:t>Chuột phải vào TS8 (của VTC)</w:t>
      </w:r>
    </w:p>
    <w:p w14:paraId="61542304" w14:textId="42A3E129" w:rsidR="00BA5A55" w:rsidRDefault="00BA5A5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401BF42" wp14:editId="19DD29D2">
            <wp:extent cx="5731510" cy="2990215"/>
            <wp:effectExtent l="0" t="0" r="2540" b="635"/>
            <wp:docPr id="203246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679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1845" w14:textId="5157B6FE" w:rsidR="0097319F" w:rsidRDefault="0097319F">
      <w:pPr>
        <w:rPr>
          <w:lang w:val="en-US"/>
        </w:rPr>
      </w:pPr>
      <w:r w:rsidRPr="0097319F">
        <w:rPr>
          <w:lang w:val="en-US"/>
        </w:rPr>
        <w:t>Add</w:t>
      </w:r>
      <w:r>
        <w:rPr>
          <w:lang w:val="en-US"/>
        </w:rPr>
        <w:t xml:space="preserve"> service trong TS</w:t>
      </w:r>
    </w:p>
    <w:p w14:paraId="763CFE8C" w14:textId="7B52AB96" w:rsidR="0097319F" w:rsidRDefault="0097319F">
      <w:pPr>
        <w:rPr>
          <w:lang w:val="en-US"/>
        </w:rPr>
      </w:pPr>
      <w:r>
        <w:rPr>
          <w:noProof/>
        </w:rPr>
        <w:drawing>
          <wp:inline distT="0" distB="0" distL="0" distR="0" wp14:anchorId="2D8D8491" wp14:editId="19E7B879">
            <wp:extent cx="5731510" cy="2911475"/>
            <wp:effectExtent l="0" t="0" r="2540" b="3175"/>
            <wp:docPr id="97849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997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1944" w14:textId="272409B8" w:rsidR="0097319F" w:rsidRDefault="0097319F">
      <w:pPr>
        <w:rPr>
          <w:lang w:val="en-US"/>
        </w:rPr>
      </w:pPr>
      <w:r w:rsidRPr="0097319F">
        <w:rPr>
          <w:lang w:val="en-US"/>
        </w:rPr>
        <w:t>Del s</w:t>
      </w:r>
      <w:r>
        <w:rPr>
          <w:lang w:val="en-US"/>
        </w:rPr>
        <w:t>ervice trong ts</w:t>
      </w:r>
    </w:p>
    <w:p w14:paraId="01000F9A" w14:textId="33C9E5B4" w:rsidR="0097319F" w:rsidRDefault="0097319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37E0128" wp14:editId="62005CBB">
            <wp:extent cx="5731510" cy="2769870"/>
            <wp:effectExtent l="0" t="0" r="2540" b="0"/>
            <wp:docPr id="51605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525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D76F" w14:textId="5658EC95" w:rsidR="00BA5A55" w:rsidRPr="006C6FF4" w:rsidRDefault="00BA5A55">
      <w:pPr>
        <w:rPr>
          <w:lang w:val="en-US"/>
        </w:rPr>
      </w:pPr>
      <w:r w:rsidRPr="006C6FF4">
        <w:rPr>
          <w:lang w:val="en-US"/>
        </w:rPr>
        <w:t>Bấm vào bảng BAT 68</w:t>
      </w:r>
      <w:r w:rsidR="006C6FF4" w:rsidRPr="006C6FF4">
        <w:rPr>
          <w:lang w:val="en-US"/>
        </w:rPr>
        <w:t xml:space="preserve"> (mã </w:t>
      </w:r>
      <w:r w:rsidR="006C6FF4">
        <w:rPr>
          <w:lang w:val="en-US"/>
        </w:rPr>
        <w:t>QR code)</w:t>
      </w:r>
    </w:p>
    <w:p w14:paraId="340E239E" w14:textId="2DDE39AE" w:rsidR="00BA5A55" w:rsidRDefault="00BA5A55">
      <w:pPr>
        <w:rPr>
          <w:lang w:val="en-US"/>
        </w:rPr>
      </w:pPr>
      <w:r>
        <w:rPr>
          <w:noProof/>
        </w:rPr>
        <w:drawing>
          <wp:inline distT="0" distB="0" distL="0" distR="0" wp14:anchorId="41578CFF" wp14:editId="762A9ED1">
            <wp:extent cx="5731510" cy="2854325"/>
            <wp:effectExtent l="0" t="0" r="2540" b="3175"/>
            <wp:docPr id="64648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877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80B5" w14:textId="73684C5E" w:rsidR="00BA5A55" w:rsidRDefault="00BA5A55">
      <w:pPr>
        <w:rPr>
          <w:lang w:val="en-US"/>
        </w:rPr>
      </w:pPr>
      <w:r>
        <w:rPr>
          <w:lang w:val="en-US"/>
        </w:rPr>
        <w:t xml:space="preserve">Bấm vào BAT 13858 </w:t>
      </w:r>
    </w:p>
    <w:p w14:paraId="4A1559CA" w14:textId="5FF56C13" w:rsidR="00BA5A55" w:rsidRDefault="00BA5A5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53FFDCD" wp14:editId="22BA9CEB">
            <wp:extent cx="5731510" cy="2834005"/>
            <wp:effectExtent l="0" t="0" r="2540" b="4445"/>
            <wp:docPr id="4252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10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850F1" w14:textId="3824B901" w:rsidR="00BA5A55" w:rsidRDefault="00BA5A55">
      <w:pPr>
        <w:rPr>
          <w:lang w:val="en-US"/>
        </w:rPr>
      </w:pPr>
      <w:r>
        <w:rPr>
          <w:lang w:val="en-US"/>
        </w:rPr>
        <w:t>Bấm vào BAT 25872</w:t>
      </w:r>
    </w:p>
    <w:p w14:paraId="152C5E15" w14:textId="34FCB485" w:rsidR="00BA5A55" w:rsidRDefault="00BA5A55">
      <w:pPr>
        <w:rPr>
          <w:lang w:val="en-US"/>
        </w:rPr>
      </w:pPr>
      <w:r>
        <w:rPr>
          <w:noProof/>
        </w:rPr>
        <w:drawing>
          <wp:inline distT="0" distB="0" distL="0" distR="0" wp14:anchorId="5DA613F4" wp14:editId="317160BE">
            <wp:extent cx="5731510" cy="2865755"/>
            <wp:effectExtent l="0" t="0" r="2540" b="0"/>
            <wp:docPr id="94426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620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4DCD" w14:textId="77E478F7" w:rsidR="00BA5A55" w:rsidRDefault="00BA5A55">
      <w:pPr>
        <w:rPr>
          <w:lang w:val="en-US"/>
        </w:rPr>
      </w:pPr>
      <w:r>
        <w:rPr>
          <w:lang w:val="en-US"/>
        </w:rPr>
        <w:t>Bấm vào BAT 25936</w:t>
      </w:r>
    </w:p>
    <w:p w14:paraId="408888FB" w14:textId="2860013A" w:rsidR="00BA5A55" w:rsidRDefault="00BA5A5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61BE42B" wp14:editId="7C5AB9D3">
            <wp:extent cx="5731510" cy="2827020"/>
            <wp:effectExtent l="0" t="0" r="2540" b="0"/>
            <wp:docPr id="138870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042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A784" w14:textId="78BF1B26" w:rsidR="00BA5A55" w:rsidRDefault="00BA5A55">
      <w:pPr>
        <w:rPr>
          <w:noProof/>
          <w:lang w:val="en-US"/>
        </w:rPr>
      </w:pPr>
      <w:r>
        <w:rPr>
          <w:noProof/>
          <w:lang w:val="en-US"/>
        </w:rPr>
        <w:t>Bấm vào EPG Editor</w:t>
      </w:r>
    </w:p>
    <w:p w14:paraId="3F872F56" w14:textId="14B3EB90" w:rsidR="00BA5A55" w:rsidRDefault="00BA5A55">
      <w:pPr>
        <w:rPr>
          <w:lang w:val="en-US"/>
        </w:rPr>
      </w:pPr>
      <w:r>
        <w:rPr>
          <w:noProof/>
        </w:rPr>
        <w:drawing>
          <wp:inline distT="0" distB="0" distL="0" distR="0" wp14:anchorId="5560A750" wp14:editId="78884CC9">
            <wp:extent cx="5731510" cy="3133090"/>
            <wp:effectExtent l="0" t="0" r="2540" b="0"/>
            <wp:docPr id="115278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813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19B2" w14:textId="391A4A61" w:rsidR="00BA5A55" w:rsidRDefault="00BA5A5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0A44813" wp14:editId="17A0A29D">
            <wp:extent cx="5731510" cy="2813685"/>
            <wp:effectExtent l="0" t="0" r="2540" b="5715"/>
            <wp:docPr id="193879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900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A5BA" w14:textId="7AD2A443" w:rsidR="00BA5A55" w:rsidRDefault="00BA5A55">
      <w:pPr>
        <w:rPr>
          <w:lang w:val="en-US"/>
        </w:rPr>
      </w:pPr>
      <w:r>
        <w:rPr>
          <w:lang w:val="en-US"/>
        </w:rPr>
        <w:t>Bấm vào Payout Profile</w:t>
      </w:r>
    </w:p>
    <w:p w14:paraId="2C9E2A61" w14:textId="676148F7" w:rsidR="00BA5A55" w:rsidRDefault="00BA5A55">
      <w:pPr>
        <w:rPr>
          <w:lang w:val="en-US"/>
        </w:rPr>
      </w:pPr>
      <w:r>
        <w:rPr>
          <w:noProof/>
        </w:rPr>
        <w:drawing>
          <wp:inline distT="0" distB="0" distL="0" distR="0" wp14:anchorId="1A3917EE" wp14:editId="18B1BDA5">
            <wp:extent cx="5731510" cy="2914650"/>
            <wp:effectExtent l="0" t="0" r="2540" b="0"/>
            <wp:docPr id="141564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455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AD17" w14:textId="77CDEE5C" w:rsidR="00BA5A55" w:rsidRDefault="00BA5A5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23E4578" wp14:editId="14843BD0">
            <wp:extent cx="5731510" cy="2877185"/>
            <wp:effectExtent l="0" t="0" r="2540" b="0"/>
            <wp:docPr id="23130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021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C243" w14:textId="77777777" w:rsidR="00BA5A55" w:rsidRPr="00BA5A55" w:rsidRDefault="00BA5A55">
      <w:pPr>
        <w:rPr>
          <w:lang w:val="en-US"/>
        </w:rPr>
      </w:pPr>
    </w:p>
    <w:p w14:paraId="09A43FCC" w14:textId="2785FFA9" w:rsidR="00BA5A55" w:rsidRDefault="00BA5A55">
      <w:pPr>
        <w:rPr>
          <w:lang w:val="en-US"/>
        </w:rPr>
      </w:pPr>
      <w:r>
        <w:rPr>
          <w:lang w:val="en-US"/>
        </w:rPr>
        <w:t>Bấm vào Backup</w:t>
      </w:r>
    </w:p>
    <w:p w14:paraId="54D6109D" w14:textId="2A64CC05" w:rsidR="00BA5A55" w:rsidRDefault="00BA5A55">
      <w:pPr>
        <w:rPr>
          <w:lang w:val="en-US"/>
        </w:rPr>
      </w:pPr>
      <w:r>
        <w:rPr>
          <w:noProof/>
        </w:rPr>
        <w:drawing>
          <wp:inline distT="0" distB="0" distL="0" distR="0" wp14:anchorId="77F3ABC3" wp14:editId="079C8A52">
            <wp:extent cx="5731510" cy="2773045"/>
            <wp:effectExtent l="0" t="0" r="2540" b="8255"/>
            <wp:docPr id="192411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130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4BA4" w14:textId="3B61EC89" w:rsidR="00BA5A55" w:rsidRDefault="00BA5A55">
      <w:pPr>
        <w:rPr>
          <w:lang w:val="en-US"/>
        </w:rPr>
      </w:pPr>
      <w:r>
        <w:rPr>
          <w:lang w:val="en-US"/>
        </w:rPr>
        <w:t xml:space="preserve">Bấm vào Import-Export </w:t>
      </w:r>
    </w:p>
    <w:p w14:paraId="69F6B946" w14:textId="6F08641F" w:rsidR="00BA5A55" w:rsidRDefault="00BA5A5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FF5DB7E" wp14:editId="09EE839F">
            <wp:extent cx="5731510" cy="2861310"/>
            <wp:effectExtent l="0" t="0" r="2540" b="0"/>
            <wp:docPr id="170510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082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D38F" w14:textId="6F785078" w:rsidR="00BA5A55" w:rsidRDefault="00BA5A55">
      <w:pPr>
        <w:rPr>
          <w:lang w:val="en-US"/>
        </w:rPr>
      </w:pPr>
      <w:r>
        <w:rPr>
          <w:lang w:val="en-US"/>
        </w:rPr>
        <w:t>Bấm vào User Manager</w:t>
      </w:r>
    </w:p>
    <w:p w14:paraId="1338F0B2" w14:textId="03B88EB5" w:rsidR="00BA5A55" w:rsidRDefault="00BA5A55">
      <w:pPr>
        <w:rPr>
          <w:lang w:val="en-US"/>
        </w:rPr>
      </w:pPr>
      <w:r>
        <w:rPr>
          <w:noProof/>
        </w:rPr>
        <w:drawing>
          <wp:inline distT="0" distB="0" distL="0" distR="0" wp14:anchorId="5A476FE6" wp14:editId="0B95575F">
            <wp:extent cx="5731510" cy="2834640"/>
            <wp:effectExtent l="0" t="0" r="2540" b="3810"/>
            <wp:docPr id="19660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29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5C16" w14:textId="77777777" w:rsidR="00BA5A55" w:rsidRDefault="00BA5A55">
      <w:pPr>
        <w:rPr>
          <w:lang w:val="en-US"/>
        </w:rPr>
      </w:pPr>
    </w:p>
    <w:p w14:paraId="4666A017" w14:textId="6CAAE23A" w:rsidR="006C6FF4" w:rsidRDefault="006C6FF4">
      <w:pPr>
        <w:rPr>
          <w:lang w:val="en-US"/>
        </w:rPr>
      </w:pPr>
      <w:r>
        <w:rPr>
          <w:lang w:val="en-US"/>
        </w:rPr>
        <w:t xml:space="preserve">Đầu ra của Barowa </w:t>
      </w:r>
    </w:p>
    <w:p w14:paraId="42B73497" w14:textId="3AE1499F" w:rsidR="006C6FF4" w:rsidRDefault="006C6FF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FD22616" wp14:editId="286E5342">
            <wp:extent cx="5731510" cy="3082290"/>
            <wp:effectExtent l="0" t="0" r="2540" b="3810"/>
            <wp:docPr id="163652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231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8370" w14:textId="11176B01" w:rsidR="006C6FF4" w:rsidRPr="00127E1D" w:rsidRDefault="00CB750B">
      <w:pPr>
        <w:rPr>
          <w:lang w:val="en-US"/>
        </w:rPr>
      </w:pPr>
      <w:r>
        <w:rPr>
          <w:noProof/>
        </w:rPr>
        <w:drawing>
          <wp:inline distT="0" distB="0" distL="0" distR="0" wp14:anchorId="4A70BF48" wp14:editId="723BEE8A">
            <wp:extent cx="5731510" cy="2879725"/>
            <wp:effectExtent l="0" t="0" r="2540" b="0"/>
            <wp:docPr id="140601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180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6FF4" w:rsidRPr="00127E1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E1D"/>
    <w:rsid w:val="00127E1D"/>
    <w:rsid w:val="00354659"/>
    <w:rsid w:val="006C6FF4"/>
    <w:rsid w:val="00774618"/>
    <w:rsid w:val="008A4DC0"/>
    <w:rsid w:val="0097319F"/>
    <w:rsid w:val="00BA5A55"/>
    <w:rsid w:val="00CB7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8ED95"/>
  <w15:chartTrackingRefBased/>
  <w15:docId w15:val="{0D2BAE0A-552B-4D55-B1D1-9577787E6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E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E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E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E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E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14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Dũng</dc:creator>
  <cp:keywords/>
  <dc:description/>
  <cp:lastModifiedBy>Nguyễn Ngọc Dũng</cp:lastModifiedBy>
  <cp:revision>3</cp:revision>
  <dcterms:created xsi:type="dcterms:W3CDTF">2026-09-10T07:47:00Z</dcterms:created>
  <dcterms:modified xsi:type="dcterms:W3CDTF">2026-09-10T08:50:00Z</dcterms:modified>
</cp:coreProperties>
</file>