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DC9" w:rsidRDefault="00EE6405">
      <w:r>
        <w:t>Dear Sir/Madam,</w:t>
      </w:r>
    </w:p>
    <w:p w:rsidR="00EE6405" w:rsidRDefault="00EE6405">
      <w:r>
        <w:t xml:space="preserve">Frist and foremost, I would like to express my thanks for your time and </w:t>
      </w:r>
      <w:r w:rsidRPr="00EE6405">
        <w:t xml:space="preserve">effort </w:t>
      </w:r>
      <w:r w:rsidR="000E6F72">
        <w:t>for</w:t>
      </w:r>
      <w:r>
        <w:t xml:space="preserve"> review</w:t>
      </w:r>
      <w:r w:rsidR="000E6F72">
        <w:t>ing</w:t>
      </w:r>
      <w:r>
        <w:t xml:space="preserve"> our paper. We appreciate </w:t>
      </w:r>
      <w:r w:rsidR="000E6F72">
        <w:t>every of your</w:t>
      </w:r>
      <w:r>
        <w:t xml:space="preserve"> comments and updated the paper</w:t>
      </w:r>
      <w:r w:rsidR="000E6F72">
        <w:t>,</w:t>
      </w:r>
      <w:r>
        <w:t xml:space="preserve"> according</w:t>
      </w:r>
      <w:r w:rsidR="000E6F72">
        <w:t>ly</w:t>
      </w:r>
      <w:r>
        <w:t>.</w:t>
      </w:r>
      <w:r w:rsidR="000E6F72">
        <w:t xml:space="preserve"> It’s our honor to response to your comments with all our respect.</w:t>
      </w:r>
    </w:p>
    <w:p w:rsidR="00EE6405" w:rsidRDefault="00E53326">
      <w:r w:rsidRPr="00E53326">
        <w:rPr>
          <w:b/>
        </w:rPr>
        <w:t>TO REVIEWER 1:</w:t>
      </w:r>
      <w:r>
        <w:t xml:space="preserve"> </w:t>
      </w:r>
      <w:r w:rsidR="00EE6405">
        <w:t xml:space="preserve">your comment pointed out many of mistakes in grammar and word usage. Thanks to your words, we corrected </w:t>
      </w:r>
      <w:r w:rsidR="000E6F72">
        <w:t>them</w:t>
      </w:r>
      <w:r w:rsidR="00EE6405">
        <w:t>. Thank you for your help.</w:t>
      </w:r>
    </w:p>
    <w:p w:rsidR="00EE6405" w:rsidRDefault="00E53326">
      <w:r w:rsidRPr="00E53326">
        <w:rPr>
          <w:b/>
        </w:rPr>
        <w:t>TO REVIEWER 2:</w:t>
      </w:r>
      <w:r>
        <w:t xml:space="preserve"> </w:t>
      </w:r>
      <w:r w:rsidR="008138C3">
        <w:t xml:space="preserve">your comment indicated </w:t>
      </w:r>
      <w:r w:rsidR="000E6F72">
        <w:t xml:space="preserve">that the </w:t>
      </w:r>
      <w:r w:rsidR="000E6F72" w:rsidRPr="000E6F72">
        <w:t>phrase</w:t>
      </w:r>
      <w:r w:rsidR="008138C3">
        <w:t xml:space="preserve"> “Natural Language Processing” in the title is </w:t>
      </w:r>
      <w:bookmarkStart w:id="0" w:name="_GoBack"/>
      <w:r w:rsidR="008138C3" w:rsidRPr="008138C3">
        <w:t>inappropriate</w:t>
      </w:r>
      <w:r w:rsidR="008138C3">
        <w:t>. We agree that the term “</w:t>
      </w:r>
      <w:r w:rsidR="008138C3">
        <w:t>Natural Language Processing</w:t>
      </w:r>
      <w:r w:rsidR="008138C3">
        <w:t xml:space="preserve">” </w:t>
      </w:r>
      <w:r w:rsidR="008138C3">
        <w:t>mentioned</w:t>
      </w:r>
      <w:r w:rsidR="000E6F72">
        <w:t xml:space="preserve"> great domain, whilst</w:t>
      </w:r>
      <w:r w:rsidR="008138C3">
        <w:t xml:space="preserve"> our work only use some of its techniques to build the proposed method. However, </w:t>
      </w:r>
      <w:r w:rsidR="000E6F72">
        <w:t>besides</w:t>
      </w:r>
      <w:r>
        <w:t xml:space="preserve"> proposing a method, we also aims to help reader explore how characteristics of social media</w:t>
      </w:r>
      <w:r w:rsidR="000E6F72">
        <w:t xml:space="preserve"> and how it</w:t>
      </w:r>
      <w:r>
        <w:t xml:space="preserve"> affected many works that use state-of-the-art</w:t>
      </w:r>
      <w:r w:rsidR="008138C3">
        <w:t xml:space="preserve"> </w:t>
      </w:r>
      <w:r>
        <w:t>Natural Language Processing</w:t>
      </w:r>
      <w:r w:rsidRPr="00E53326">
        <w:t xml:space="preserve"> </w:t>
      </w:r>
      <w:r>
        <w:t>techniques</w:t>
      </w:r>
      <w:r>
        <w:t>. In another words, by “</w:t>
      </w:r>
      <w:r>
        <w:t>Natural Language Processing</w:t>
      </w:r>
      <w:r>
        <w:t xml:space="preserve">”, we </w:t>
      </w:r>
      <w:r w:rsidR="000E6F72">
        <w:t xml:space="preserve">indicate our ideas could help improving </w:t>
      </w:r>
      <w:r>
        <w:t>Natural Language Processing</w:t>
      </w:r>
      <w:r>
        <w:t xml:space="preserve"> technique</w:t>
      </w:r>
      <w:r w:rsidR="000E6F72">
        <w:t xml:space="preserve"> to solve Social Event Detection,</w:t>
      </w:r>
      <w:r>
        <w:t xml:space="preserve"> in general. In </w:t>
      </w:r>
      <w:r w:rsidR="000E6F72">
        <w:t>another hand</w:t>
      </w:r>
      <w:r>
        <w:t xml:space="preserve">, changing the paper title is not available in </w:t>
      </w:r>
      <w:proofErr w:type="spellStart"/>
      <w:r>
        <w:t>EasyChair</w:t>
      </w:r>
      <w:proofErr w:type="spellEnd"/>
      <w:r>
        <w:t>. Therefore, we are sorry that we cannot change the paper title. Thank you in advance!</w:t>
      </w:r>
    </w:p>
    <w:p w:rsidR="00E53326" w:rsidRDefault="00E53326">
      <w:r>
        <w:t>Best regards,</w:t>
      </w:r>
    </w:p>
    <w:bookmarkEnd w:id="0"/>
    <w:p w:rsidR="00E53326" w:rsidRDefault="00E53326"/>
    <w:p w:rsidR="00E53326" w:rsidRDefault="00E53326"/>
    <w:p w:rsidR="00EE6405" w:rsidRDefault="00EE6405"/>
    <w:sectPr w:rsidR="00EE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405"/>
    <w:rsid w:val="000E6F72"/>
    <w:rsid w:val="002560C7"/>
    <w:rsid w:val="003364DE"/>
    <w:rsid w:val="003E6DC9"/>
    <w:rsid w:val="00553C1B"/>
    <w:rsid w:val="00763F02"/>
    <w:rsid w:val="008138C3"/>
    <w:rsid w:val="00D861E7"/>
    <w:rsid w:val="00E53326"/>
    <w:rsid w:val="00EE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B13E2-7C48-467C-9C6E-44411DB3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 Duc</dc:creator>
  <cp:keywords/>
  <dc:description/>
  <cp:lastModifiedBy>Duy Nguyen Duc</cp:lastModifiedBy>
  <cp:revision>1</cp:revision>
  <dcterms:created xsi:type="dcterms:W3CDTF">2014-07-30T15:05:00Z</dcterms:created>
  <dcterms:modified xsi:type="dcterms:W3CDTF">2014-07-30T15:48:00Z</dcterms:modified>
</cp:coreProperties>
</file>