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7B4C496" w14:textId="77777777" w:rsidR="00896E20" w:rsidRDefault="00896E20"/>
    <w:sectPr w:rsidR="00896E2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5447"/>
    <w:rsid w:val="004A5790"/>
    <w:rsid w:val="006E4955"/>
    <w:rsid w:val="00896E20"/>
    <w:rsid w:val="00C64D20"/>
    <w:rsid w:val="00E654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E65447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65447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65447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65447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65447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65447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65447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65447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65447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65447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65447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65447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65447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65447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65447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65447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65447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65447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65447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6544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65447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65447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65447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65447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E65447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65447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65447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65447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65447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  <wne:mcd wne:macroName="PROJECT.NEWMACROS.DOCUMENT_OPEN" wne:name="Project.NewMacros.Document_Open" wne:bEncrypt="00" wne:cmg="56"/>
    <wne:mcd wne:macroName="PROJECT.NEWMACROS.A" wne:name="Project.NewMacros.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Phương Vy</dc:creator>
  <cp:keywords/>
  <dc:description/>
  <cp:lastModifiedBy>Phương Vy</cp:lastModifiedBy>
  <cp:revision>2</cp:revision>
  <dcterms:created xsi:type="dcterms:W3CDTF">2024-03-21T13:50:00Z</dcterms:created>
  <dcterms:modified xsi:type="dcterms:W3CDTF">2024-03-21T13:50:00Z</dcterms:modified>
</cp:coreProperties>
</file>