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407E" w14:textId="77777777" w:rsidR="001B3260" w:rsidRDefault="001B3260">
      <w:pPr>
        <w:rPr>
          <w:rFonts w:ascii="Segoe UI" w:hAnsi="Segoe UI" w:cs="Segoe UI"/>
          <w:color w:val="ECECF1"/>
          <w:shd w:val="clear" w:color="auto" w:fill="343541"/>
        </w:rPr>
      </w:pPr>
      <w:r>
        <w:rPr>
          <w:rFonts w:ascii="Segoe UI" w:hAnsi="Segoe UI" w:cs="Segoe UI"/>
          <w:color w:val="ECECF1"/>
          <w:shd w:val="clear" w:color="auto" w:fill="343541"/>
        </w:rPr>
        <w:t>COBOL file là gì? nó có cấu trúc như thế nào?</w:t>
      </w:r>
    </w:p>
    <w:p w14:paraId="5266A497"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1B3260">
        <w:rPr>
          <w:rFonts w:ascii="Segoe UI" w:hAnsi="Segoe UI" w:cs="Segoe UI"/>
          <w:color w:val="000000" w:themeColor="text1"/>
        </w:rPr>
        <w:t>COBOL (Common Business Oriented Language) là một ngôn ngữ lập trình dành riêng cho các ứng dụng kinh doanh và quản lý doanh nghiệp. Nó đã được phát triển từ những năm 1950 và vẫn được sử dụng rộng rãi trong các hệ thống kinh doanh lớn và các hệ thống hậu cần.</w:t>
      </w:r>
    </w:p>
    <w:p w14:paraId="46C50383"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1B3260">
        <w:rPr>
          <w:rFonts w:ascii="Segoe UI" w:hAnsi="Segoe UI" w:cs="Segoe UI"/>
          <w:color w:val="000000" w:themeColor="text1"/>
        </w:rPr>
        <w:t>COBOL file (tập tin COBOL) là một cấu trúc dữ liệu được sử dụng để lưu trữ và quản lý dữ liệu trong COBOL. Nó thường được sử dụng để lưu trữ thông tin về các bản ghi hoặc dữ liệu kinh doanh trong các ứng dụng COBOL.</w:t>
      </w:r>
    </w:p>
    <w:p w14:paraId="0F248FA9"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1B3260">
        <w:rPr>
          <w:rFonts w:ascii="Segoe UI" w:hAnsi="Segoe UI" w:cs="Segoe UI"/>
          <w:color w:val="000000" w:themeColor="text1"/>
        </w:rPr>
        <w:t>Cấu trúc của một COBOL file thường gồm các thành phần sau:</w:t>
      </w:r>
    </w:p>
    <w:p w14:paraId="08A7FC6C" w14:textId="77777777" w:rsidR="001B3260" w:rsidRPr="001B3260" w:rsidRDefault="001B3260" w:rsidP="001B326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RECORD: Định nghĩa cấu trúc của bản ghi (record). Mỗi record thường bao gồm các trường (fields) chứa dữ liệu.</w:t>
      </w:r>
    </w:p>
    <w:p w14:paraId="2F8B6D4A" w14:textId="77777777" w:rsidR="001B3260" w:rsidRPr="001B3260" w:rsidRDefault="001B3260" w:rsidP="001B326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FILE SECTION: Định nghĩa các tập tin dữ liệu được sử dụng trong chương trình COBOL. Mỗi tập tin được đặt tên và có thể có các thuộc tính như ORGANIZATION (loại tổ chức), ACCESS MODE (chế độ truy cập), RECORDING MODE (chế độ ghi), v.v.</w:t>
      </w:r>
    </w:p>
    <w:p w14:paraId="12EC7040" w14:textId="77777777" w:rsidR="001B3260" w:rsidRPr="001B3260" w:rsidRDefault="001B3260" w:rsidP="001B326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DATA DIVISION: Chứa định nghĩa các biến (data items) được sử dụng trong chương trình COBOL. Các biến này thường được liên kết với các trường trong các record của tập tin.</w:t>
      </w:r>
    </w:p>
    <w:p w14:paraId="139AFBDA" w14:textId="77777777" w:rsidR="001B3260" w:rsidRPr="001B3260" w:rsidRDefault="001B3260" w:rsidP="001B326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FILE CONTROL: Định nghĩa các thông tin điều khiển cho việc truy cập và quản lý tập tin dữ liệu.</w:t>
      </w:r>
    </w:p>
    <w:p w14:paraId="3BBCA14E"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1B3260">
        <w:rPr>
          <w:rFonts w:ascii="Segoe UI" w:hAnsi="Segoe UI" w:cs="Segoe UI"/>
          <w:color w:val="000000" w:themeColor="text1"/>
        </w:rPr>
        <w:t>Khi một COBOL file được sử dụng trong chương trình COBOL, các bản ghi có thể được đọc từ hoặc ghi vào tập tin dựa trên các hướng dẫn trong chương trình. Các dữ liệu trong COBOL file thường được sắp xếp theo định dạng đặc biệt phù hợp với yêu cầu kinh doanh và xử lý dữ liệu trong các ứng dụng COBOL.</w:t>
      </w:r>
    </w:p>
    <w:p w14:paraId="0E07E3B8" w14:textId="0AB884C7" w:rsidR="001B3260" w:rsidRDefault="001B3260">
      <w:pPr>
        <w:rPr>
          <w:rFonts w:ascii="Segoe UI" w:hAnsi="Segoe UI" w:cs="Segoe UI"/>
          <w:color w:val="ECECF1"/>
          <w:shd w:val="clear" w:color="auto" w:fill="343541"/>
        </w:rPr>
      </w:pPr>
      <w:r>
        <w:rPr>
          <w:rFonts w:ascii="Segoe UI" w:hAnsi="Segoe UI" w:cs="Segoe UI"/>
          <w:color w:val="ECECF1"/>
          <w:shd w:val="clear" w:color="auto" w:fill="343541"/>
        </w:rPr>
        <w:t>cho ví dụ về nội dung c</w:t>
      </w:r>
      <w:r>
        <w:rPr>
          <w:rFonts w:ascii="Segoe UI" w:hAnsi="Segoe UI" w:cs="Segoe UI"/>
          <w:color w:val="ECECF1"/>
          <w:shd w:val="clear" w:color="auto" w:fill="343541"/>
        </w:rPr>
        <w:t>ủ</w:t>
      </w:r>
      <w:r>
        <w:rPr>
          <w:rFonts w:ascii="Segoe UI" w:hAnsi="Segoe UI" w:cs="Segoe UI"/>
          <w:color w:val="ECECF1"/>
          <w:shd w:val="clear" w:color="auto" w:fill="343541"/>
        </w:rPr>
        <w:t>a COBOL file?</w:t>
      </w:r>
    </w:p>
    <w:p w14:paraId="3E497557" w14:textId="77777777" w:rsidR="001B3260" w:rsidRDefault="001B3260" w:rsidP="001B3260">
      <w:pPr>
        <w:rPr>
          <w:rFonts w:ascii="Segoe UI" w:hAnsi="Segoe UI" w:cs="Segoe UI"/>
          <w:color w:val="000000" w:themeColor="text1"/>
        </w:rPr>
      </w:pPr>
      <w:r w:rsidRPr="001B3260">
        <w:rPr>
          <w:rFonts w:ascii="Segoe UI" w:hAnsi="Segoe UI" w:cs="Segoe UI"/>
          <w:color w:val="000000" w:themeColor="text1"/>
        </w:rPr>
        <w:t>Dưới đây là một ví dụ đơn giản về nội dung của một COBOL file có tên "EMPLOYEE" để lưu trữ thông tin về nhân viên trong một công t</w:t>
      </w:r>
      <w:r>
        <w:rPr>
          <w:rFonts w:ascii="Segoe UI" w:hAnsi="Segoe UI" w:cs="Segoe UI"/>
          <w:color w:val="000000" w:themeColor="text1"/>
        </w:rPr>
        <w:t>y:</w:t>
      </w:r>
    </w:p>
    <w:p w14:paraId="626D17CF"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IDENTIFICATION DIVISION.</w:t>
      </w:r>
    </w:p>
    <w:p w14:paraId="0E375BD6"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PROGRAM-ID. SampleCOBOLProgram.</w:t>
      </w:r>
    </w:p>
    <w:p w14:paraId="7CCAC8FA" w14:textId="77777777" w:rsidR="001B3260" w:rsidRPr="001B3260" w:rsidRDefault="001B3260" w:rsidP="001B3260">
      <w:pPr>
        <w:rPr>
          <w:rFonts w:ascii="Segoe UI" w:hAnsi="Segoe UI" w:cs="Segoe UI"/>
          <w:color w:val="000000" w:themeColor="text1"/>
        </w:rPr>
      </w:pPr>
    </w:p>
    <w:p w14:paraId="0A8D0D6B"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DATA DIVISION.</w:t>
      </w:r>
    </w:p>
    <w:p w14:paraId="6048793E"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FILE SECTION.</w:t>
      </w:r>
    </w:p>
    <w:p w14:paraId="57602247"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lastRenderedPageBreak/>
        <w:t>01 EMPLOYEE-FILE.</w:t>
      </w:r>
    </w:p>
    <w:p w14:paraId="1E0FE712"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02 EMPLOYEE-RECORD.</w:t>
      </w:r>
    </w:p>
    <w:p w14:paraId="632058E1"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05 EMPLOYEE-ID       PIC 9(5).</w:t>
      </w:r>
    </w:p>
    <w:p w14:paraId="6AFEAA8B"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05 EMPLOYEE-NAME     PIC X(30).</w:t>
      </w:r>
    </w:p>
    <w:p w14:paraId="46E18B89"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05 EMPLOYEE-AGE      PIC 9(3).</w:t>
      </w:r>
    </w:p>
    <w:p w14:paraId="55B2D61E"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05 EMPLOYEE-SALARY   PIC 9(8)V99.</w:t>
      </w:r>
    </w:p>
    <w:p w14:paraId="48CD2473" w14:textId="77777777" w:rsidR="001B3260" w:rsidRPr="001B3260" w:rsidRDefault="001B3260" w:rsidP="001B3260">
      <w:pPr>
        <w:rPr>
          <w:rFonts w:ascii="Segoe UI" w:hAnsi="Segoe UI" w:cs="Segoe UI"/>
          <w:color w:val="000000" w:themeColor="text1"/>
        </w:rPr>
      </w:pPr>
    </w:p>
    <w:p w14:paraId="00FC2AAB"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WORKING-STORAGE SECTION.</w:t>
      </w:r>
    </w:p>
    <w:p w14:paraId="64FDA242"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01 WS-EMPLOYEE-COUNT       PIC 9(5) VALUE 0.</w:t>
      </w:r>
    </w:p>
    <w:p w14:paraId="7146AA65" w14:textId="77777777" w:rsidR="001B3260" w:rsidRPr="001B3260" w:rsidRDefault="001B3260" w:rsidP="001B3260">
      <w:pPr>
        <w:rPr>
          <w:rFonts w:ascii="Segoe UI" w:hAnsi="Segoe UI" w:cs="Segoe UI"/>
          <w:color w:val="000000" w:themeColor="text1"/>
        </w:rPr>
      </w:pPr>
    </w:p>
    <w:p w14:paraId="3F03E9FD"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PROCEDURE DIVISION.</w:t>
      </w:r>
    </w:p>
    <w:p w14:paraId="14346E26"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MAIN-PARAGRAPH.</w:t>
      </w:r>
    </w:p>
    <w:p w14:paraId="3A72561C"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OPEN INPUT EMPLOYEE-FILE</w:t>
      </w:r>
    </w:p>
    <w:p w14:paraId="4F5E53C0"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PERFORM READ-EMPLOYEE UNTIL EMPLOYEE-FILE-AT-END</w:t>
      </w:r>
    </w:p>
    <w:p w14:paraId="70BFD5F2"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CLOSE EMPLOYEE-FILE</w:t>
      </w:r>
    </w:p>
    <w:p w14:paraId="0A7FA605"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DISPLAY 'Total number of employees: ' WS-EMPLOYEE-COUNT</w:t>
      </w:r>
    </w:p>
    <w:p w14:paraId="5E10C017"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STOP RUN.</w:t>
      </w:r>
    </w:p>
    <w:p w14:paraId="43A62DFD" w14:textId="77777777" w:rsidR="001B3260" w:rsidRPr="001B3260" w:rsidRDefault="001B3260" w:rsidP="001B3260">
      <w:pPr>
        <w:rPr>
          <w:rFonts w:ascii="Segoe UI" w:hAnsi="Segoe UI" w:cs="Segoe UI"/>
          <w:color w:val="000000" w:themeColor="text1"/>
        </w:rPr>
      </w:pPr>
    </w:p>
    <w:p w14:paraId="593F1182"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READ-EMPLOYEE.</w:t>
      </w:r>
    </w:p>
    <w:p w14:paraId="638F96D2"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READ EMPLOYEE-FILE</w:t>
      </w:r>
    </w:p>
    <w:p w14:paraId="1699D407"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AT END MOVE 1 TO EMPLOYEE-FILE-AT-END</w:t>
      </w:r>
    </w:p>
    <w:p w14:paraId="2667CCF0"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NOT AT END</w:t>
      </w:r>
    </w:p>
    <w:p w14:paraId="772DD618"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ADD 1 TO WS-EMPLOYEE-COUNT</w:t>
      </w:r>
    </w:p>
    <w:p w14:paraId="347B5ECA"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DISPLAY 'Employee ID: ' EMPLOYEE-ID</w:t>
      </w:r>
    </w:p>
    <w:p w14:paraId="7BF03FD3"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DISPLAY 'Employee Name: ' EMPLOYEE-NAME</w:t>
      </w:r>
    </w:p>
    <w:p w14:paraId="4ACD76B1"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DISPLAY 'Employee Age: ' EMPLOYEE-AGE</w:t>
      </w:r>
    </w:p>
    <w:p w14:paraId="474F33A6" w14:textId="77777777"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t xml:space="preserve">       DISPLAY 'Employee Salary: ' EMPLOYEE-SALARY</w:t>
      </w:r>
    </w:p>
    <w:p w14:paraId="350F74BA" w14:textId="447D4EDB" w:rsidR="001B3260" w:rsidRPr="001B3260" w:rsidRDefault="001B3260" w:rsidP="001B3260">
      <w:pPr>
        <w:rPr>
          <w:rFonts w:ascii="Segoe UI" w:hAnsi="Segoe UI" w:cs="Segoe UI"/>
          <w:color w:val="000000" w:themeColor="text1"/>
        </w:rPr>
      </w:pPr>
      <w:r w:rsidRPr="001B3260">
        <w:rPr>
          <w:rFonts w:ascii="Segoe UI" w:hAnsi="Segoe UI" w:cs="Segoe UI"/>
          <w:color w:val="000000" w:themeColor="text1"/>
        </w:rPr>
        <w:lastRenderedPageBreak/>
        <w:t xml:space="preserve">       PERFORM READ-EMPLOYEE.</w:t>
      </w:r>
    </w:p>
    <w:p w14:paraId="40DCDACE" w14:textId="77777777" w:rsidR="001B3260" w:rsidRDefault="001B3260"/>
    <w:p w14:paraId="4AF5E678"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1B3260">
        <w:rPr>
          <w:rFonts w:ascii="Segoe UI" w:hAnsi="Segoe UI" w:cs="Segoe UI"/>
          <w:color w:val="000000" w:themeColor="text1"/>
        </w:rPr>
        <w:t xml:space="preserve">Trong ví dụ này, COBOL file có tên "EMPLOYEE" sẽ lưu trữ thông tin về nhân viên trong công ty. Mỗi bản ghi (record) của tập tin sẽ có 4 trường dữ liệu: </w:t>
      </w:r>
      <w:r w:rsidRPr="001B3260">
        <w:rPr>
          <w:rStyle w:val="HTMLCode"/>
          <w:rFonts w:ascii="Ubuntu Mono" w:hAnsi="Ubuntu Mono"/>
          <w:b/>
          <w:bCs/>
          <w:color w:val="000000" w:themeColor="text1"/>
          <w:sz w:val="21"/>
          <w:szCs w:val="21"/>
          <w:bdr w:val="single" w:sz="2" w:space="0" w:color="D9D9E3" w:frame="1"/>
        </w:rPr>
        <w:t>EMPLOYEE-ID</w:t>
      </w:r>
      <w:r w:rsidRPr="001B3260">
        <w:rPr>
          <w:rFonts w:ascii="Segoe UI" w:hAnsi="Segoe UI" w:cs="Segoe UI"/>
          <w:color w:val="000000" w:themeColor="text1"/>
        </w:rPr>
        <w:t xml:space="preserve"> (mã nhân viên), </w:t>
      </w:r>
      <w:r w:rsidRPr="001B3260">
        <w:rPr>
          <w:rStyle w:val="HTMLCode"/>
          <w:rFonts w:ascii="Ubuntu Mono" w:hAnsi="Ubuntu Mono"/>
          <w:b/>
          <w:bCs/>
          <w:color w:val="000000" w:themeColor="text1"/>
          <w:sz w:val="21"/>
          <w:szCs w:val="21"/>
          <w:bdr w:val="single" w:sz="2" w:space="0" w:color="D9D9E3" w:frame="1"/>
        </w:rPr>
        <w:t>EMPLOYEE-NAME</w:t>
      </w:r>
      <w:r w:rsidRPr="001B3260">
        <w:rPr>
          <w:rFonts w:ascii="Segoe UI" w:hAnsi="Segoe UI" w:cs="Segoe UI"/>
          <w:color w:val="000000" w:themeColor="text1"/>
        </w:rPr>
        <w:t xml:space="preserve"> (tên nhân viên), </w:t>
      </w:r>
      <w:r w:rsidRPr="001B3260">
        <w:rPr>
          <w:rStyle w:val="HTMLCode"/>
          <w:rFonts w:ascii="Ubuntu Mono" w:hAnsi="Ubuntu Mono"/>
          <w:b/>
          <w:bCs/>
          <w:color w:val="000000" w:themeColor="text1"/>
          <w:sz w:val="21"/>
          <w:szCs w:val="21"/>
          <w:bdr w:val="single" w:sz="2" w:space="0" w:color="D9D9E3" w:frame="1"/>
        </w:rPr>
        <w:t>EMPLOYEE-AGE</w:t>
      </w:r>
      <w:r w:rsidRPr="001B3260">
        <w:rPr>
          <w:rFonts w:ascii="Segoe UI" w:hAnsi="Segoe UI" w:cs="Segoe UI"/>
          <w:color w:val="000000" w:themeColor="text1"/>
        </w:rPr>
        <w:t xml:space="preserve"> (tuổi nhân viên), và </w:t>
      </w:r>
      <w:r w:rsidRPr="001B3260">
        <w:rPr>
          <w:rStyle w:val="HTMLCode"/>
          <w:rFonts w:ascii="Ubuntu Mono" w:hAnsi="Ubuntu Mono"/>
          <w:b/>
          <w:bCs/>
          <w:color w:val="000000" w:themeColor="text1"/>
          <w:sz w:val="21"/>
          <w:szCs w:val="21"/>
          <w:bdr w:val="single" w:sz="2" w:space="0" w:color="D9D9E3" w:frame="1"/>
        </w:rPr>
        <w:t>EMPLOYEE-SALARY</w:t>
      </w:r>
      <w:r w:rsidRPr="001B3260">
        <w:rPr>
          <w:rFonts w:ascii="Segoe UI" w:hAnsi="Segoe UI" w:cs="Segoe UI"/>
          <w:color w:val="000000" w:themeColor="text1"/>
        </w:rPr>
        <w:t xml:space="preserve"> (lương nhân viên).</w:t>
      </w:r>
    </w:p>
    <w:p w14:paraId="569768C0"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1B3260">
        <w:rPr>
          <w:rFonts w:ascii="Segoe UI" w:hAnsi="Segoe UI" w:cs="Segoe UI"/>
          <w:color w:val="000000" w:themeColor="text1"/>
        </w:rPr>
        <w:t>Chương trình COBOL sẽ mở file "EMPLOYEE-FILE", đọc từng bản ghi trong tập tin và hiển thị thông tin về từng nhân viên trên màn hình. Cuối cùng, chương trình sẽ hiển thị tổng số nhân viên trong tập tin.</w:t>
      </w:r>
    </w:p>
    <w:p w14:paraId="0914999C" w14:textId="0C0C1544" w:rsidR="001B3260" w:rsidRDefault="001B3260">
      <w:pPr>
        <w:rPr>
          <w:rFonts w:ascii="Segoe UI" w:hAnsi="Segoe UI" w:cs="Segoe UI"/>
          <w:color w:val="ECECF1"/>
          <w:shd w:val="clear" w:color="auto" w:fill="343541"/>
        </w:rPr>
      </w:pPr>
      <w:r>
        <w:rPr>
          <w:rFonts w:ascii="Segoe UI" w:hAnsi="Segoe UI" w:cs="Segoe UI"/>
          <w:color w:val="ECECF1"/>
          <w:shd w:val="clear" w:color="auto" w:fill="343541"/>
        </w:rPr>
        <w:t>đuôi của file COBOL là gì?</w:t>
      </w:r>
    </w:p>
    <w:p w14:paraId="2DAD4F8A"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1B3260">
        <w:rPr>
          <w:rFonts w:ascii="Segoe UI" w:hAnsi="Segoe UI" w:cs="Segoe UI"/>
          <w:color w:val="000000" w:themeColor="text1"/>
        </w:rPr>
        <w:t>File COBOL không có một đuôi (extension) cụ thể như các ngôn ngữ lập trình khác như C (.c), Java (.java), hoặc Python (.py). Thay vào đó, các tập tin COBOL có thể có một loạt các đuôi tùy thuộc vào hệ thống hoặc quy ước của từng tổ chức.</w:t>
      </w:r>
    </w:p>
    <w:p w14:paraId="6CD1270A"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1B3260">
        <w:rPr>
          <w:rFonts w:ascii="Segoe UI" w:hAnsi="Segoe UI" w:cs="Segoe UI"/>
          <w:color w:val="000000" w:themeColor="text1"/>
        </w:rPr>
        <w:t>Một số đuôi phổ biến được sử dụng cho tập tin COBOL là:</w:t>
      </w:r>
    </w:p>
    <w:p w14:paraId="2ED39688" w14:textId="77777777" w:rsidR="001B3260" w:rsidRPr="001B3260" w:rsidRDefault="001B3260" w:rsidP="001B326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.cob: Đây là đuôi phổ biến cho các tập tin mã nguồn COBOL.</w:t>
      </w:r>
    </w:p>
    <w:p w14:paraId="0642A877" w14:textId="77777777" w:rsidR="001B3260" w:rsidRPr="001B3260" w:rsidRDefault="001B3260" w:rsidP="001B326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.cbl: Đây cũng là một đuôi thông dụng để chỉ các tập tin mã nguồn COBOL.</w:t>
      </w:r>
    </w:p>
    <w:p w14:paraId="46459487" w14:textId="77777777" w:rsidR="001B3260" w:rsidRPr="001B3260" w:rsidRDefault="001B3260" w:rsidP="001B326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.cpy: Đuôi này thường được sử dụng cho các tập tin COPY trong COBOL, đây là các tập tin chứa các định nghĩa dữ liệu được sử dụng lại trong các chương trình COBOL khác.</w:t>
      </w:r>
    </w:p>
    <w:p w14:paraId="765FDAD4" w14:textId="77777777" w:rsidR="001B3260" w:rsidRPr="001B3260" w:rsidRDefault="001B3260" w:rsidP="001B326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1B3260">
        <w:rPr>
          <w:rFonts w:ascii="Segoe UI" w:hAnsi="Segoe UI" w:cs="Segoe UI"/>
          <w:color w:val="000000" w:themeColor="text1"/>
        </w:rPr>
        <w:t>.dat hoặc .txt: Đuôi này thường được sử dụng cho các tập tin dữ liệu đầu vào/đầu ra mà chương trình COBOL xử lý.</w:t>
      </w:r>
    </w:p>
    <w:p w14:paraId="565AE469" w14:textId="77777777" w:rsidR="001B3260" w:rsidRPr="001B3260" w:rsidRDefault="001B3260" w:rsidP="001B326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1B3260">
        <w:rPr>
          <w:rFonts w:ascii="Segoe UI" w:hAnsi="Segoe UI" w:cs="Segoe UI"/>
          <w:color w:val="000000" w:themeColor="text1"/>
        </w:rPr>
        <w:t>Tuy nhiên, việc sử dụng đuôi file là tùy thuộc vào quy ước hoặc yêu cầu của tổ chức, và nó không bắt buộc phải tuân theo bất kỳ định dạng cụ thể nào. Trong một số trường hợp, người dùng có thể sử dụng đuôi file tùy ý hoặc không có đuôi file cụ thể cho tập tin COBOL.</w:t>
      </w:r>
    </w:p>
    <w:p w14:paraId="4642EA54" w14:textId="77777777" w:rsidR="001B3260" w:rsidRDefault="001B3260"/>
    <w:sectPr w:rsidR="001B3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3BF"/>
    <w:multiLevelType w:val="multilevel"/>
    <w:tmpl w:val="ADCA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D4012"/>
    <w:multiLevelType w:val="multilevel"/>
    <w:tmpl w:val="6CC4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297371">
    <w:abstractNumId w:val="0"/>
  </w:num>
  <w:num w:numId="2" w16cid:durableId="76638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60"/>
    <w:rsid w:val="001B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B895"/>
  <w15:chartTrackingRefBased/>
  <w15:docId w15:val="{B33EC238-85DF-467C-966A-A489AE3A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B32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9684">
      <w:bodyDiv w:val="1"/>
      <w:marLeft w:val="0"/>
      <w:marRight w:val="0"/>
      <w:marTop w:val="0"/>
      <w:marBottom w:val="0"/>
      <w:divBdr>
        <w:top w:val="none" w:sz="0" w:space="0" w:color="auto"/>
        <w:left w:val="none" w:sz="0" w:space="0" w:color="auto"/>
        <w:bottom w:val="none" w:sz="0" w:space="0" w:color="auto"/>
        <w:right w:val="none" w:sz="0" w:space="0" w:color="auto"/>
      </w:divBdr>
    </w:div>
    <w:div w:id="1455634892">
      <w:bodyDiv w:val="1"/>
      <w:marLeft w:val="0"/>
      <w:marRight w:val="0"/>
      <w:marTop w:val="0"/>
      <w:marBottom w:val="0"/>
      <w:divBdr>
        <w:top w:val="none" w:sz="0" w:space="0" w:color="auto"/>
        <w:left w:val="none" w:sz="0" w:space="0" w:color="auto"/>
        <w:bottom w:val="none" w:sz="0" w:space="0" w:color="auto"/>
        <w:right w:val="none" w:sz="0" w:space="0" w:color="auto"/>
      </w:divBdr>
    </w:div>
    <w:div w:id="163834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Lee</dc:creator>
  <cp:keywords/>
  <dc:description/>
  <cp:lastModifiedBy>Christian Lee</cp:lastModifiedBy>
  <cp:revision>1</cp:revision>
  <dcterms:created xsi:type="dcterms:W3CDTF">2023-07-19T10:14:00Z</dcterms:created>
  <dcterms:modified xsi:type="dcterms:W3CDTF">2023-07-19T10:22:00Z</dcterms:modified>
</cp:coreProperties>
</file>