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854A8" w14:textId="3DE2D3D1" w:rsidR="00A555E5" w:rsidRDefault="00A555E5" w:rsidP="00A555E5">
      <w:pPr>
        <w:rPr>
          <w:lang w:val="vi-VN"/>
        </w:rPr>
      </w:pPr>
      <w:r w:rsidRPr="00A555E5">
        <w:drawing>
          <wp:inline distT="0" distB="0" distL="0" distR="0" wp14:anchorId="049FEBDE" wp14:editId="477B86D6">
            <wp:extent cx="6183086" cy="2811533"/>
            <wp:effectExtent l="0" t="0" r="8255" b="8255"/>
            <wp:docPr id="697423424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414" cy="2818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F39FE" w14:textId="77777777" w:rsidR="00A555E5" w:rsidRDefault="00A555E5" w:rsidP="00A555E5">
      <w:pPr>
        <w:rPr>
          <w:lang w:val="vi-VN"/>
        </w:rPr>
      </w:pPr>
    </w:p>
    <w:p w14:paraId="62E582B9" w14:textId="56778BB3" w:rsidR="00A555E5" w:rsidRDefault="00A555E5" w:rsidP="00A555E5">
      <w:pPr>
        <w:rPr>
          <w:lang w:val="vi-VN"/>
        </w:rPr>
      </w:pPr>
      <w:r>
        <w:rPr>
          <w:lang w:val="vi-VN"/>
        </w:rPr>
        <w:t xml:space="preserve">mục 2 </w:t>
      </w:r>
    </w:p>
    <w:p w14:paraId="468DB32E" w14:textId="10694FCC" w:rsidR="00A555E5" w:rsidRDefault="00A555E5" w:rsidP="00A555E5">
      <w:pPr>
        <w:rPr>
          <w:lang w:val="vi-VN"/>
        </w:rPr>
      </w:pPr>
      <w:r w:rsidRPr="00A555E5">
        <w:drawing>
          <wp:inline distT="0" distB="0" distL="0" distR="0" wp14:anchorId="55F5821F" wp14:editId="1EA1FD34">
            <wp:extent cx="5083629" cy="2052397"/>
            <wp:effectExtent l="0" t="0" r="0" b="0"/>
            <wp:docPr id="2035085462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641" cy="2066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1932E" w14:textId="260B347F" w:rsidR="00CA4CD3" w:rsidRDefault="00CA4CD3" w:rsidP="00A555E5">
      <w:pPr>
        <w:rPr>
          <w:lang w:val="vi-VN"/>
        </w:rPr>
      </w:pPr>
      <w:r>
        <w:rPr>
          <w:lang w:val="vi-VN"/>
        </w:rPr>
        <w:t xml:space="preserve">mục 3  (chèn 2 hình </w:t>
      </w:r>
    </w:p>
    <w:p w14:paraId="56917D00" w14:textId="69FE3B64" w:rsidR="00CA4CD3" w:rsidRPr="00CA4CD3" w:rsidRDefault="00CA4CD3" w:rsidP="00CA4CD3"/>
    <w:p w14:paraId="09770E88" w14:textId="77777777" w:rsidR="00CA4CD3" w:rsidRPr="00CA4CD3" w:rsidRDefault="00CA4CD3" w:rsidP="00A555E5">
      <w:pPr>
        <w:rPr>
          <w:lang w:val="vi-VN"/>
        </w:rPr>
      </w:pPr>
    </w:p>
    <w:p w14:paraId="612139F0" w14:textId="3A1DB69E" w:rsidR="00A555E5" w:rsidRDefault="00A555E5" w:rsidP="00A555E5">
      <w:pPr>
        <w:jc w:val="center"/>
        <w:rPr>
          <w:lang w:val="vi-VN"/>
        </w:rPr>
      </w:pPr>
      <w:r w:rsidRPr="00A555E5">
        <w:rPr>
          <w:lang w:val="vi-VN"/>
        </w:rPr>
        <w:lastRenderedPageBreak/>
        <w:drawing>
          <wp:inline distT="0" distB="0" distL="0" distR="0" wp14:anchorId="20F3AD8F" wp14:editId="14693049">
            <wp:extent cx="4150877" cy="4022271"/>
            <wp:effectExtent l="0" t="0" r="2540" b="0"/>
            <wp:docPr id="41354182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41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4116" cy="402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0374" w14:textId="41837709" w:rsidR="00A555E5" w:rsidRDefault="00CA4CD3" w:rsidP="00A555E5">
      <w:pPr>
        <w:jc w:val="center"/>
        <w:rPr>
          <w:lang w:val="vi-VN"/>
        </w:rPr>
      </w:pPr>
      <w:r>
        <w:rPr>
          <w:lang w:val="vi-VN"/>
        </w:rPr>
        <w:t>khối tính toán systolic core</w:t>
      </w:r>
    </w:p>
    <w:p w14:paraId="0644871B" w14:textId="2520FDC0" w:rsidR="00CA4CD3" w:rsidRDefault="00CA4CD3" w:rsidP="00A555E5">
      <w:pPr>
        <w:jc w:val="center"/>
        <w:rPr>
          <w:lang w:val="vi-VN"/>
        </w:rPr>
      </w:pPr>
      <w:r w:rsidRPr="00CA4CD3">
        <w:drawing>
          <wp:inline distT="0" distB="0" distL="0" distR="0" wp14:anchorId="7DB369DD" wp14:editId="06694E8E">
            <wp:extent cx="2790092" cy="2076348"/>
            <wp:effectExtent l="0" t="0" r="0" b="635"/>
            <wp:docPr id="33750921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228" cy="2086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AE527" w14:textId="77777777" w:rsidR="00CA4CD3" w:rsidRDefault="00CA4CD3" w:rsidP="00A555E5">
      <w:pPr>
        <w:jc w:val="center"/>
        <w:rPr>
          <w:lang w:val="vi-VN"/>
        </w:rPr>
      </w:pPr>
    </w:p>
    <w:p w14:paraId="36632255" w14:textId="02E61474" w:rsidR="00CA4CD3" w:rsidRDefault="00CA4CD3" w:rsidP="00A555E5">
      <w:pPr>
        <w:jc w:val="center"/>
        <w:rPr>
          <w:lang w:val="vi-VN"/>
        </w:rPr>
      </w:pPr>
      <w:r>
        <w:rPr>
          <w:lang w:val="vi-VN"/>
        </w:rPr>
        <w:t xml:space="preserve">khối skew </w:t>
      </w:r>
      <w:r w:rsidR="00AE5B47">
        <w:rPr>
          <w:lang w:val="vi-VN"/>
        </w:rPr>
        <w:t>data</w:t>
      </w:r>
    </w:p>
    <w:p w14:paraId="7C51CBCB" w14:textId="77777777" w:rsidR="00AE5B47" w:rsidRDefault="00AE5B47" w:rsidP="00A555E5">
      <w:pPr>
        <w:jc w:val="center"/>
        <w:rPr>
          <w:lang w:val="vi-VN"/>
        </w:rPr>
      </w:pPr>
    </w:p>
    <w:p w14:paraId="5E49F0F5" w14:textId="77777777" w:rsidR="00AE5B47" w:rsidRDefault="00AE5B47" w:rsidP="00A555E5">
      <w:pPr>
        <w:jc w:val="center"/>
        <w:rPr>
          <w:lang w:val="vi-VN"/>
        </w:rPr>
      </w:pPr>
    </w:p>
    <w:p w14:paraId="0A46DC8B" w14:textId="77777777" w:rsidR="00AE5B47" w:rsidRDefault="00AE5B47" w:rsidP="00A555E5">
      <w:pPr>
        <w:jc w:val="center"/>
        <w:rPr>
          <w:lang w:val="vi-VN"/>
        </w:rPr>
      </w:pPr>
    </w:p>
    <w:p w14:paraId="7733C0B8" w14:textId="7F26D68B" w:rsidR="00AE5B47" w:rsidRDefault="00AE5B47" w:rsidP="00AE5B47">
      <w:pPr>
        <w:rPr>
          <w:lang w:val="vi-VN"/>
        </w:rPr>
      </w:pPr>
      <w:r>
        <w:rPr>
          <w:lang w:val="vi-VN"/>
        </w:rPr>
        <w:lastRenderedPageBreak/>
        <w:t xml:space="preserve">mục 4 ( từ đây 1 phần chú thích chèn hình là 1 hình ) </w:t>
      </w:r>
    </w:p>
    <w:p w14:paraId="2D002130" w14:textId="100193E7" w:rsidR="00AE5B47" w:rsidRDefault="00AE5B47" w:rsidP="00AE5B47">
      <w:pPr>
        <w:rPr>
          <w:lang w:val="vi-VN"/>
        </w:rPr>
      </w:pPr>
      <w:r w:rsidRPr="00AE5B47">
        <w:drawing>
          <wp:inline distT="0" distB="0" distL="0" distR="0" wp14:anchorId="08E0A3FF" wp14:editId="409E5ABA">
            <wp:extent cx="2522220" cy="1584960"/>
            <wp:effectExtent l="0" t="0" r="0" b="0"/>
            <wp:docPr id="859499197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br/>
      </w:r>
    </w:p>
    <w:p w14:paraId="7E590001" w14:textId="55BE27C2" w:rsidR="00AE5B47" w:rsidRPr="00AE5B47" w:rsidRDefault="00AE5B47" w:rsidP="00AE5B47">
      <w:r w:rsidRPr="00AE5B47">
        <w:drawing>
          <wp:inline distT="0" distB="0" distL="0" distR="0" wp14:anchorId="45F5B622" wp14:editId="58E41249">
            <wp:extent cx="2522220" cy="1584960"/>
            <wp:effectExtent l="0" t="0" r="0" b="0"/>
            <wp:docPr id="981655340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5F5D8" w14:textId="3A73B218" w:rsidR="00AE5B47" w:rsidRPr="00AE5B47" w:rsidRDefault="00AE5B47" w:rsidP="00AE5B47"/>
    <w:p w14:paraId="67556089" w14:textId="77777777" w:rsidR="00AE5B47" w:rsidRPr="00AE5B47" w:rsidRDefault="00AE5B47" w:rsidP="00AE5B47">
      <w:pPr>
        <w:rPr>
          <w:lang w:val="vi-VN"/>
        </w:rPr>
      </w:pPr>
    </w:p>
    <w:p w14:paraId="0120D6CF" w14:textId="1CDBB1C7" w:rsidR="00AE5B47" w:rsidRPr="00AE5B47" w:rsidRDefault="00AE5B47" w:rsidP="00AE5B47">
      <w:r w:rsidRPr="00AE5B47">
        <w:drawing>
          <wp:inline distT="0" distB="0" distL="0" distR="0" wp14:anchorId="52BEE9EC" wp14:editId="32AE0434">
            <wp:extent cx="2522220" cy="1722120"/>
            <wp:effectExtent l="0" t="0" r="0" b="0"/>
            <wp:docPr id="1064300679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A6969" w14:textId="77777777" w:rsidR="00AE5B47" w:rsidRDefault="00AE5B47" w:rsidP="00AE5B47">
      <w:pPr>
        <w:rPr>
          <w:lang w:val="vi-VN"/>
        </w:rPr>
      </w:pPr>
    </w:p>
    <w:p w14:paraId="50EC37BE" w14:textId="77777777" w:rsidR="00CA4CD3" w:rsidRPr="00A555E5" w:rsidRDefault="00CA4CD3" w:rsidP="00A555E5">
      <w:pPr>
        <w:jc w:val="center"/>
        <w:rPr>
          <w:lang w:val="vi-VN"/>
        </w:rPr>
      </w:pPr>
    </w:p>
    <w:p w14:paraId="78B221C5" w14:textId="012942B3" w:rsidR="00E9582B" w:rsidRPr="00A555E5" w:rsidRDefault="00E26ACA" w:rsidP="00A555E5">
      <w:r w:rsidRPr="00E26ACA">
        <w:lastRenderedPageBreak/>
        <w:drawing>
          <wp:inline distT="0" distB="0" distL="0" distR="0" wp14:anchorId="26F07843" wp14:editId="248DF20D">
            <wp:extent cx="4601308" cy="2872531"/>
            <wp:effectExtent l="0" t="0" r="8890" b="4445"/>
            <wp:docPr id="3508079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07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3836" cy="287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82B" w:rsidRPr="00A55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DC4"/>
    <w:rsid w:val="000333E6"/>
    <w:rsid w:val="001B6CC9"/>
    <w:rsid w:val="00370EBE"/>
    <w:rsid w:val="003D39C3"/>
    <w:rsid w:val="00647F87"/>
    <w:rsid w:val="006C6EC4"/>
    <w:rsid w:val="00750463"/>
    <w:rsid w:val="00A555E5"/>
    <w:rsid w:val="00AE5B47"/>
    <w:rsid w:val="00B504A2"/>
    <w:rsid w:val="00B70B34"/>
    <w:rsid w:val="00C52DC4"/>
    <w:rsid w:val="00CA4CD3"/>
    <w:rsid w:val="00E26ACA"/>
    <w:rsid w:val="00E95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77795"/>
  <w15:chartTrackingRefBased/>
  <w15:docId w15:val="{996AE183-B2C2-4B2A-99DE-3712DD442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52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2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2D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2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2D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2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2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2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2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2D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2D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2D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2DC4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2DC4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2DC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2DC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2DC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2DC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2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2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2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2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2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2DC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2DC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2DC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2D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2DC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2D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Tuệ Nguyễn</dc:creator>
  <cp:keywords/>
  <dc:description/>
  <cp:lastModifiedBy>Tuệ Nguyễn</cp:lastModifiedBy>
  <cp:revision>2</cp:revision>
  <dcterms:created xsi:type="dcterms:W3CDTF">2026-08-29T14:36:00Z</dcterms:created>
  <dcterms:modified xsi:type="dcterms:W3CDTF">2026-08-29T15:53:00Z</dcterms:modified>
</cp:coreProperties>
</file>