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53A24" w14:textId="77777777" w:rsidR="000E5843" w:rsidRPr="000E5843" w:rsidRDefault="000E5843" w:rsidP="000E5843">
      <w:pPr>
        <w:rPr>
          <w:b/>
          <w:bCs/>
        </w:rPr>
      </w:pPr>
      <w:r w:rsidRPr="000E5843">
        <w:rPr>
          <w:b/>
          <w:bCs/>
        </w:rPr>
        <w:t>BÁO CÁO NGHIÊN CỨU: TÌM KIẾM VÀ ĐÁNH GIÁ NGUỒN THÔNG TIN HỌC THUẬT</w:t>
      </w:r>
    </w:p>
    <w:p w14:paraId="44343A97" w14:textId="77777777" w:rsidR="000E5843" w:rsidRPr="000E5843" w:rsidRDefault="000E5843" w:rsidP="000E5843">
      <w:pPr>
        <w:numPr>
          <w:ilvl w:val="0"/>
          <w:numId w:val="1"/>
        </w:numPr>
      </w:pPr>
      <w:r w:rsidRPr="000E5843">
        <w:rPr>
          <w:b/>
          <w:bCs/>
        </w:rPr>
        <w:t>Chủ đề nghiên cứu:</w:t>
      </w:r>
      <w:r w:rsidRPr="000E5843">
        <w:t xml:space="preserve"> Tác động của trí tuệ nhân tạo (AI) đến hành vi mua sắm trực tuyến của thế hệ Z.</w:t>
      </w:r>
    </w:p>
    <w:p w14:paraId="22B87F96" w14:textId="38EFD767" w:rsidR="000E5843" w:rsidRPr="000E5843" w:rsidRDefault="000E5843" w:rsidP="000E5843">
      <w:pPr>
        <w:numPr>
          <w:ilvl w:val="0"/>
          <w:numId w:val="1"/>
        </w:numPr>
      </w:pPr>
      <w:r w:rsidRPr="000E5843">
        <w:rPr>
          <w:b/>
          <w:bCs/>
        </w:rPr>
        <w:t>Ngành học:</w:t>
      </w:r>
      <w:r w:rsidRPr="000E5843">
        <w:t xml:space="preserve"> </w:t>
      </w:r>
      <w:r w:rsidR="004D3C36">
        <w:t>kĩ</w:t>
      </w:r>
      <w:r w:rsidR="004D3C36">
        <w:rPr>
          <w:lang w:val="vi-VN"/>
        </w:rPr>
        <w:t xml:space="preserve"> thuật </w:t>
      </w:r>
      <w:r w:rsidR="00CA0CDE">
        <w:rPr>
          <w:lang w:val="vi-VN"/>
        </w:rPr>
        <w:t>điều khiển và tự động hóa</w:t>
      </w:r>
    </w:p>
    <w:p w14:paraId="1B0350F8" w14:textId="2261CAC6" w:rsidR="000E5843" w:rsidRPr="000E5843" w:rsidRDefault="000E5843" w:rsidP="000E5843">
      <w:pPr>
        <w:numPr>
          <w:ilvl w:val="0"/>
          <w:numId w:val="1"/>
        </w:numPr>
      </w:pPr>
      <w:r w:rsidRPr="000E5843">
        <w:rPr>
          <w:b/>
          <w:bCs/>
        </w:rPr>
        <w:t>Người thực hiện:</w:t>
      </w:r>
      <w:r w:rsidRPr="000E5843">
        <w:t xml:space="preserve"> </w:t>
      </w:r>
      <w:r w:rsidR="00CA0CDE">
        <w:t>Bùi</w:t>
      </w:r>
      <w:r w:rsidR="00CA0CDE">
        <w:rPr>
          <w:lang w:val="vi-VN"/>
        </w:rPr>
        <w:t xml:space="preserve"> Vũ Gia Huy</w:t>
      </w:r>
    </w:p>
    <w:p w14:paraId="69460BC3" w14:textId="71DC38FA" w:rsidR="000E5843" w:rsidRPr="000E5843" w:rsidRDefault="000E5843" w:rsidP="000E5843">
      <w:pPr>
        <w:numPr>
          <w:ilvl w:val="0"/>
          <w:numId w:val="1"/>
        </w:numPr>
      </w:pPr>
      <w:r w:rsidRPr="000E5843">
        <w:rPr>
          <w:b/>
          <w:bCs/>
        </w:rPr>
        <w:t>Mã số sinh viên:</w:t>
      </w:r>
      <w:r w:rsidRPr="000E5843">
        <w:t xml:space="preserve"> </w:t>
      </w:r>
      <w:r w:rsidR="00CA0CDE">
        <w:t>25022672</w:t>
      </w:r>
    </w:p>
    <w:p w14:paraId="3F3E3798" w14:textId="77777777" w:rsidR="000E5843" w:rsidRPr="000E5843" w:rsidRDefault="000E5843" w:rsidP="000E5843">
      <w:pPr>
        <w:rPr>
          <w:b/>
          <w:bCs/>
        </w:rPr>
      </w:pPr>
      <w:r w:rsidRPr="000E5843">
        <w:rPr>
          <w:b/>
          <w:bCs/>
        </w:rPr>
        <w:t>1. ĐẶT VẤN ĐỀ VÀ PHẠM VI TÌM KIẾM</w:t>
      </w:r>
    </w:p>
    <w:p w14:paraId="50E79071" w14:textId="77777777" w:rsidR="000E5843" w:rsidRPr="000E5843" w:rsidRDefault="000E5843" w:rsidP="000E5843">
      <w:pPr>
        <w:rPr>
          <w:b/>
          <w:bCs/>
        </w:rPr>
      </w:pPr>
      <w:r w:rsidRPr="000E5843">
        <w:rPr>
          <w:b/>
          <w:bCs/>
        </w:rPr>
        <w:t>1.1. Lý do chọn chủ đề và tính thách thức</w:t>
      </w:r>
    </w:p>
    <w:p w14:paraId="5E9D312A" w14:textId="77777777" w:rsidR="000E5843" w:rsidRPr="000E5843" w:rsidRDefault="000E5843" w:rsidP="000E5843">
      <w:r w:rsidRPr="000E5843">
        <w:t>Trong kỷ nguyên số, Trí tuệ nhân tạo (AI) không còn là khái niệm xa lạ mà đã trở thành công cụ cốt lõi định hình lại ngành bán lẻ trực tuyến thông qua các hệ thống gợi ý sản phẩm (Recommendation Systems), Chatbot thông minh và tìm kiếm bằng hình ảnh. Thế hệ Z (sinh từ năm 1997 đến 2012) hiện là nhóm khách hàng mục tiêu lớn, có hành vi số hóa cao nhưng lại cực kỳ khó tính và thay đổi liên tục.</w:t>
      </w:r>
    </w:p>
    <w:p w14:paraId="4F740A99" w14:textId="77777777" w:rsidR="000E5843" w:rsidRPr="000E5843" w:rsidRDefault="000E5843" w:rsidP="000E5843">
      <w:r w:rsidRPr="000E5843">
        <w:t xml:space="preserve">Việc nghiên cứu </w:t>
      </w:r>
      <w:r w:rsidRPr="000E5843">
        <w:rPr>
          <w:i/>
          <w:iCs/>
        </w:rPr>
        <w:t>"Tác động của AI đến hành vi mua sắm của Gen Z"</w:t>
      </w:r>
      <w:r w:rsidRPr="000E5843">
        <w:t xml:space="preserve"> mang tính thách thức cao vì các thuật toán AI thay đổi theo từng tháng và tâm lý Gen Z rất phức tạp, đòi hỏi người nghiên cứu phải tiếp cận được những tài liệu mới nhất, có chiều sâu học thuật cao chứ không thể chỉ dựa vào các số liệu thống kê bề nổi.</w:t>
      </w:r>
    </w:p>
    <w:p w14:paraId="31C77077" w14:textId="77777777" w:rsidR="000E5843" w:rsidRPr="000E5843" w:rsidRDefault="000E5843" w:rsidP="000E5843">
      <w:pPr>
        <w:rPr>
          <w:b/>
          <w:bCs/>
        </w:rPr>
      </w:pPr>
      <w:r w:rsidRPr="000E5843">
        <w:rPr>
          <w:b/>
          <w:bCs/>
        </w:rPr>
        <w:t>1.2. Mục tiêu và phạm vi tìm kiếm thông tin</w:t>
      </w:r>
    </w:p>
    <w:p w14:paraId="4B3259C0" w14:textId="77777777" w:rsidR="000E5843" w:rsidRPr="000E5843" w:rsidRDefault="000E5843" w:rsidP="000E5843">
      <w:pPr>
        <w:numPr>
          <w:ilvl w:val="0"/>
          <w:numId w:val="2"/>
        </w:numPr>
      </w:pPr>
      <w:r w:rsidRPr="000E5843">
        <w:rPr>
          <w:b/>
          <w:bCs/>
        </w:rPr>
        <w:t>Mục tiêu:</w:t>
      </w:r>
      <w:r w:rsidRPr="000E5843">
        <w:t xml:space="preserve"> Thu thập, phân loại và đánh giá độ tin cậy của các nguồn tài liệu học thuật nhằm xây dựng cơ sở lý luận vững chắc cho đề tài.</w:t>
      </w:r>
    </w:p>
    <w:p w14:paraId="65A9F064" w14:textId="77777777" w:rsidR="000E5843" w:rsidRPr="000E5843" w:rsidRDefault="000E5843" w:rsidP="000E5843">
      <w:pPr>
        <w:numPr>
          <w:ilvl w:val="0"/>
          <w:numId w:val="2"/>
        </w:numPr>
      </w:pPr>
      <w:r w:rsidRPr="000E5843">
        <w:rPr>
          <w:b/>
          <w:bCs/>
        </w:rPr>
        <w:t>Phạm vi thời gian:</w:t>
      </w:r>
      <w:r w:rsidRPr="000E5843">
        <w:t xml:space="preserve"> Ưu tiên các tài liệu xuất bản từ năm 2021 đến 2026 để đảm bảo tính cập nhật công nghệ.</w:t>
      </w:r>
    </w:p>
    <w:p w14:paraId="43781DC5" w14:textId="77777777" w:rsidR="000E5843" w:rsidRPr="000E5843" w:rsidRDefault="000E5843" w:rsidP="000E5843">
      <w:pPr>
        <w:numPr>
          <w:ilvl w:val="0"/>
          <w:numId w:val="2"/>
        </w:numPr>
      </w:pPr>
      <w:r w:rsidRPr="000E5843">
        <w:rPr>
          <w:b/>
          <w:bCs/>
        </w:rPr>
        <w:t>Công cụ và nguồn tìm kiếm:</w:t>
      </w:r>
      <w:r w:rsidRPr="000E5843">
        <w:t xml:space="preserve"> Google Scholar, Microsoft Academic, Hệ thống cơ sở dữ liệu (CSDL) thư viện trường, Tạp chí ScienceDirect, Emerald Insight, và báo cáo từ các tổ chức tư vấn toàn cầu (McKinsey, Deloitte).</w:t>
      </w:r>
    </w:p>
    <w:p w14:paraId="721AE88D" w14:textId="77777777" w:rsidR="000E5843" w:rsidRPr="000E5843" w:rsidRDefault="000E5843" w:rsidP="000E5843">
      <w:pPr>
        <w:numPr>
          <w:ilvl w:val="0"/>
          <w:numId w:val="2"/>
        </w:numPr>
      </w:pPr>
      <w:r w:rsidRPr="000E5843">
        <w:rPr>
          <w:b/>
          <w:bCs/>
        </w:rPr>
        <w:t>Từ khóa tìm kiếm (Keywords):</w:t>
      </w:r>
      <w:r w:rsidRPr="000E5843">
        <w:t xml:space="preserve"> </w:t>
      </w:r>
      <w:r w:rsidRPr="000E5843">
        <w:rPr>
          <w:i/>
          <w:iCs/>
        </w:rPr>
        <w:t>Artificial Intelligence, Consumer Behavior, Generation Z, E-commerce, Personalized Marketing, Chatbot interaction.</w:t>
      </w:r>
    </w:p>
    <w:p w14:paraId="0D586F33" w14:textId="77777777" w:rsidR="000E5843" w:rsidRPr="000E5843" w:rsidRDefault="000E5843" w:rsidP="000E5843">
      <w:pPr>
        <w:rPr>
          <w:b/>
          <w:bCs/>
        </w:rPr>
      </w:pPr>
      <w:r w:rsidRPr="000E5843">
        <w:rPr>
          <w:b/>
          <w:bCs/>
        </w:rPr>
        <w:t>2. PHƯƠNG PHÁP TÌM KIẾM VÀ THU THẬP TÀI LIỆU</w:t>
      </w:r>
    </w:p>
    <w:p w14:paraId="14AEA250" w14:textId="77777777" w:rsidR="000E5843" w:rsidRPr="000E5843" w:rsidRDefault="000E5843" w:rsidP="000E5843">
      <w:r w:rsidRPr="000E5843">
        <w:t>Quá trình thu thập tài liệu được thực hiện nghiêm ngặt qua 4 loại nguồn theo đúng yêu cầu:</w:t>
      </w:r>
    </w:p>
    <w:p w14:paraId="0A95A60A" w14:textId="77777777" w:rsidR="000E5843" w:rsidRPr="000E5843" w:rsidRDefault="000E5843" w:rsidP="000E5843">
      <w:pPr>
        <w:numPr>
          <w:ilvl w:val="0"/>
          <w:numId w:val="3"/>
        </w:numPr>
      </w:pPr>
      <w:r w:rsidRPr="000E5843">
        <w:rPr>
          <w:b/>
          <w:bCs/>
        </w:rPr>
        <w:lastRenderedPageBreak/>
        <w:t>Cơ sở dữ liệu học thuật:</w:t>
      </w:r>
      <w:r w:rsidRPr="000E5843">
        <w:t xml:space="preserve"> Sử dụng Google Scholar và Thư viện trường để lọc ra các bài báo thuộc hệ thống Scopus/ISI.</w:t>
      </w:r>
    </w:p>
    <w:p w14:paraId="2A0F9258" w14:textId="77777777" w:rsidR="000E5843" w:rsidRPr="000E5843" w:rsidRDefault="000E5843" w:rsidP="000E5843">
      <w:pPr>
        <w:numPr>
          <w:ilvl w:val="0"/>
          <w:numId w:val="3"/>
        </w:numPr>
      </w:pPr>
      <w:r w:rsidRPr="000E5843">
        <w:rPr>
          <w:b/>
          <w:bCs/>
        </w:rPr>
        <w:t>Tạp chí khoa học chuyên ngành:</w:t>
      </w:r>
      <w:r w:rsidRPr="000E5843">
        <w:t xml:space="preserve"> Truy cập trực tiếp các tạp chí uy tín về Marketing và Công nghệ như </w:t>
      </w:r>
      <w:r w:rsidRPr="000E5843">
        <w:rPr>
          <w:i/>
          <w:iCs/>
        </w:rPr>
        <w:t>Journal of Retailing and Consumer Services</w:t>
      </w:r>
      <w:r w:rsidRPr="000E5843">
        <w:t xml:space="preserve">, </w:t>
      </w:r>
      <w:r w:rsidRPr="000E5843">
        <w:rPr>
          <w:i/>
          <w:iCs/>
        </w:rPr>
        <w:t>International Journal of Information Management</w:t>
      </w:r>
      <w:r w:rsidRPr="000E5843">
        <w:t>.</w:t>
      </w:r>
    </w:p>
    <w:p w14:paraId="326E031A" w14:textId="77777777" w:rsidR="000E5843" w:rsidRPr="000E5843" w:rsidRDefault="000E5843" w:rsidP="000E5843">
      <w:pPr>
        <w:numPr>
          <w:ilvl w:val="0"/>
          <w:numId w:val="3"/>
        </w:numPr>
      </w:pPr>
      <w:r w:rsidRPr="000E5843">
        <w:rPr>
          <w:b/>
          <w:bCs/>
        </w:rPr>
        <w:t>Sách chuyên khảo:</w:t>
      </w:r>
      <w:r w:rsidRPr="000E5843">
        <w:t xml:space="preserve"> Tìm kiếm các đầu sách phân tích sâu về hành vi khách hàng thời đại số để làm nền tảng lý thuyết.</w:t>
      </w:r>
    </w:p>
    <w:p w14:paraId="4179BAB6" w14:textId="77777777" w:rsidR="000E5843" w:rsidRPr="000E5843" w:rsidRDefault="000E5843" w:rsidP="000E5843">
      <w:pPr>
        <w:numPr>
          <w:ilvl w:val="0"/>
          <w:numId w:val="3"/>
        </w:numPr>
      </w:pPr>
      <w:r w:rsidRPr="000E5843">
        <w:rPr>
          <w:b/>
          <w:bCs/>
        </w:rPr>
        <w:t>Nguồn mở Internet:</w:t>
      </w:r>
      <w:r w:rsidRPr="000E5843">
        <w:t xml:space="preserve"> Khảo sát các báo cáo thị trường từ các tập đoàn kiểm toán và tư vấn lớn để lấy số liệu thực tế tại Việt Nam và toàn cầu.</w:t>
      </w:r>
    </w:p>
    <w:p w14:paraId="79F0796C" w14:textId="77777777" w:rsidR="000E5843" w:rsidRPr="000E5843" w:rsidRDefault="000E5843" w:rsidP="000E5843">
      <w:pPr>
        <w:rPr>
          <w:b/>
          <w:bCs/>
        </w:rPr>
      </w:pPr>
      <w:r w:rsidRPr="000E5843">
        <w:rPr>
          <w:b/>
          <w:bCs/>
        </w:rPr>
        <w:t>3. BẢNG TỔNG HỢP VÀ XẾP HẠNG ĐỘ TIN CẬY CỦA CÁC NGUỒN THÔNG TIN</w:t>
      </w:r>
    </w:p>
    <w:p w14:paraId="196F287C" w14:textId="77777777" w:rsidR="000E5843" w:rsidRPr="000E5843" w:rsidRDefault="000E5843" w:rsidP="000E5843">
      <w:r w:rsidRPr="000E5843">
        <w:t xml:space="preserve">Để đảm bảo tính hệ thống, độ tin cậy của các nguồn thông tin được đánh giá dựa trên 5 tiêu chí: </w:t>
      </w:r>
      <w:r w:rsidRPr="000E5843">
        <w:rPr>
          <w:b/>
          <w:bCs/>
        </w:rPr>
        <w:t>Tác giả, Cơ quan xuất bản, Phương pháp nghiên cứu, Chỉ số trích dẫn (Citations), và Tính cập nhật.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8"/>
        <w:gridCol w:w="2638"/>
        <w:gridCol w:w="1684"/>
        <w:gridCol w:w="2732"/>
        <w:gridCol w:w="1472"/>
      </w:tblGrid>
      <w:tr w:rsidR="000E5843" w:rsidRPr="000E5843" w14:paraId="5085CC5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70E773" w14:textId="77777777" w:rsidR="000E5843" w:rsidRPr="000E5843" w:rsidRDefault="000E5843" w:rsidP="000E5843">
            <w:r w:rsidRPr="000E5843">
              <w:rPr>
                <w:b/>
                <w:bCs/>
              </w:rPr>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6C0EC6" w14:textId="77777777" w:rsidR="000E5843" w:rsidRPr="000E5843" w:rsidRDefault="000E5843" w:rsidP="000E5843">
            <w:r w:rsidRPr="000E5843">
              <w:rPr>
                <w:b/>
                <w:bCs/>
              </w:rPr>
              <w:t>Tên tài liệu &amp; Tác giả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FC6A1" w14:textId="77777777" w:rsidR="000E5843" w:rsidRPr="000E5843" w:rsidRDefault="000E5843" w:rsidP="000E5843">
            <w:r w:rsidRPr="000E5843">
              <w:rPr>
                <w:b/>
                <w:bCs/>
              </w:rPr>
              <w:t>Loại nguồn thông tin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F3DC57" w14:textId="77777777" w:rsidR="000E5843" w:rsidRPr="000E5843" w:rsidRDefault="000E5843" w:rsidP="000E5843">
            <w:r w:rsidRPr="000E5843">
              <w:rPr>
                <w:b/>
                <w:bCs/>
              </w:rPr>
              <w:t>Phân tích chi tiết theo tiêu chí đánh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8C4E2" w14:textId="77777777" w:rsidR="000E5843" w:rsidRPr="000E5843" w:rsidRDefault="000E5843" w:rsidP="000E5843">
            <w:r w:rsidRPr="000E5843">
              <w:rPr>
                <w:b/>
                <w:bCs/>
              </w:rPr>
              <w:t>Xếp hạng độ tin cậy</w:t>
            </w:r>
          </w:p>
        </w:tc>
      </w:tr>
      <w:tr w:rsidR="000E5843" w:rsidRPr="000E5843" w14:paraId="334370E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FC44CD" w14:textId="77777777" w:rsidR="000E5843" w:rsidRPr="000E5843" w:rsidRDefault="000E5843" w:rsidP="000E5843">
            <w:r w:rsidRPr="000E5843">
              <w:rPr>
                <w:b/>
                <w:bCs/>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E82C3C" w14:textId="77777777" w:rsidR="000E5843" w:rsidRPr="000E5843" w:rsidRDefault="000E5843" w:rsidP="000E5843">
            <w:r w:rsidRPr="000E5843">
              <w:rPr>
                <w:b/>
                <w:bCs/>
              </w:rPr>
              <w:t>Tài liệu 1 (Bài báo KH):</w:t>
            </w:r>
          </w:p>
          <w:p w14:paraId="5CF5E9BD" w14:textId="77777777" w:rsidR="000E5843" w:rsidRPr="000E5843" w:rsidRDefault="000E5843" w:rsidP="000E5843">
            <w:r w:rsidRPr="000E5843">
              <w:br/>
            </w:r>
          </w:p>
          <w:p w14:paraId="6114DFBC" w14:textId="77777777" w:rsidR="000E5843" w:rsidRPr="000E5843" w:rsidRDefault="000E5843" w:rsidP="000E5843">
            <w:r w:rsidRPr="000E5843">
              <w:t>Nguyen, M. H. (2023) 'AI systems and Gen Z online shopping behavior'.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D81499" w14:textId="77777777" w:rsidR="000E5843" w:rsidRPr="000E5843" w:rsidRDefault="000E5843" w:rsidP="000E5843">
            <w:r w:rsidRPr="000E5843">
              <w:t xml:space="preserve">CSDL Học thuật / Tạp chí </w:t>
            </w:r>
            <w:r w:rsidRPr="000E5843">
              <w:rPr>
                <w:i/>
                <w:iCs/>
              </w:rPr>
              <w:t>Journal of Retailing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9B219A" w14:textId="77777777" w:rsidR="000E5843" w:rsidRPr="000E5843" w:rsidRDefault="000E5843" w:rsidP="000E5843">
            <w:r w:rsidRPr="000E5843">
              <w:t xml:space="preserve">- </w:t>
            </w:r>
            <w:r w:rsidRPr="000E5843">
              <w:rPr>
                <w:b/>
                <w:bCs/>
              </w:rPr>
              <w:t>Tác giả:</w:t>
            </w:r>
            <w:r w:rsidRPr="000E5843">
              <w:t xml:space="preserve"> PGS.TS chuyên ngành Marketing.</w:t>
            </w:r>
          </w:p>
          <w:p w14:paraId="1E64D9B4" w14:textId="77777777" w:rsidR="000E5843" w:rsidRPr="000E5843" w:rsidRDefault="000E5843" w:rsidP="000E5843">
            <w:r w:rsidRPr="000E5843">
              <w:br/>
            </w:r>
          </w:p>
          <w:p w14:paraId="1E00902E" w14:textId="77777777" w:rsidR="000E5843" w:rsidRPr="000E5843" w:rsidRDefault="000E5843" w:rsidP="000E5843">
            <w:r w:rsidRPr="000E5843">
              <w:t xml:space="preserve">- </w:t>
            </w:r>
            <w:r w:rsidRPr="000E5843">
              <w:rPr>
                <w:b/>
                <w:bCs/>
              </w:rPr>
              <w:t>Cơ quan XB:</w:t>
            </w:r>
            <w:r w:rsidRPr="000E5843">
              <w:t xml:space="preserve"> Elsevier (Hệ thống Scopus Q1, cực kỳ uy tín).</w:t>
            </w:r>
          </w:p>
          <w:p w14:paraId="16A7FA9F" w14:textId="77777777" w:rsidR="000E5843" w:rsidRPr="000E5843" w:rsidRDefault="000E5843" w:rsidP="000E5843">
            <w:r w:rsidRPr="000E5843">
              <w:br/>
            </w:r>
          </w:p>
          <w:p w14:paraId="45466B4C" w14:textId="77777777" w:rsidR="000E5843" w:rsidRPr="000E5843" w:rsidRDefault="000E5843" w:rsidP="000E5843">
            <w:r w:rsidRPr="000E5843">
              <w:t xml:space="preserve">- </w:t>
            </w:r>
            <w:r w:rsidRPr="000E5843">
              <w:rPr>
                <w:b/>
                <w:bCs/>
              </w:rPr>
              <w:t>PP nghiên cứu:</w:t>
            </w:r>
            <w:r w:rsidRPr="000E5843">
              <w:t xml:space="preserve"> Định lượng, khảo sát 800 sinh viên đại học.</w:t>
            </w:r>
          </w:p>
          <w:p w14:paraId="398F0BAA" w14:textId="77777777" w:rsidR="000E5843" w:rsidRPr="000E5843" w:rsidRDefault="000E5843" w:rsidP="000E5843">
            <w:r w:rsidRPr="000E5843">
              <w:lastRenderedPageBreak/>
              <w:br/>
            </w:r>
          </w:p>
          <w:p w14:paraId="3FBF566B" w14:textId="77777777" w:rsidR="000E5843" w:rsidRPr="000E5843" w:rsidRDefault="000E5843" w:rsidP="000E5843">
            <w:r w:rsidRPr="000E5843">
              <w:t xml:space="preserve">- </w:t>
            </w:r>
            <w:r w:rsidRPr="000E5843">
              <w:rPr>
                <w:b/>
                <w:bCs/>
              </w:rPr>
              <w:t>Trích dẫn:</w:t>
            </w:r>
            <w:r w:rsidRPr="000E5843">
              <w:t xml:space="preserve"> 38 lượt.</w:t>
            </w:r>
          </w:p>
          <w:p w14:paraId="2A6322A9" w14:textId="77777777" w:rsidR="000E5843" w:rsidRPr="000E5843" w:rsidRDefault="000E5843" w:rsidP="000E5843">
            <w:r w:rsidRPr="000E5843">
              <w:br/>
            </w:r>
          </w:p>
          <w:p w14:paraId="3835746D" w14:textId="77777777" w:rsidR="000E5843" w:rsidRPr="000E5843" w:rsidRDefault="000E5843" w:rsidP="000E5843">
            <w:r w:rsidRPr="000E5843">
              <w:t xml:space="preserve">- </w:t>
            </w:r>
            <w:r w:rsidRPr="000E5843">
              <w:rPr>
                <w:b/>
                <w:bCs/>
              </w:rPr>
              <w:t>Cập nhật:</w:t>
            </w:r>
            <w:r w:rsidRPr="000E5843">
              <w:t xml:space="preserve"> Năm 2023, rất phù hợp với bối cảnh hiện tại.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C05AED" w14:textId="77777777" w:rsidR="000E5843" w:rsidRPr="000E5843" w:rsidRDefault="000E5843" w:rsidP="000E5843">
            <w:r w:rsidRPr="000E5843">
              <w:rPr>
                <w:b/>
                <w:bCs/>
              </w:rPr>
              <w:lastRenderedPageBreak/>
              <w:t>Mức 4</w:t>
            </w:r>
          </w:p>
          <w:p w14:paraId="6F6D346D" w14:textId="77777777" w:rsidR="000E5843" w:rsidRPr="000E5843" w:rsidRDefault="000E5843" w:rsidP="000E5843">
            <w:r w:rsidRPr="000E5843">
              <w:br/>
            </w:r>
          </w:p>
          <w:p w14:paraId="4B811D07" w14:textId="77777777" w:rsidR="000E5843" w:rsidRPr="000E5843" w:rsidRDefault="000E5843" w:rsidP="000E5843">
            <w:r w:rsidRPr="000E5843">
              <w:t>(Rất tin cậy)</w:t>
            </w:r>
          </w:p>
        </w:tc>
      </w:tr>
      <w:tr w:rsidR="000E5843" w:rsidRPr="000E5843" w14:paraId="7EF376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4E51B0" w14:textId="77777777" w:rsidR="000E5843" w:rsidRPr="000E5843" w:rsidRDefault="000E5843" w:rsidP="000E5843">
            <w:r w:rsidRPr="000E5843">
              <w:rPr>
                <w:b/>
                <w:bCs/>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A0A0A3" w14:textId="77777777" w:rsidR="000E5843" w:rsidRPr="000E5843" w:rsidRDefault="000E5843" w:rsidP="000E5843">
            <w:r w:rsidRPr="000E5843">
              <w:rPr>
                <w:b/>
                <w:bCs/>
              </w:rPr>
              <w:t>Tài liệu 2 (Bài báo KH):</w:t>
            </w:r>
          </w:p>
          <w:p w14:paraId="2D3F3C92" w14:textId="77777777" w:rsidR="000E5843" w:rsidRPr="000E5843" w:rsidRDefault="000E5843" w:rsidP="000E5843">
            <w:r w:rsidRPr="000E5843">
              <w:br/>
            </w:r>
          </w:p>
          <w:p w14:paraId="6E037F16" w14:textId="77777777" w:rsidR="000E5843" w:rsidRPr="000E5843" w:rsidRDefault="000E5843" w:rsidP="000E5843">
            <w:r w:rsidRPr="000E5843">
              <w:t>Kumar, A. &amp; Sharma, R. (2024) 'The role of Chatbots in E-commerce'.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2F505D" w14:textId="77777777" w:rsidR="000E5843" w:rsidRPr="000E5843" w:rsidRDefault="000E5843" w:rsidP="000E5843">
            <w:r w:rsidRPr="000E5843">
              <w:t xml:space="preserve">Tạp chí khoa học chuyên ngành </w:t>
            </w:r>
            <w:r w:rsidRPr="000E5843">
              <w:rPr>
                <w:i/>
                <w:iCs/>
              </w:rPr>
              <w:t>Emerald Insight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AC818" w14:textId="77777777" w:rsidR="000E5843" w:rsidRPr="000E5843" w:rsidRDefault="000E5843" w:rsidP="000E5843">
            <w:r w:rsidRPr="000E5843">
              <w:t xml:space="preserve">- </w:t>
            </w:r>
            <w:r w:rsidRPr="000E5843">
              <w:rPr>
                <w:b/>
                <w:bCs/>
              </w:rPr>
              <w:t>Tác giả:</w:t>
            </w:r>
            <w:r w:rsidRPr="000E5843">
              <w:t xml:space="preserve"> Các học giả từ Viện Công nghệ Ấn Độ (IIT).</w:t>
            </w:r>
          </w:p>
          <w:p w14:paraId="3D4AFF0F" w14:textId="77777777" w:rsidR="000E5843" w:rsidRPr="000E5843" w:rsidRDefault="000E5843" w:rsidP="000E5843">
            <w:r w:rsidRPr="000E5843">
              <w:br/>
            </w:r>
          </w:p>
          <w:p w14:paraId="0127C116" w14:textId="77777777" w:rsidR="000E5843" w:rsidRPr="000E5843" w:rsidRDefault="000E5843" w:rsidP="000E5843">
            <w:r w:rsidRPr="000E5843">
              <w:t xml:space="preserve">- </w:t>
            </w:r>
            <w:r w:rsidRPr="000E5843">
              <w:rPr>
                <w:b/>
                <w:bCs/>
              </w:rPr>
              <w:t>Cơ quan XB:</w:t>
            </w:r>
            <w:r w:rsidRPr="000E5843">
              <w:t xml:space="preserve"> Emerald Publishing.</w:t>
            </w:r>
          </w:p>
          <w:p w14:paraId="6D272C46" w14:textId="77777777" w:rsidR="000E5843" w:rsidRPr="000E5843" w:rsidRDefault="000E5843" w:rsidP="000E5843">
            <w:r w:rsidRPr="000E5843">
              <w:br/>
            </w:r>
          </w:p>
          <w:p w14:paraId="12DA7DFB" w14:textId="77777777" w:rsidR="000E5843" w:rsidRPr="000E5843" w:rsidRDefault="000E5843" w:rsidP="000E5843">
            <w:r w:rsidRPr="000E5843">
              <w:t xml:space="preserve">- </w:t>
            </w:r>
            <w:r w:rsidRPr="000E5843">
              <w:rPr>
                <w:b/>
                <w:bCs/>
              </w:rPr>
              <w:t>PP nghiên cứu:</w:t>
            </w:r>
            <w:r w:rsidRPr="000E5843">
              <w:t xml:space="preserve"> Thực nghiệm hỗn hợp (Phỏng vấn sâu + Khảo sát).</w:t>
            </w:r>
          </w:p>
          <w:p w14:paraId="631FD1A2" w14:textId="77777777" w:rsidR="000E5843" w:rsidRPr="000E5843" w:rsidRDefault="000E5843" w:rsidP="000E5843">
            <w:r w:rsidRPr="000E5843">
              <w:br/>
            </w:r>
          </w:p>
          <w:p w14:paraId="56BA30AE" w14:textId="77777777" w:rsidR="000E5843" w:rsidRPr="000E5843" w:rsidRDefault="000E5843" w:rsidP="000E5843">
            <w:r w:rsidRPr="000E5843">
              <w:t xml:space="preserve">- </w:t>
            </w:r>
            <w:r w:rsidRPr="000E5843">
              <w:rPr>
                <w:b/>
                <w:bCs/>
              </w:rPr>
              <w:t>Trích dẫn:</w:t>
            </w:r>
            <w:r w:rsidRPr="000E5843">
              <w:t xml:space="preserve"> 15 lượt.</w:t>
            </w:r>
          </w:p>
          <w:p w14:paraId="3FEA7494" w14:textId="77777777" w:rsidR="000E5843" w:rsidRPr="000E5843" w:rsidRDefault="000E5843" w:rsidP="000E5843">
            <w:r w:rsidRPr="000E5843">
              <w:br/>
            </w:r>
          </w:p>
          <w:p w14:paraId="208724CA" w14:textId="77777777" w:rsidR="000E5843" w:rsidRPr="000E5843" w:rsidRDefault="000E5843" w:rsidP="000E5843">
            <w:r w:rsidRPr="000E5843">
              <w:lastRenderedPageBreak/>
              <w:t xml:space="preserve">- </w:t>
            </w:r>
            <w:r w:rsidRPr="000E5843">
              <w:rPr>
                <w:b/>
                <w:bCs/>
              </w:rPr>
              <w:t>Cập nhật:</w:t>
            </w:r>
            <w:r w:rsidRPr="000E5843">
              <w:t xml:space="preserve"> Năm 2024, tính thời sự cao về thuật toán 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B16BF" w14:textId="77777777" w:rsidR="000E5843" w:rsidRPr="000E5843" w:rsidRDefault="000E5843" w:rsidP="000E5843">
            <w:r w:rsidRPr="000E5843">
              <w:rPr>
                <w:b/>
                <w:bCs/>
              </w:rPr>
              <w:lastRenderedPageBreak/>
              <w:t>Mức 4</w:t>
            </w:r>
          </w:p>
          <w:p w14:paraId="07C49487" w14:textId="77777777" w:rsidR="000E5843" w:rsidRPr="000E5843" w:rsidRDefault="000E5843" w:rsidP="000E5843">
            <w:r w:rsidRPr="000E5843">
              <w:br/>
            </w:r>
          </w:p>
          <w:p w14:paraId="1B82AB54" w14:textId="77777777" w:rsidR="000E5843" w:rsidRPr="000E5843" w:rsidRDefault="000E5843" w:rsidP="000E5843">
            <w:r w:rsidRPr="000E5843">
              <w:t>(Rất tin cậy)</w:t>
            </w:r>
          </w:p>
        </w:tc>
      </w:tr>
      <w:tr w:rsidR="000E5843" w:rsidRPr="000E5843" w14:paraId="5E8808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1232CB" w14:textId="77777777" w:rsidR="000E5843" w:rsidRPr="000E5843" w:rsidRDefault="000E5843" w:rsidP="000E5843">
            <w:r w:rsidRPr="000E5843">
              <w:rPr>
                <w:b/>
                <w:bCs/>
              </w:rPr>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38CCF" w14:textId="77777777" w:rsidR="000E5843" w:rsidRPr="000E5843" w:rsidRDefault="000E5843" w:rsidP="000E5843">
            <w:r w:rsidRPr="000E5843">
              <w:rPr>
                <w:b/>
                <w:bCs/>
              </w:rPr>
              <w:t>Tài liệu 3 (Bài báo KH):</w:t>
            </w:r>
          </w:p>
          <w:p w14:paraId="3AADACBA" w14:textId="77777777" w:rsidR="000E5843" w:rsidRPr="000E5843" w:rsidRDefault="000E5843" w:rsidP="000E5843">
            <w:r w:rsidRPr="000E5843">
              <w:br/>
            </w:r>
          </w:p>
          <w:p w14:paraId="33C83902" w14:textId="77777777" w:rsidR="000E5843" w:rsidRPr="000E5843" w:rsidRDefault="000E5843" w:rsidP="000E5843">
            <w:r w:rsidRPr="000E5843">
              <w:t>Smith, T. (2022) 'Personalization algorithms and consumer trust'.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3FC89C" w14:textId="77777777" w:rsidR="000E5843" w:rsidRPr="000E5843" w:rsidRDefault="000E5843" w:rsidP="000E5843">
            <w:r w:rsidRPr="000E5843">
              <w:t xml:space="preserve">CSDL Học thuật / </w:t>
            </w:r>
            <w:r w:rsidRPr="000E5843">
              <w:rPr>
                <w:i/>
                <w:iCs/>
              </w:rPr>
              <w:t>Google Scholar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FFDC11" w14:textId="77777777" w:rsidR="000E5843" w:rsidRPr="000E5843" w:rsidRDefault="000E5843" w:rsidP="000E5843">
            <w:r w:rsidRPr="000E5843">
              <w:t xml:space="preserve">- </w:t>
            </w:r>
            <w:r w:rsidRPr="000E5843">
              <w:rPr>
                <w:b/>
                <w:bCs/>
              </w:rPr>
              <w:t>Tác giả:</w:t>
            </w:r>
            <w:r w:rsidRPr="000E5843">
              <w:t xml:space="preserve"> TS. Smith T. (Đại học Oxford).</w:t>
            </w:r>
          </w:p>
          <w:p w14:paraId="52AA5862" w14:textId="77777777" w:rsidR="000E5843" w:rsidRPr="000E5843" w:rsidRDefault="000E5843" w:rsidP="000E5843">
            <w:r w:rsidRPr="000E5843">
              <w:br/>
            </w:r>
          </w:p>
          <w:p w14:paraId="6C0D8A21" w14:textId="77777777" w:rsidR="000E5843" w:rsidRPr="000E5843" w:rsidRDefault="000E5843" w:rsidP="000E5843">
            <w:r w:rsidRPr="000E5843">
              <w:t xml:space="preserve">- </w:t>
            </w:r>
            <w:r w:rsidRPr="000E5843">
              <w:rPr>
                <w:b/>
                <w:bCs/>
              </w:rPr>
              <w:t>Cơ quan XB:</w:t>
            </w:r>
            <w:r w:rsidRPr="000E5843">
              <w:t xml:space="preserve"> Oxford Academic.</w:t>
            </w:r>
          </w:p>
          <w:p w14:paraId="5E790EB8" w14:textId="77777777" w:rsidR="000E5843" w:rsidRPr="000E5843" w:rsidRDefault="000E5843" w:rsidP="000E5843">
            <w:r w:rsidRPr="000E5843">
              <w:br/>
            </w:r>
          </w:p>
          <w:p w14:paraId="65369710" w14:textId="77777777" w:rsidR="000E5843" w:rsidRPr="000E5843" w:rsidRDefault="000E5843" w:rsidP="000E5843">
            <w:r w:rsidRPr="000E5843">
              <w:t xml:space="preserve">- </w:t>
            </w:r>
            <w:r w:rsidRPr="000E5843">
              <w:rPr>
                <w:b/>
                <w:bCs/>
              </w:rPr>
              <w:t>PP nghiên cứu:</w:t>
            </w:r>
            <w:r w:rsidRPr="000E5843">
              <w:t xml:space="preserve"> Nghiên cứu lý thuyết và tổng quan tài liệu (Literature Review).</w:t>
            </w:r>
          </w:p>
          <w:p w14:paraId="7A4E2211" w14:textId="77777777" w:rsidR="000E5843" w:rsidRPr="000E5843" w:rsidRDefault="000E5843" w:rsidP="000E5843">
            <w:r w:rsidRPr="000E5843">
              <w:br/>
            </w:r>
          </w:p>
          <w:p w14:paraId="227DDD8A" w14:textId="77777777" w:rsidR="000E5843" w:rsidRPr="000E5843" w:rsidRDefault="000E5843" w:rsidP="000E5843">
            <w:r w:rsidRPr="000E5843">
              <w:t xml:space="preserve">- </w:t>
            </w:r>
            <w:r w:rsidRPr="000E5843">
              <w:rPr>
                <w:b/>
                <w:bCs/>
              </w:rPr>
              <w:t>Trích dẫn:</w:t>
            </w:r>
            <w:r w:rsidRPr="000E5843">
              <w:t xml:space="preserve"> 120 lượt.</w:t>
            </w:r>
          </w:p>
          <w:p w14:paraId="51A8B83F" w14:textId="77777777" w:rsidR="000E5843" w:rsidRPr="000E5843" w:rsidRDefault="000E5843" w:rsidP="000E5843">
            <w:r w:rsidRPr="000E5843">
              <w:br/>
            </w:r>
          </w:p>
          <w:p w14:paraId="50B11CCE" w14:textId="77777777" w:rsidR="000E5843" w:rsidRPr="000E5843" w:rsidRDefault="000E5843" w:rsidP="000E5843">
            <w:r w:rsidRPr="000E5843">
              <w:t xml:space="preserve">- </w:t>
            </w:r>
            <w:r w:rsidRPr="000E5843">
              <w:rPr>
                <w:b/>
                <w:bCs/>
              </w:rPr>
              <w:t>Cập nhật:</w:t>
            </w:r>
            <w:r w:rsidRPr="000E5843">
              <w:t xml:space="preserve"> Năm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AAF576" w14:textId="77777777" w:rsidR="000E5843" w:rsidRPr="000E5843" w:rsidRDefault="000E5843" w:rsidP="000E5843">
            <w:r w:rsidRPr="000E5843">
              <w:rPr>
                <w:b/>
                <w:bCs/>
              </w:rPr>
              <w:t>Mức 4</w:t>
            </w:r>
          </w:p>
          <w:p w14:paraId="7A97758C" w14:textId="77777777" w:rsidR="000E5843" w:rsidRPr="000E5843" w:rsidRDefault="000E5843" w:rsidP="000E5843">
            <w:r w:rsidRPr="000E5843">
              <w:br/>
            </w:r>
          </w:p>
          <w:p w14:paraId="1F857937" w14:textId="77777777" w:rsidR="000E5843" w:rsidRPr="000E5843" w:rsidRDefault="000E5843" w:rsidP="000E5843">
            <w:r w:rsidRPr="000E5843">
              <w:t>(Rất tin cậy)</w:t>
            </w:r>
          </w:p>
        </w:tc>
      </w:tr>
      <w:tr w:rsidR="000E5843" w:rsidRPr="000E5843" w14:paraId="676259B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B9ED77" w14:textId="77777777" w:rsidR="000E5843" w:rsidRPr="000E5843" w:rsidRDefault="000E5843" w:rsidP="000E5843">
            <w:r w:rsidRPr="000E5843">
              <w:rPr>
                <w:b/>
                <w:bCs/>
              </w:rPr>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D7AA19" w14:textId="77777777" w:rsidR="000E5843" w:rsidRPr="000E5843" w:rsidRDefault="000E5843" w:rsidP="000E5843">
            <w:r w:rsidRPr="000E5843">
              <w:rPr>
                <w:b/>
                <w:bCs/>
              </w:rPr>
              <w:t>Tài liệu 4 (Bài báo KH):</w:t>
            </w:r>
          </w:p>
          <w:p w14:paraId="22A55FF2" w14:textId="77777777" w:rsidR="000E5843" w:rsidRPr="000E5843" w:rsidRDefault="000E5843" w:rsidP="000E5843">
            <w:r w:rsidRPr="000E5843">
              <w:lastRenderedPageBreak/>
              <w:br/>
            </w:r>
          </w:p>
          <w:p w14:paraId="3D5E78BE" w14:textId="77777777" w:rsidR="000E5843" w:rsidRPr="000E5843" w:rsidRDefault="000E5843" w:rsidP="000E5843">
            <w:r w:rsidRPr="000E5843">
              <w:t>Trần, T. B. &amp; Vũ, M. H. (2025) 'Ứng dụng AI trong TMĐT tại Việt Nam'.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4AE2D8" w14:textId="77777777" w:rsidR="000E5843" w:rsidRPr="000E5843" w:rsidRDefault="000E5843" w:rsidP="000E5843">
            <w:r w:rsidRPr="000E5843">
              <w:lastRenderedPageBreak/>
              <w:t xml:space="preserve">Tạp chí Khoa học &amp; Công nghệ / </w:t>
            </w:r>
            <w:r w:rsidRPr="000E5843">
              <w:lastRenderedPageBreak/>
              <w:t>Thư viện trường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D5FCC" w14:textId="77777777" w:rsidR="000E5843" w:rsidRPr="000E5843" w:rsidRDefault="000E5843" w:rsidP="000E5843">
            <w:r w:rsidRPr="000E5843">
              <w:lastRenderedPageBreak/>
              <w:t xml:space="preserve">- </w:t>
            </w:r>
            <w:r w:rsidRPr="000E5843">
              <w:rPr>
                <w:b/>
                <w:bCs/>
              </w:rPr>
              <w:t>Tác giả:</w:t>
            </w:r>
            <w:r w:rsidRPr="000E5843">
              <w:t xml:space="preserve"> Nhóm nghiên cứu Đại học Kinh tế Quốc dân.</w:t>
            </w:r>
          </w:p>
          <w:p w14:paraId="2080DB2B" w14:textId="77777777" w:rsidR="000E5843" w:rsidRPr="000E5843" w:rsidRDefault="000E5843" w:rsidP="000E5843">
            <w:r w:rsidRPr="000E5843">
              <w:lastRenderedPageBreak/>
              <w:br/>
            </w:r>
          </w:p>
          <w:p w14:paraId="0A64D418" w14:textId="77777777" w:rsidR="000E5843" w:rsidRPr="000E5843" w:rsidRDefault="000E5843" w:rsidP="000E5843">
            <w:r w:rsidRPr="000E5843">
              <w:t xml:space="preserve">- </w:t>
            </w:r>
            <w:r w:rsidRPr="000E5843">
              <w:rPr>
                <w:b/>
                <w:bCs/>
              </w:rPr>
              <w:t>Cơ quan XB:</w:t>
            </w:r>
            <w:r w:rsidRPr="000E5843">
              <w:t xml:space="preserve"> Tạp chí chuyên ngành trong nước (được tính điểm công trình).</w:t>
            </w:r>
          </w:p>
          <w:p w14:paraId="59295D88" w14:textId="77777777" w:rsidR="000E5843" w:rsidRPr="000E5843" w:rsidRDefault="000E5843" w:rsidP="000E5843">
            <w:r w:rsidRPr="000E5843">
              <w:br/>
            </w:r>
          </w:p>
          <w:p w14:paraId="22F608D1" w14:textId="77777777" w:rsidR="000E5843" w:rsidRPr="000E5843" w:rsidRDefault="000E5843" w:rsidP="000E5843">
            <w:r w:rsidRPr="000E5843">
              <w:t xml:space="preserve">- </w:t>
            </w:r>
            <w:r w:rsidRPr="000E5843">
              <w:rPr>
                <w:b/>
                <w:bCs/>
              </w:rPr>
              <w:t>PP nghiên cứu:</w:t>
            </w:r>
            <w:r w:rsidRPr="000E5843">
              <w:t xml:space="preserve"> Định lượng (Phần mềm SPSS/AMOS).</w:t>
            </w:r>
          </w:p>
          <w:p w14:paraId="53BD0EAB" w14:textId="77777777" w:rsidR="000E5843" w:rsidRPr="000E5843" w:rsidRDefault="000E5843" w:rsidP="000E5843">
            <w:r w:rsidRPr="000E5843">
              <w:br/>
            </w:r>
          </w:p>
          <w:p w14:paraId="16E8A0AC" w14:textId="77777777" w:rsidR="000E5843" w:rsidRPr="000E5843" w:rsidRDefault="000E5843" w:rsidP="000E5843">
            <w:r w:rsidRPr="000E5843">
              <w:t xml:space="preserve">- </w:t>
            </w:r>
            <w:r w:rsidRPr="000E5843">
              <w:rPr>
                <w:b/>
                <w:bCs/>
              </w:rPr>
              <w:t>Trích dẫn:</w:t>
            </w:r>
            <w:r w:rsidRPr="000E5843">
              <w:t xml:space="preserve"> 3 lượt.</w:t>
            </w:r>
          </w:p>
          <w:p w14:paraId="7568A532" w14:textId="77777777" w:rsidR="000E5843" w:rsidRPr="000E5843" w:rsidRDefault="000E5843" w:rsidP="000E5843">
            <w:r w:rsidRPr="000E5843">
              <w:br/>
            </w:r>
          </w:p>
          <w:p w14:paraId="4A9670A4" w14:textId="77777777" w:rsidR="000E5843" w:rsidRPr="000E5843" w:rsidRDefault="000E5843" w:rsidP="000E5843">
            <w:r w:rsidRPr="000E5843">
              <w:t xml:space="preserve">- </w:t>
            </w:r>
            <w:r w:rsidRPr="000E5843">
              <w:rPr>
                <w:b/>
                <w:bCs/>
              </w:rPr>
              <w:t>Cập nhật:</w:t>
            </w:r>
            <w:r w:rsidRPr="000E5843">
              <w:t xml:space="preserve"> Năm 2025 (Cực kỳ mới, sát với thị trường VN).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C18A0" w14:textId="77777777" w:rsidR="000E5843" w:rsidRPr="000E5843" w:rsidRDefault="000E5843" w:rsidP="000E5843">
            <w:r w:rsidRPr="000E5843">
              <w:rPr>
                <w:b/>
                <w:bCs/>
              </w:rPr>
              <w:lastRenderedPageBreak/>
              <w:t>Mức 4</w:t>
            </w:r>
          </w:p>
          <w:p w14:paraId="35F96BD2" w14:textId="77777777" w:rsidR="000E5843" w:rsidRPr="000E5843" w:rsidRDefault="000E5843" w:rsidP="000E5843">
            <w:r w:rsidRPr="000E5843">
              <w:br/>
            </w:r>
          </w:p>
          <w:p w14:paraId="3CAA2BE2" w14:textId="77777777" w:rsidR="000E5843" w:rsidRPr="000E5843" w:rsidRDefault="000E5843" w:rsidP="000E5843">
            <w:r w:rsidRPr="000E5843">
              <w:lastRenderedPageBreak/>
              <w:t>(Rất tin cậy)</w:t>
            </w:r>
          </w:p>
        </w:tc>
      </w:tr>
      <w:tr w:rsidR="000E5843" w:rsidRPr="000E5843" w14:paraId="26FEFCB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188870" w14:textId="77777777" w:rsidR="000E5843" w:rsidRPr="000E5843" w:rsidRDefault="000E5843" w:rsidP="000E5843">
            <w:r w:rsidRPr="000E5843">
              <w:rPr>
                <w:b/>
                <w:bCs/>
              </w:rPr>
              <w:lastRenderedPageBreak/>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70B0E" w14:textId="77777777" w:rsidR="000E5843" w:rsidRPr="000E5843" w:rsidRDefault="000E5843" w:rsidP="000E5843">
            <w:r w:rsidRPr="000E5843">
              <w:rPr>
                <w:b/>
                <w:bCs/>
              </w:rPr>
              <w:t>Tài liệu 5 (Bài báo KH):</w:t>
            </w:r>
          </w:p>
          <w:p w14:paraId="1DAFCDD0" w14:textId="77777777" w:rsidR="000E5843" w:rsidRPr="000E5843" w:rsidRDefault="000E5843" w:rsidP="000E5843">
            <w:r w:rsidRPr="000E5843">
              <w:br/>
            </w:r>
          </w:p>
          <w:p w14:paraId="7C77611A" w14:textId="77777777" w:rsidR="000E5843" w:rsidRPr="000E5843" w:rsidRDefault="000E5843" w:rsidP="000E5843">
            <w:r w:rsidRPr="000E5843">
              <w:t xml:space="preserve">Lee, J. (2021) 'Predictive AI in </w:t>
            </w:r>
            <w:r w:rsidRPr="000E5843">
              <w:lastRenderedPageBreak/>
              <w:t>modern retail business'.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D519A9" w14:textId="77777777" w:rsidR="000E5843" w:rsidRPr="000E5843" w:rsidRDefault="000E5843" w:rsidP="000E5843">
            <w:r w:rsidRPr="000E5843">
              <w:lastRenderedPageBreak/>
              <w:t xml:space="preserve">Tạp chí </w:t>
            </w:r>
            <w:r w:rsidRPr="000E5843">
              <w:rPr>
                <w:i/>
                <w:iCs/>
              </w:rPr>
              <w:t>Springer Link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61B92" w14:textId="77777777" w:rsidR="000E5843" w:rsidRPr="000E5843" w:rsidRDefault="000E5843" w:rsidP="000E5843">
            <w:r w:rsidRPr="000E5843">
              <w:t xml:space="preserve">- </w:t>
            </w:r>
            <w:r w:rsidRPr="000E5843">
              <w:rPr>
                <w:b/>
                <w:bCs/>
              </w:rPr>
              <w:t>Tác giả:</w:t>
            </w:r>
            <w:r w:rsidRPr="000E5843">
              <w:t xml:space="preserve"> Giáo sư chuyên ngành Hệ thống thông tin quản lý.</w:t>
            </w:r>
          </w:p>
          <w:p w14:paraId="189C8C34" w14:textId="77777777" w:rsidR="000E5843" w:rsidRPr="000E5843" w:rsidRDefault="000E5843" w:rsidP="000E5843">
            <w:r w:rsidRPr="000E5843">
              <w:br/>
            </w:r>
          </w:p>
          <w:p w14:paraId="48BB6A67" w14:textId="77777777" w:rsidR="000E5843" w:rsidRPr="000E5843" w:rsidRDefault="000E5843" w:rsidP="000E5843">
            <w:r w:rsidRPr="000E5843">
              <w:lastRenderedPageBreak/>
              <w:t xml:space="preserve">- </w:t>
            </w:r>
            <w:r w:rsidRPr="000E5843">
              <w:rPr>
                <w:b/>
                <w:bCs/>
              </w:rPr>
              <w:t>Cơ quan XB:</w:t>
            </w:r>
            <w:r w:rsidRPr="000E5843">
              <w:t xml:space="preserve"> Springer (Uy tín cao).</w:t>
            </w:r>
          </w:p>
          <w:p w14:paraId="58EDBE25" w14:textId="77777777" w:rsidR="000E5843" w:rsidRPr="000E5843" w:rsidRDefault="000E5843" w:rsidP="000E5843">
            <w:r w:rsidRPr="000E5843">
              <w:br/>
            </w:r>
          </w:p>
          <w:p w14:paraId="33A46B48" w14:textId="77777777" w:rsidR="000E5843" w:rsidRPr="000E5843" w:rsidRDefault="000E5843" w:rsidP="000E5843">
            <w:r w:rsidRPr="000E5843">
              <w:t xml:space="preserve">- </w:t>
            </w:r>
            <w:r w:rsidRPr="000E5843">
              <w:rPr>
                <w:b/>
                <w:bCs/>
              </w:rPr>
              <w:t>PP nghiên cứu:</w:t>
            </w:r>
            <w:r w:rsidRPr="000E5843">
              <w:t xml:space="preserve"> Phân tích dữ liệu lớn (Big Data analysis).</w:t>
            </w:r>
          </w:p>
          <w:p w14:paraId="45B47AD4" w14:textId="77777777" w:rsidR="000E5843" w:rsidRPr="000E5843" w:rsidRDefault="000E5843" w:rsidP="000E5843">
            <w:r w:rsidRPr="000E5843">
              <w:br/>
            </w:r>
          </w:p>
          <w:p w14:paraId="37D8F068" w14:textId="77777777" w:rsidR="000E5843" w:rsidRPr="000E5843" w:rsidRDefault="000E5843" w:rsidP="000E5843">
            <w:r w:rsidRPr="000E5843">
              <w:t xml:space="preserve">- </w:t>
            </w:r>
            <w:r w:rsidRPr="000E5843">
              <w:rPr>
                <w:b/>
                <w:bCs/>
              </w:rPr>
              <w:t>Trích dẫn:</w:t>
            </w:r>
            <w:r w:rsidRPr="000E5843">
              <w:t xml:space="preserve"> 85 lượt.</w:t>
            </w:r>
          </w:p>
          <w:p w14:paraId="188B9402" w14:textId="77777777" w:rsidR="000E5843" w:rsidRPr="000E5843" w:rsidRDefault="000E5843" w:rsidP="000E5843">
            <w:r w:rsidRPr="000E5843">
              <w:br/>
            </w:r>
          </w:p>
          <w:p w14:paraId="3DB9DC7B" w14:textId="77777777" w:rsidR="000E5843" w:rsidRPr="000E5843" w:rsidRDefault="000E5843" w:rsidP="000E5843">
            <w:r w:rsidRPr="000E5843">
              <w:t xml:space="preserve">- </w:t>
            </w:r>
            <w:r w:rsidRPr="000E5843">
              <w:rPr>
                <w:b/>
                <w:bCs/>
              </w:rPr>
              <w:t>Cập nhật:</w:t>
            </w:r>
            <w:r w:rsidRPr="000E5843">
              <w:t xml:space="preserve"> Năm 2021 (Hơi cũ so với năm 2026 nhưng nền tảng tốt).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4C26AA" w14:textId="77777777" w:rsidR="000E5843" w:rsidRPr="000E5843" w:rsidRDefault="000E5843" w:rsidP="000E5843">
            <w:r w:rsidRPr="000E5843">
              <w:rPr>
                <w:b/>
                <w:bCs/>
              </w:rPr>
              <w:lastRenderedPageBreak/>
              <w:t>Mức 3</w:t>
            </w:r>
          </w:p>
          <w:p w14:paraId="6A740246" w14:textId="77777777" w:rsidR="000E5843" w:rsidRPr="000E5843" w:rsidRDefault="000E5843" w:rsidP="000E5843">
            <w:r w:rsidRPr="000E5843">
              <w:br/>
            </w:r>
          </w:p>
          <w:p w14:paraId="7F88324F" w14:textId="77777777" w:rsidR="000E5843" w:rsidRPr="000E5843" w:rsidRDefault="000E5843" w:rsidP="000E5843">
            <w:r w:rsidRPr="000E5843">
              <w:t>(Tin cậy)</w:t>
            </w:r>
          </w:p>
        </w:tc>
      </w:tr>
      <w:tr w:rsidR="000E5843" w:rsidRPr="000E5843" w14:paraId="2355B73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3176E9" w14:textId="77777777" w:rsidR="000E5843" w:rsidRPr="000E5843" w:rsidRDefault="000E5843" w:rsidP="000E5843">
            <w:r w:rsidRPr="000E5843">
              <w:rPr>
                <w:b/>
                <w:bCs/>
              </w:rPr>
              <w:t>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AB833D" w14:textId="77777777" w:rsidR="000E5843" w:rsidRPr="000E5843" w:rsidRDefault="000E5843" w:rsidP="000E5843">
            <w:r w:rsidRPr="000E5843">
              <w:rPr>
                <w:b/>
                <w:bCs/>
              </w:rPr>
              <w:t>Tài liệu 6 (Bài báo KH):</w:t>
            </w:r>
          </w:p>
          <w:p w14:paraId="19D696A6" w14:textId="77777777" w:rsidR="000E5843" w:rsidRPr="000E5843" w:rsidRDefault="000E5843" w:rsidP="000E5843">
            <w:r w:rsidRPr="000E5843">
              <w:br/>
            </w:r>
          </w:p>
          <w:p w14:paraId="585E2FD3" w14:textId="77777777" w:rsidR="000E5843" w:rsidRPr="000E5843" w:rsidRDefault="000E5843" w:rsidP="000E5843">
            <w:r w:rsidRPr="000E5843">
              <w:t>Wang, Y. et al. (2023) 'Visual search technology and Gen Z purchasing intent'.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5DA378" w14:textId="77777777" w:rsidR="000E5843" w:rsidRPr="000E5843" w:rsidRDefault="000E5843" w:rsidP="000E5843">
            <w:r w:rsidRPr="000E5843">
              <w:t xml:space="preserve">CSDL Học thuật / </w:t>
            </w:r>
            <w:r w:rsidRPr="000E5843">
              <w:rPr>
                <w:i/>
                <w:iCs/>
              </w:rPr>
              <w:t>IEEE Xplore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50910" w14:textId="77777777" w:rsidR="000E5843" w:rsidRPr="000E5843" w:rsidRDefault="000E5843" w:rsidP="000E5843">
            <w:r w:rsidRPr="000E5843">
              <w:t xml:space="preserve">- </w:t>
            </w:r>
            <w:r w:rsidRPr="000E5843">
              <w:rPr>
                <w:b/>
                <w:bCs/>
              </w:rPr>
              <w:t>Tác giả:</w:t>
            </w:r>
            <w:r w:rsidRPr="000E5843">
              <w:t xml:space="preserve"> Nhóm kỹ sư và chuyên gia hành vi người dùng.</w:t>
            </w:r>
          </w:p>
          <w:p w14:paraId="404975D1" w14:textId="77777777" w:rsidR="000E5843" w:rsidRPr="000E5843" w:rsidRDefault="000E5843" w:rsidP="000E5843">
            <w:r w:rsidRPr="000E5843">
              <w:br/>
            </w:r>
          </w:p>
          <w:p w14:paraId="5D39A5F2" w14:textId="77777777" w:rsidR="000E5843" w:rsidRPr="000E5843" w:rsidRDefault="000E5843" w:rsidP="000E5843">
            <w:r w:rsidRPr="000E5843">
              <w:t xml:space="preserve">- </w:t>
            </w:r>
            <w:r w:rsidRPr="000E5843">
              <w:rPr>
                <w:b/>
                <w:bCs/>
              </w:rPr>
              <w:t>Cơ quan XB:</w:t>
            </w:r>
            <w:r w:rsidRPr="000E5843">
              <w:t xml:space="preserve"> IEEE (Uy tín hàng đầu về kỹ thuật/công nghệ).</w:t>
            </w:r>
          </w:p>
          <w:p w14:paraId="07A018A6" w14:textId="77777777" w:rsidR="000E5843" w:rsidRPr="000E5843" w:rsidRDefault="000E5843" w:rsidP="000E5843">
            <w:r w:rsidRPr="000E5843">
              <w:br/>
            </w:r>
          </w:p>
          <w:p w14:paraId="23DE42B7" w14:textId="77777777" w:rsidR="000E5843" w:rsidRPr="000E5843" w:rsidRDefault="000E5843" w:rsidP="000E5843">
            <w:r w:rsidRPr="000E5843">
              <w:lastRenderedPageBreak/>
              <w:t xml:space="preserve">- </w:t>
            </w:r>
            <w:r w:rsidRPr="000E5843">
              <w:rPr>
                <w:b/>
                <w:bCs/>
              </w:rPr>
              <w:t>PP nghiên cứu:</w:t>
            </w:r>
            <w:r w:rsidRPr="000E5843">
              <w:t xml:space="preserve"> Thực nghiệm đo lường ánh mắt (Eye-tracking).</w:t>
            </w:r>
          </w:p>
          <w:p w14:paraId="20B238FB" w14:textId="77777777" w:rsidR="000E5843" w:rsidRPr="000E5843" w:rsidRDefault="000E5843" w:rsidP="000E5843">
            <w:r w:rsidRPr="000E5843">
              <w:br/>
            </w:r>
          </w:p>
          <w:p w14:paraId="7040A822" w14:textId="77777777" w:rsidR="000E5843" w:rsidRPr="000E5843" w:rsidRDefault="000E5843" w:rsidP="000E5843">
            <w:r w:rsidRPr="000E5843">
              <w:t xml:space="preserve">- </w:t>
            </w:r>
            <w:r w:rsidRPr="000E5843">
              <w:rPr>
                <w:b/>
                <w:bCs/>
              </w:rPr>
              <w:t>Trích dẫn:</w:t>
            </w:r>
            <w:r w:rsidRPr="000E5843">
              <w:t xml:space="preserve"> 42 lượt.</w:t>
            </w:r>
          </w:p>
          <w:p w14:paraId="7B7F0DF8" w14:textId="77777777" w:rsidR="000E5843" w:rsidRPr="000E5843" w:rsidRDefault="000E5843" w:rsidP="000E5843">
            <w:r w:rsidRPr="000E5843">
              <w:br/>
            </w:r>
          </w:p>
          <w:p w14:paraId="5447D968" w14:textId="77777777" w:rsidR="000E5843" w:rsidRPr="000E5843" w:rsidRDefault="000E5843" w:rsidP="000E5843">
            <w:r w:rsidRPr="000E5843">
              <w:t xml:space="preserve">- </w:t>
            </w:r>
            <w:r w:rsidRPr="000E5843">
              <w:rPr>
                <w:b/>
                <w:bCs/>
              </w:rPr>
              <w:t>Cập nhật:</w:t>
            </w:r>
            <w:r w:rsidRPr="000E5843">
              <w:t xml:space="preserve"> Năm 2023.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6C3D6D" w14:textId="77777777" w:rsidR="000E5843" w:rsidRPr="000E5843" w:rsidRDefault="000E5843" w:rsidP="000E5843">
            <w:r w:rsidRPr="000E5843">
              <w:rPr>
                <w:b/>
                <w:bCs/>
              </w:rPr>
              <w:lastRenderedPageBreak/>
              <w:t>Mức 4</w:t>
            </w:r>
          </w:p>
          <w:p w14:paraId="4A7D65D9" w14:textId="77777777" w:rsidR="000E5843" w:rsidRPr="000E5843" w:rsidRDefault="000E5843" w:rsidP="000E5843">
            <w:r w:rsidRPr="000E5843">
              <w:br/>
            </w:r>
          </w:p>
          <w:p w14:paraId="47B91B36" w14:textId="77777777" w:rsidR="000E5843" w:rsidRPr="000E5843" w:rsidRDefault="000E5843" w:rsidP="000E5843">
            <w:r w:rsidRPr="000E5843">
              <w:t>(Rất tin cậy)</w:t>
            </w:r>
          </w:p>
        </w:tc>
      </w:tr>
      <w:tr w:rsidR="000E5843" w:rsidRPr="000E5843" w14:paraId="205D880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638A16" w14:textId="77777777" w:rsidR="000E5843" w:rsidRPr="000E5843" w:rsidRDefault="000E5843" w:rsidP="000E5843">
            <w:r w:rsidRPr="000E5843">
              <w:rPr>
                <w:b/>
                <w:bCs/>
              </w:rPr>
              <w:t>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B5292F" w14:textId="77777777" w:rsidR="000E5843" w:rsidRPr="000E5843" w:rsidRDefault="000E5843" w:rsidP="000E5843">
            <w:r w:rsidRPr="000E5843">
              <w:rPr>
                <w:b/>
                <w:bCs/>
              </w:rPr>
              <w:t>Tài liệu 7 (Sách):</w:t>
            </w:r>
          </w:p>
          <w:p w14:paraId="0BF9DCF3" w14:textId="77777777" w:rsidR="000E5843" w:rsidRPr="000E5843" w:rsidRDefault="000E5843" w:rsidP="000E5843">
            <w:r w:rsidRPr="000E5843">
              <w:br/>
            </w:r>
          </w:p>
          <w:p w14:paraId="0B9E06D6" w14:textId="77777777" w:rsidR="000E5843" w:rsidRPr="000E5843" w:rsidRDefault="000E5843" w:rsidP="000E5843">
            <w:r w:rsidRPr="000E5843">
              <w:t xml:space="preserve">Kotler, P. &amp; Armstrong, G. (2021) </w:t>
            </w:r>
            <w:r w:rsidRPr="000E5843">
              <w:rPr>
                <w:i/>
                <w:iCs/>
              </w:rPr>
              <w:t>Principles of Marketing (18th edn)</w:t>
            </w:r>
            <w:r w:rsidRPr="000E584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78E7D4" w14:textId="77777777" w:rsidR="000E5843" w:rsidRPr="000E5843" w:rsidRDefault="000E5843" w:rsidP="000E5843">
            <w:r w:rsidRPr="000E5843">
              <w:t>Sách chuyên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290AC" w14:textId="77777777" w:rsidR="000E5843" w:rsidRPr="000E5843" w:rsidRDefault="000E5843" w:rsidP="000E5843">
            <w:r w:rsidRPr="000E5843">
              <w:t xml:space="preserve">- </w:t>
            </w:r>
            <w:r w:rsidRPr="000E5843">
              <w:rPr>
                <w:b/>
                <w:bCs/>
              </w:rPr>
              <w:t>Tác giả:</w:t>
            </w:r>
            <w:r w:rsidRPr="000E5843">
              <w:t xml:space="preserve"> Toàn vẹn học thuật cao (Philip Kotler - cha đẻ Marketing hiện đại).</w:t>
            </w:r>
          </w:p>
          <w:p w14:paraId="1D54FC77" w14:textId="77777777" w:rsidR="000E5843" w:rsidRPr="000E5843" w:rsidRDefault="000E5843" w:rsidP="000E5843">
            <w:r w:rsidRPr="000E5843">
              <w:br/>
            </w:r>
          </w:p>
          <w:p w14:paraId="60661CDF" w14:textId="77777777" w:rsidR="000E5843" w:rsidRPr="000E5843" w:rsidRDefault="000E5843" w:rsidP="000E5843">
            <w:r w:rsidRPr="000E5843">
              <w:t xml:space="preserve">- </w:t>
            </w:r>
            <w:r w:rsidRPr="000E5843">
              <w:rPr>
                <w:b/>
                <w:bCs/>
              </w:rPr>
              <w:t>Cơ quan XB:</w:t>
            </w:r>
            <w:r w:rsidRPr="000E5843">
              <w:t xml:space="preserve"> Pearson Education.</w:t>
            </w:r>
          </w:p>
          <w:p w14:paraId="486E8754" w14:textId="77777777" w:rsidR="000E5843" w:rsidRPr="000E5843" w:rsidRDefault="000E5843" w:rsidP="000E5843">
            <w:r w:rsidRPr="000E5843">
              <w:br/>
            </w:r>
          </w:p>
          <w:p w14:paraId="534A8612" w14:textId="77777777" w:rsidR="000E5843" w:rsidRPr="000E5843" w:rsidRDefault="000E5843" w:rsidP="000E5843">
            <w:r w:rsidRPr="000E5843">
              <w:t xml:space="preserve">- </w:t>
            </w:r>
            <w:r w:rsidRPr="000E5843">
              <w:rPr>
                <w:b/>
                <w:bCs/>
              </w:rPr>
              <w:t>PP nghiên cứu:</w:t>
            </w:r>
            <w:r w:rsidRPr="000E5843">
              <w:t xml:space="preserve"> Đúc kết lý thuyết, tình huống thực tế kinh điển.</w:t>
            </w:r>
          </w:p>
          <w:p w14:paraId="6D06313C" w14:textId="77777777" w:rsidR="000E5843" w:rsidRPr="000E5843" w:rsidRDefault="000E5843" w:rsidP="000E5843">
            <w:r w:rsidRPr="000E5843">
              <w:lastRenderedPageBreak/>
              <w:br/>
            </w:r>
          </w:p>
          <w:p w14:paraId="219BBCB1" w14:textId="77777777" w:rsidR="000E5843" w:rsidRPr="000E5843" w:rsidRDefault="000E5843" w:rsidP="000E5843">
            <w:r w:rsidRPr="000E5843">
              <w:t xml:space="preserve">- </w:t>
            </w:r>
            <w:r w:rsidRPr="000E5843">
              <w:rPr>
                <w:b/>
                <w:bCs/>
              </w:rPr>
              <w:t>Trích dẫn:</w:t>
            </w:r>
            <w:r w:rsidRPr="000E5843">
              <w:t xml:space="preserve"> Hàng vạn lượt.</w:t>
            </w:r>
          </w:p>
          <w:p w14:paraId="6EA2895F" w14:textId="77777777" w:rsidR="000E5843" w:rsidRPr="000E5843" w:rsidRDefault="000E5843" w:rsidP="000E5843">
            <w:r w:rsidRPr="000E5843">
              <w:br/>
            </w:r>
          </w:p>
          <w:p w14:paraId="6C7CEEC1" w14:textId="77777777" w:rsidR="000E5843" w:rsidRPr="000E5843" w:rsidRDefault="000E5843" w:rsidP="000E5843">
            <w:r w:rsidRPr="000E5843">
              <w:t xml:space="preserve">- </w:t>
            </w:r>
            <w:r w:rsidRPr="000E5843">
              <w:rPr>
                <w:b/>
                <w:bCs/>
              </w:rPr>
              <w:t>Cập nhật:</w:t>
            </w:r>
            <w:r w:rsidRPr="000E5843">
              <w:t xml:space="preserve"> Tái bản năm 2021 (Cung cấp khung lý thuyết gốc).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E05C06" w14:textId="77777777" w:rsidR="000E5843" w:rsidRPr="000E5843" w:rsidRDefault="000E5843" w:rsidP="000E5843">
            <w:r w:rsidRPr="000E5843">
              <w:rPr>
                <w:b/>
                <w:bCs/>
              </w:rPr>
              <w:lastRenderedPageBreak/>
              <w:t>Mức 4</w:t>
            </w:r>
          </w:p>
          <w:p w14:paraId="2D371A0A" w14:textId="77777777" w:rsidR="000E5843" w:rsidRPr="000E5843" w:rsidRDefault="000E5843" w:rsidP="000E5843">
            <w:r w:rsidRPr="000E5843">
              <w:br/>
            </w:r>
          </w:p>
          <w:p w14:paraId="35EEAC87" w14:textId="77777777" w:rsidR="000E5843" w:rsidRPr="000E5843" w:rsidRDefault="000E5843" w:rsidP="000E5843">
            <w:r w:rsidRPr="000E5843">
              <w:t>(Rất tin cậy)</w:t>
            </w:r>
          </w:p>
        </w:tc>
      </w:tr>
      <w:tr w:rsidR="000E5843" w:rsidRPr="000E5843" w14:paraId="7E715D2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38CF09" w14:textId="77777777" w:rsidR="000E5843" w:rsidRPr="000E5843" w:rsidRDefault="000E5843" w:rsidP="000E5843">
            <w:r w:rsidRPr="000E5843">
              <w:rPr>
                <w:b/>
                <w:bCs/>
              </w:rPr>
              <w:t>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6B593A" w14:textId="77777777" w:rsidR="000E5843" w:rsidRPr="000E5843" w:rsidRDefault="000E5843" w:rsidP="000E5843">
            <w:r w:rsidRPr="000E5843">
              <w:rPr>
                <w:b/>
                <w:bCs/>
              </w:rPr>
              <w:t>Tài liệu 8 (Sách):</w:t>
            </w:r>
          </w:p>
          <w:p w14:paraId="0E4AA817" w14:textId="77777777" w:rsidR="000E5843" w:rsidRPr="000E5843" w:rsidRDefault="000E5843" w:rsidP="000E5843">
            <w:r w:rsidRPr="000E5843">
              <w:br/>
            </w:r>
          </w:p>
          <w:p w14:paraId="611F3FAA" w14:textId="77777777" w:rsidR="000E5843" w:rsidRPr="000E5843" w:rsidRDefault="000E5843" w:rsidP="000E5843">
            <w:r w:rsidRPr="000E5843">
              <w:t xml:space="preserve">Nguyễn, Đ. K. (2022) </w:t>
            </w:r>
            <w:r w:rsidRPr="000E5843">
              <w:rPr>
                <w:i/>
                <w:iCs/>
              </w:rPr>
              <w:t>Hành vi người tiêu dùng trong kỷ nguyên số</w:t>
            </w:r>
            <w:r w:rsidRPr="000E584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DA42C7" w14:textId="77777777" w:rsidR="000E5843" w:rsidRPr="000E5843" w:rsidRDefault="000E5843" w:rsidP="000E5843">
            <w:r w:rsidRPr="000E5843">
              <w:t>Sách chuyên khảo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407833" w14:textId="77777777" w:rsidR="000E5843" w:rsidRPr="000E5843" w:rsidRDefault="000E5843" w:rsidP="000E5843">
            <w:r w:rsidRPr="000E5843">
              <w:t xml:space="preserve">- </w:t>
            </w:r>
            <w:r w:rsidRPr="000E5843">
              <w:rPr>
                <w:b/>
                <w:bCs/>
              </w:rPr>
              <w:t>Tác giả:</w:t>
            </w:r>
            <w:r w:rsidRPr="000E5843">
              <w:t xml:space="preserve"> Chuyên gia kinh tế Việt Nam.</w:t>
            </w:r>
          </w:p>
          <w:p w14:paraId="0A50274E" w14:textId="77777777" w:rsidR="000E5843" w:rsidRPr="000E5843" w:rsidRDefault="000E5843" w:rsidP="000E5843">
            <w:r w:rsidRPr="000E5843">
              <w:br/>
            </w:r>
          </w:p>
          <w:p w14:paraId="400088AB" w14:textId="77777777" w:rsidR="000E5843" w:rsidRPr="000E5843" w:rsidRDefault="000E5843" w:rsidP="000E5843">
            <w:r w:rsidRPr="000E5843">
              <w:t xml:space="preserve">- </w:t>
            </w:r>
            <w:r w:rsidRPr="000E5843">
              <w:rPr>
                <w:b/>
                <w:bCs/>
              </w:rPr>
              <w:t>Cơ quan XB:</w:t>
            </w:r>
            <w:r w:rsidRPr="000E5843">
              <w:t xml:space="preserve"> NXB Đại học Quốc gia.</w:t>
            </w:r>
          </w:p>
          <w:p w14:paraId="6F87DDD6" w14:textId="77777777" w:rsidR="000E5843" w:rsidRPr="000E5843" w:rsidRDefault="000E5843" w:rsidP="000E5843">
            <w:r w:rsidRPr="000E5843">
              <w:br/>
            </w:r>
          </w:p>
          <w:p w14:paraId="4A565327" w14:textId="77777777" w:rsidR="000E5843" w:rsidRPr="000E5843" w:rsidRDefault="000E5843" w:rsidP="000E5843">
            <w:r w:rsidRPr="000E5843">
              <w:t xml:space="preserve">- </w:t>
            </w:r>
            <w:r w:rsidRPr="000E5843">
              <w:rPr>
                <w:b/>
                <w:bCs/>
              </w:rPr>
              <w:t>PP nghiên cứu:</w:t>
            </w:r>
            <w:r w:rsidRPr="000E5843">
              <w:t xml:space="preserve"> Tổng hợp lý thuyết kết hợp nghiên cứu thị trường nội địa.</w:t>
            </w:r>
          </w:p>
          <w:p w14:paraId="6CC0D51C" w14:textId="77777777" w:rsidR="000E5843" w:rsidRPr="000E5843" w:rsidRDefault="000E5843" w:rsidP="000E5843">
            <w:r w:rsidRPr="000E5843">
              <w:br/>
            </w:r>
          </w:p>
          <w:p w14:paraId="3CBC7A20" w14:textId="77777777" w:rsidR="000E5843" w:rsidRPr="000E5843" w:rsidRDefault="000E5843" w:rsidP="000E5843">
            <w:r w:rsidRPr="000E5843">
              <w:t xml:space="preserve">- </w:t>
            </w:r>
            <w:r w:rsidRPr="000E5843">
              <w:rPr>
                <w:b/>
                <w:bCs/>
              </w:rPr>
              <w:t>Cập nhật:</w:t>
            </w:r>
            <w:r w:rsidRPr="000E5843">
              <w:t xml:space="preserve"> Năm 2022.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A5E748" w14:textId="77777777" w:rsidR="000E5843" w:rsidRPr="000E5843" w:rsidRDefault="000E5843" w:rsidP="000E5843">
            <w:r w:rsidRPr="000E5843">
              <w:rPr>
                <w:b/>
                <w:bCs/>
              </w:rPr>
              <w:t>Mức 4</w:t>
            </w:r>
          </w:p>
          <w:p w14:paraId="68A67DD6" w14:textId="77777777" w:rsidR="000E5843" w:rsidRPr="000E5843" w:rsidRDefault="000E5843" w:rsidP="000E5843">
            <w:r w:rsidRPr="000E5843">
              <w:br/>
            </w:r>
          </w:p>
          <w:p w14:paraId="56365BEC" w14:textId="77777777" w:rsidR="000E5843" w:rsidRPr="000E5843" w:rsidRDefault="000E5843" w:rsidP="000E5843">
            <w:r w:rsidRPr="000E5843">
              <w:t>(Rất tin cậy)</w:t>
            </w:r>
          </w:p>
        </w:tc>
      </w:tr>
      <w:tr w:rsidR="000E5843" w:rsidRPr="000E5843" w14:paraId="2A0C81F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0E8025" w14:textId="77777777" w:rsidR="000E5843" w:rsidRPr="000E5843" w:rsidRDefault="000E5843" w:rsidP="000E5843">
            <w:r w:rsidRPr="000E5843">
              <w:rPr>
                <w:b/>
                <w:bCs/>
              </w:rPr>
              <w:lastRenderedPageBreak/>
              <w:t>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56FE74" w14:textId="77777777" w:rsidR="000E5843" w:rsidRPr="000E5843" w:rsidRDefault="000E5843" w:rsidP="000E5843">
            <w:r w:rsidRPr="000E5843">
              <w:rPr>
                <w:b/>
                <w:bCs/>
              </w:rPr>
              <w:t>Tài liệu 9 (Nguồn mở):</w:t>
            </w:r>
          </w:p>
          <w:p w14:paraId="3D6CA160" w14:textId="77777777" w:rsidR="000E5843" w:rsidRPr="000E5843" w:rsidRDefault="000E5843" w:rsidP="000E5843">
            <w:r w:rsidRPr="000E5843">
              <w:br/>
            </w:r>
          </w:p>
          <w:p w14:paraId="0B77B5D2" w14:textId="77777777" w:rsidR="000E5843" w:rsidRPr="000E5843" w:rsidRDefault="000E5843" w:rsidP="000E5843">
            <w:r w:rsidRPr="000E5843">
              <w:t xml:space="preserve">McKinsey &amp; Company (2024) </w:t>
            </w:r>
            <w:r w:rsidRPr="000E5843">
              <w:rPr>
                <w:i/>
                <w:iCs/>
              </w:rPr>
              <w:t>The state of AI in consumer goods</w:t>
            </w:r>
            <w:r w:rsidRPr="000E584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86F9E1" w14:textId="77777777" w:rsidR="000E5843" w:rsidRPr="000E5843" w:rsidRDefault="000E5843" w:rsidP="000E5843">
            <w:r w:rsidRPr="000E5843">
              <w:t>Nguồn mở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2CF63D" w14:textId="77777777" w:rsidR="000E5843" w:rsidRPr="000E5843" w:rsidRDefault="000E5843" w:rsidP="000E5843">
            <w:r w:rsidRPr="000E5843">
              <w:t xml:space="preserve">- </w:t>
            </w:r>
            <w:r w:rsidRPr="000E5843">
              <w:rPr>
                <w:b/>
                <w:bCs/>
              </w:rPr>
              <w:t>Tác giả:</w:t>
            </w:r>
            <w:r w:rsidRPr="000E5843">
              <w:t xml:space="preserve"> Đội ngũ chuyên gia phân tích dữ liệu toàn cầu của McKinsey.</w:t>
            </w:r>
          </w:p>
          <w:p w14:paraId="12EF89A2" w14:textId="77777777" w:rsidR="000E5843" w:rsidRPr="000E5843" w:rsidRDefault="000E5843" w:rsidP="000E5843">
            <w:r w:rsidRPr="000E5843">
              <w:br/>
            </w:r>
          </w:p>
          <w:p w14:paraId="0A7FCEEA" w14:textId="77777777" w:rsidR="000E5843" w:rsidRPr="000E5843" w:rsidRDefault="000E5843" w:rsidP="000E5843">
            <w:r w:rsidRPr="000E5843">
              <w:t xml:space="preserve">- </w:t>
            </w:r>
            <w:r w:rsidRPr="000E5843">
              <w:rPr>
                <w:b/>
                <w:bCs/>
              </w:rPr>
              <w:t>Cơ quan XB:</w:t>
            </w:r>
            <w:r w:rsidRPr="000E5843">
              <w:t xml:space="preserve"> Tập đoàn tư vấn chiến lược hàng đầu thế giới.</w:t>
            </w:r>
          </w:p>
          <w:p w14:paraId="6431B049" w14:textId="77777777" w:rsidR="000E5843" w:rsidRPr="000E5843" w:rsidRDefault="000E5843" w:rsidP="000E5843">
            <w:r w:rsidRPr="000E5843">
              <w:br/>
            </w:r>
          </w:p>
          <w:p w14:paraId="6144D315" w14:textId="77777777" w:rsidR="000E5843" w:rsidRPr="000E5843" w:rsidRDefault="000E5843" w:rsidP="000E5843">
            <w:r w:rsidRPr="000E5843">
              <w:t xml:space="preserve">- </w:t>
            </w:r>
            <w:r w:rsidRPr="000E5843">
              <w:rPr>
                <w:b/>
                <w:bCs/>
              </w:rPr>
              <w:t>PP nghiên cứu:</w:t>
            </w:r>
            <w:r w:rsidRPr="000E5843">
              <w:t xml:space="preserve"> Khảo sát doanh nghiệp quy mô lớn trên toàn cầu.</w:t>
            </w:r>
          </w:p>
          <w:p w14:paraId="2862C26B" w14:textId="77777777" w:rsidR="000E5843" w:rsidRPr="000E5843" w:rsidRDefault="000E5843" w:rsidP="000E5843">
            <w:r w:rsidRPr="000E5843">
              <w:br/>
            </w:r>
          </w:p>
          <w:p w14:paraId="6FC94B06" w14:textId="77777777" w:rsidR="000E5843" w:rsidRPr="000E5843" w:rsidRDefault="000E5843" w:rsidP="000E5843">
            <w:r w:rsidRPr="000E5843">
              <w:t xml:space="preserve">- </w:t>
            </w:r>
            <w:r w:rsidRPr="000E5843">
              <w:rPr>
                <w:b/>
                <w:bCs/>
              </w:rPr>
              <w:t>Cập nhật:</w:t>
            </w:r>
            <w:r w:rsidRPr="000E5843">
              <w:t xml:space="preserve"> Báo cáo thường niên năm 2024 (Số liệu thực tế rất đắt giá).</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502250" w14:textId="77777777" w:rsidR="000E5843" w:rsidRPr="000E5843" w:rsidRDefault="000E5843" w:rsidP="000E5843">
            <w:r w:rsidRPr="000E5843">
              <w:rPr>
                <w:b/>
                <w:bCs/>
              </w:rPr>
              <w:t>Mức 4</w:t>
            </w:r>
          </w:p>
          <w:p w14:paraId="554117BA" w14:textId="77777777" w:rsidR="000E5843" w:rsidRPr="000E5843" w:rsidRDefault="000E5843" w:rsidP="000E5843">
            <w:r w:rsidRPr="000E5843">
              <w:br/>
            </w:r>
          </w:p>
          <w:p w14:paraId="3D380B0B" w14:textId="77777777" w:rsidR="000E5843" w:rsidRPr="000E5843" w:rsidRDefault="000E5843" w:rsidP="000E5843">
            <w:r w:rsidRPr="000E5843">
              <w:t>(Rất tin cậy)</w:t>
            </w:r>
          </w:p>
        </w:tc>
      </w:tr>
      <w:tr w:rsidR="000E5843" w:rsidRPr="000E5843" w14:paraId="6E22578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363FC" w14:textId="77777777" w:rsidR="000E5843" w:rsidRPr="000E5843" w:rsidRDefault="000E5843" w:rsidP="000E5843">
            <w:r w:rsidRPr="000E5843">
              <w:rPr>
                <w:b/>
                <w:bCs/>
              </w:rPr>
              <w:t>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7F804D" w14:textId="77777777" w:rsidR="000E5843" w:rsidRPr="000E5843" w:rsidRDefault="000E5843" w:rsidP="000E5843">
            <w:r w:rsidRPr="000E5843">
              <w:rPr>
                <w:b/>
                <w:bCs/>
              </w:rPr>
              <w:t>Tài liệu 10 (Nguồn mở):</w:t>
            </w:r>
          </w:p>
          <w:p w14:paraId="086A0E4D" w14:textId="77777777" w:rsidR="000E5843" w:rsidRPr="000E5843" w:rsidRDefault="000E5843" w:rsidP="000E5843">
            <w:r w:rsidRPr="000E5843">
              <w:br/>
            </w:r>
          </w:p>
          <w:p w14:paraId="67B34B0E" w14:textId="77777777" w:rsidR="000E5843" w:rsidRPr="000E5843" w:rsidRDefault="000E5843" w:rsidP="000E5843">
            <w:r w:rsidRPr="000E5843">
              <w:lastRenderedPageBreak/>
              <w:t xml:space="preserve">Deloitte Vietnam (2025) </w:t>
            </w:r>
            <w:r w:rsidRPr="000E5843">
              <w:rPr>
                <w:i/>
                <w:iCs/>
              </w:rPr>
              <w:t>Báo cáo ngành bán lẻ Việt Nam: Xu hướng Gen Z</w:t>
            </w:r>
            <w:r w:rsidRPr="000E5843">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5342EF" w14:textId="77777777" w:rsidR="000E5843" w:rsidRPr="000E5843" w:rsidRDefault="000E5843" w:rsidP="000E5843">
            <w:r w:rsidRPr="000E5843">
              <w:lastRenderedPageBreak/>
              <w:t>Nguồn mở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3BA569" w14:textId="77777777" w:rsidR="000E5843" w:rsidRPr="000E5843" w:rsidRDefault="000E5843" w:rsidP="000E5843">
            <w:r w:rsidRPr="000E5843">
              <w:t xml:space="preserve">- </w:t>
            </w:r>
            <w:r w:rsidRPr="000E5843">
              <w:rPr>
                <w:b/>
                <w:bCs/>
              </w:rPr>
              <w:t>Tác giả:</w:t>
            </w:r>
            <w:r w:rsidRPr="000E5843">
              <w:t xml:space="preserve"> Bộ phận nghiên cứu thị trường Deloitte Việt Nam.</w:t>
            </w:r>
          </w:p>
          <w:p w14:paraId="30459E23" w14:textId="77777777" w:rsidR="000E5843" w:rsidRPr="000E5843" w:rsidRDefault="000E5843" w:rsidP="000E5843">
            <w:r w:rsidRPr="000E5843">
              <w:br/>
            </w:r>
          </w:p>
          <w:p w14:paraId="79D07B41" w14:textId="77777777" w:rsidR="000E5843" w:rsidRPr="000E5843" w:rsidRDefault="000E5843" w:rsidP="000E5843">
            <w:r w:rsidRPr="000E5843">
              <w:lastRenderedPageBreak/>
              <w:t xml:space="preserve">- </w:t>
            </w:r>
            <w:r w:rsidRPr="000E5843">
              <w:rPr>
                <w:b/>
                <w:bCs/>
              </w:rPr>
              <w:t>Cơ quan XB:</w:t>
            </w:r>
            <w:r w:rsidRPr="000E5843">
              <w:t xml:space="preserve"> Một trong 4 tập đoàn kiểm toán lớn nhất thế giới (Big 4).</w:t>
            </w:r>
          </w:p>
          <w:p w14:paraId="4E1564F3" w14:textId="77777777" w:rsidR="000E5843" w:rsidRPr="000E5843" w:rsidRDefault="000E5843" w:rsidP="000E5843">
            <w:r w:rsidRPr="000E5843">
              <w:br/>
            </w:r>
          </w:p>
          <w:p w14:paraId="25CE8D54" w14:textId="77777777" w:rsidR="000E5843" w:rsidRPr="000E5843" w:rsidRDefault="000E5843" w:rsidP="000E5843">
            <w:r w:rsidRPr="000E5843">
              <w:t xml:space="preserve">- </w:t>
            </w:r>
            <w:r w:rsidRPr="000E5843">
              <w:rPr>
                <w:b/>
                <w:bCs/>
              </w:rPr>
              <w:t>PP nghiên cứu:</w:t>
            </w:r>
            <w:r w:rsidRPr="000E5843">
              <w:t xml:space="preserve"> Khảo sát người tiêu dùng Việt Nam năm 2025.</w:t>
            </w:r>
          </w:p>
          <w:p w14:paraId="00109B33" w14:textId="77777777" w:rsidR="000E5843" w:rsidRPr="000E5843" w:rsidRDefault="000E5843" w:rsidP="000E5843">
            <w:r w:rsidRPr="000E5843">
              <w:br/>
            </w:r>
          </w:p>
          <w:p w14:paraId="181E922D" w14:textId="77777777" w:rsidR="000E5843" w:rsidRPr="000E5843" w:rsidRDefault="000E5843" w:rsidP="000E5843">
            <w:r w:rsidRPr="000E5843">
              <w:t xml:space="preserve">- </w:t>
            </w:r>
            <w:r w:rsidRPr="000E5843">
              <w:rPr>
                <w:b/>
                <w:bCs/>
              </w:rPr>
              <w:t>Cập nhật:</w:t>
            </w:r>
            <w:r w:rsidRPr="000E5843">
              <w:t xml:space="preserve"> Rất mới (2025), thông tin mang tính thực tiễn cao.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DA86FD" w14:textId="77777777" w:rsidR="000E5843" w:rsidRPr="000E5843" w:rsidRDefault="000E5843" w:rsidP="000E5843">
            <w:r w:rsidRPr="000E5843">
              <w:rPr>
                <w:b/>
                <w:bCs/>
              </w:rPr>
              <w:lastRenderedPageBreak/>
              <w:t>Mức 4</w:t>
            </w:r>
          </w:p>
          <w:p w14:paraId="457979B6" w14:textId="77777777" w:rsidR="000E5843" w:rsidRPr="000E5843" w:rsidRDefault="000E5843" w:rsidP="000E5843">
            <w:r w:rsidRPr="000E5843">
              <w:br/>
            </w:r>
          </w:p>
          <w:p w14:paraId="603F0EA9" w14:textId="77777777" w:rsidR="000E5843" w:rsidRPr="000E5843" w:rsidRDefault="000E5843" w:rsidP="000E5843">
            <w:r w:rsidRPr="000E5843">
              <w:t>(Rất tin cậy)</w:t>
            </w:r>
          </w:p>
        </w:tc>
      </w:tr>
      <w:tr w:rsidR="000E5843" w:rsidRPr="000E5843" w14:paraId="3BF55DF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85236C" w14:textId="77777777" w:rsidR="000E5843" w:rsidRPr="000E5843" w:rsidRDefault="000E5843" w:rsidP="000E5843">
            <w:r w:rsidRPr="000E5843">
              <w:rPr>
                <w:b/>
                <w:bCs/>
              </w:rPr>
              <w:t>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ACBB6E" w14:textId="77777777" w:rsidR="000E5843" w:rsidRPr="000E5843" w:rsidRDefault="000E5843" w:rsidP="000E5843">
            <w:r w:rsidRPr="000E5843">
              <w:rPr>
                <w:b/>
                <w:bCs/>
              </w:rPr>
              <w:t>Tài liệu 11 (Nguồn mở):</w:t>
            </w:r>
          </w:p>
          <w:p w14:paraId="799F3297" w14:textId="77777777" w:rsidR="000E5843" w:rsidRPr="000E5843" w:rsidRDefault="000E5843" w:rsidP="000E5843">
            <w:r w:rsidRPr="000E5843">
              <w:br/>
            </w:r>
          </w:p>
          <w:p w14:paraId="6B64BD92" w14:textId="77777777" w:rsidR="000E5843" w:rsidRPr="000E5843" w:rsidRDefault="000E5843" w:rsidP="000E5843">
            <w:r w:rsidRPr="000E5843">
              <w:t>Trần Nam (2026) 'Ứng dụng Chatbot GPT trong bán hàng Shopee'.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9677A" w14:textId="77777777" w:rsidR="000E5843" w:rsidRPr="000E5843" w:rsidRDefault="000E5843" w:rsidP="000E5843">
            <w:r w:rsidRPr="000E5843">
              <w:t>Nguồn mở Internet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37A47" w14:textId="77777777" w:rsidR="000E5843" w:rsidRPr="000E5843" w:rsidRDefault="000E5843" w:rsidP="000E5843">
            <w:r w:rsidRPr="000E5843">
              <w:t xml:space="preserve">- </w:t>
            </w:r>
            <w:r w:rsidRPr="000E5843">
              <w:rPr>
                <w:b/>
                <w:bCs/>
              </w:rPr>
              <w:t>Tác giả:</w:t>
            </w:r>
            <w:r w:rsidRPr="000E5843">
              <w:t xml:space="preserve"> Cá nhân (Blogger/Chuyên viên chạy quảng cáo tự do).</w:t>
            </w:r>
          </w:p>
          <w:p w14:paraId="5BC6D028" w14:textId="77777777" w:rsidR="000E5843" w:rsidRPr="000E5843" w:rsidRDefault="000E5843" w:rsidP="000E5843">
            <w:r w:rsidRPr="000E5843">
              <w:br/>
            </w:r>
          </w:p>
          <w:p w14:paraId="752C6A9D" w14:textId="77777777" w:rsidR="000E5843" w:rsidRPr="000E5843" w:rsidRDefault="000E5843" w:rsidP="000E5843">
            <w:r w:rsidRPr="000E5843">
              <w:t xml:space="preserve">- </w:t>
            </w:r>
            <w:r w:rsidRPr="000E5843">
              <w:rPr>
                <w:b/>
                <w:bCs/>
              </w:rPr>
              <w:t>Cơ quan XB:</w:t>
            </w:r>
            <w:r w:rsidRPr="000E5843">
              <w:t xml:space="preserve"> Đăng trên website cá nhân / Diễn đàn cộng đồng.</w:t>
            </w:r>
          </w:p>
          <w:p w14:paraId="4403124E" w14:textId="77777777" w:rsidR="000E5843" w:rsidRPr="000E5843" w:rsidRDefault="000E5843" w:rsidP="000E5843">
            <w:r w:rsidRPr="000E5843">
              <w:br/>
            </w:r>
          </w:p>
          <w:p w14:paraId="44E20B2F" w14:textId="77777777" w:rsidR="000E5843" w:rsidRPr="000E5843" w:rsidRDefault="000E5843" w:rsidP="000E5843">
            <w:r w:rsidRPr="000E5843">
              <w:lastRenderedPageBreak/>
              <w:t xml:space="preserve">- </w:t>
            </w:r>
            <w:r w:rsidRPr="000E5843">
              <w:rPr>
                <w:b/>
                <w:bCs/>
              </w:rPr>
              <w:t>PP nghiên cứu:</w:t>
            </w:r>
            <w:r w:rsidRPr="000E5843">
              <w:t xml:space="preserve"> Kinh nghiệm cá nhân, quan điểm chủ quan.</w:t>
            </w:r>
          </w:p>
          <w:p w14:paraId="2ED3E38A" w14:textId="77777777" w:rsidR="000E5843" w:rsidRPr="000E5843" w:rsidRDefault="000E5843" w:rsidP="000E5843">
            <w:r w:rsidRPr="000E5843">
              <w:br/>
            </w:r>
          </w:p>
          <w:p w14:paraId="11CCFA54" w14:textId="77777777" w:rsidR="000E5843" w:rsidRPr="000E5843" w:rsidRDefault="000E5843" w:rsidP="000E5843">
            <w:r w:rsidRPr="000E5843">
              <w:t xml:space="preserve">- </w:t>
            </w:r>
            <w:r w:rsidRPr="000E5843">
              <w:rPr>
                <w:b/>
                <w:bCs/>
              </w:rPr>
              <w:t>Cập nhật:</w:t>
            </w:r>
            <w:r w:rsidRPr="000E5843">
              <w:t xml:space="preserve"> Tháng 2/2026 (Cực kỳ mới về mặt xu hướng).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AC3025" w14:textId="77777777" w:rsidR="000E5843" w:rsidRPr="000E5843" w:rsidRDefault="000E5843" w:rsidP="000E5843">
            <w:r w:rsidRPr="000E5843">
              <w:rPr>
                <w:b/>
                <w:bCs/>
              </w:rPr>
              <w:lastRenderedPageBreak/>
              <w:t>Mức 2</w:t>
            </w:r>
          </w:p>
          <w:p w14:paraId="0BBFEE29" w14:textId="77777777" w:rsidR="000E5843" w:rsidRPr="000E5843" w:rsidRDefault="000E5843" w:rsidP="000E5843">
            <w:r w:rsidRPr="000E5843">
              <w:br/>
            </w:r>
          </w:p>
          <w:p w14:paraId="5D2051F7" w14:textId="77777777" w:rsidR="000E5843" w:rsidRPr="000E5843" w:rsidRDefault="000E5843" w:rsidP="000E5843">
            <w:r w:rsidRPr="000E5843">
              <w:t>(Tin cậy thấp / Chỉ tham khảo xu hướng)</w:t>
            </w:r>
          </w:p>
        </w:tc>
      </w:tr>
    </w:tbl>
    <w:p w14:paraId="4F231337" w14:textId="77777777" w:rsidR="000E5843" w:rsidRPr="000E5843" w:rsidRDefault="000E5843" w:rsidP="000E5843">
      <w:pPr>
        <w:rPr>
          <w:b/>
          <w:bCs/>
        </w:rPr>
      </w:pPr>
      <w:r w:rsidRPr="000E5843">
        <w:rPr>
          <w:b/>
          <w:bCs/>
        </w:rPr>
        <w:t>4. PHÂN TÍCH SÂU ƯU - NHƯỢC ĐIỂM CỦA CÁC NGUỒN TÀI LIỆU KHẢO SÁT</w:t>
      </w:r>
    </w:p>
    <w:p w14:paraId="0FA50531" w14:textId="77777777" w:rsidR="000E5843" w:rsidRPr="000E5843" w:rsidRDefault="000E5843" w:rsidP="000E5843">
      <w:r w:rsidRPr="000E5843">
        <w:t>Để đạt được sự thấu đáo trong nghiên cứu, người viết tiến hành phân tích sâu ưu điểm và nhược điểm của từng nhóm nguồn thông tin như sau:</w:t>
      </w:r>
    </w:p>
    <w:p w14:paraId="48C4E4F8" w14:textId="77777777" w:rsidR="000E5843" w:rsidRPr="000E5843" w:rsidRDefault="000E5843" w:rsidP="000E5843">
      <w:pPr>
        <w:rPr>
          <w:b/>
          <w:bCs/>
        </w:rPr>
      </w:pPr>
      <w:r w:rsidRPr="000E5843">
        <w:rPr>
          <w:b/>
          <w:bCs/>
        </w:rPr>
        <w:t>4.1. Nhóm bài báo khoa học từ CSDL học thuật và tạp chí chuyên ngành (Tài liệu 1, 2, 3, 4, 5, 6)</w:t>
      </w:r>
    </w:p>
    <w:p w14:paraId="4490D277" w14:textId="77777777" w:rsidR="000E5843" w:rsidRPr="000E5843" w:rsidRDefault="000E5843" w:rsidP="000E5843">
      <w:pPr>
        <w:numPr>
          <w:ilvl w:val="0"/>
          <w:numId w:val="4"/>
        </w:numPr>
      </w:pPr>
      <w:r w:rsidRPr="000E5843">
        <w:rPr>
          <w:b/>
          <w:bCs/>
        </w:rPr>
        <w:t>Ưu điểm vượt trội:</w:t>
      </w:r>
      <w:r w:rsidRPr="000E5843">
        <w:t xml:space="preserve"> Đây là nguồn tài liệu có giá trị khoa học cao nhất. Các bài báo từ các hệ thống lớn như Elsevier, Emerald, hay Springer đều phải trải qua quy trình phản biện kín (Peer-review) nghiêm ngặt bởi các chuyên gia đầu ngành. Phương pháp nghiên cứu định lượng (khảo sát bằng bảng hỏi, xử lý bằng phần mềm SPSS/AMOS) hoặc thực nghiệm (eye-tracking của tài liệu số 6) giúp các kết luận đưa ra có độ chính xác cao về mặt thống kê. Số liệu trích dẫn lớn chứng minh được tầm ảnh hưởng của tài liệu trong cộng đồng khoa học.</w:t>
      </w:r>
    </w:p>
    <w:p w14:paraId="02E6E6F1" w14:textId="77777777" w:rsidR="000E5843" w:rsidRPr="000E5843" w:rsidRDefault="000E5843" w:rsidP="000E5843">
      <w:pPr>
        <w:numPr>
          <w:ilvl w:val="0"/>
          <w:numId w:val="4"/>
        </w:numPr>
      </w:pPr>
      <w:r w:rsidRPr="000E5843">
        <w:rPr>
          <w:b/>
          <w:bCs/>
        </w:rPr>
        <w:t>Nhược điểm/Hạn chế:</w:t>
      </w:r>
      <w:r w:rsidRPr="000E5843">
        <w:t xml:space="preserve"> Các bài báo quốc tế thường sử dụng mẫu nghiên cứu tại các quốc gia phát triển (Mỹ, Châu Âu), do đó khi áp dụng vào tâm lý Gen Z tại Việt Nam sẽ có những sai lệch nhất định do khác biệt văn hóa. Ngoài ra, quy trình từ lúc viết đến lúc xuất bản một bài báo quốc tế thường kéo dài từ 1–2 năm, nên một số cập nhật công nghệ AI siêu mới có thể chưa được phản ánh kịp thời.</w:t>
      </w:r>
    </w:p>
    <w:p w14:paraId="6F365881" w14:textId="77777777" w:rsidR="000E5843" w:rsidRPr="000E5843" w:rsidRDefault="000E5843" w:rsidP="000E5843">
      <w:pPr>
        <w:rPr>
          <w:b/>
          <w:bCs/>
        </w:rPr>
      </w:pPr>
      <w:r w:rsidRPr="000E5843">
        <w:rPr>
          <w:b/>
          <w:bCs/>
        </w:rPr>
        <w:t>4.2. Nhóm sách chuyên khảo (Tài liệu 7, 8)</w:t>
      </w:r>
    </w:p>
    <w:p w14:paraId="12EE4C79" w14:textId="77777777" w:rsidR="000E5843" w:rsidRPr="000E5843" w:rsidRDefault="000E5843" w:rsidP="000E5843">
      <w:pPr>
        <w:numPr>
          <w:ilvl w:val="0"/>
          <w:numId w:val="5"/>
        </w:numPr>
      </w:pPr>
      <w:r w:rsidRPr="000E5843">
        <w:rPr>
          <w:b/>
          <w:bCs/>
        </w:rPr>
        <w:t>Ưu điểm vượt trội:</w:t>
      </w:r>
      <w:r w:rsidRPr="000E5843">
        <w:t xml:space="preserve"> Sách chuyên khảo của các tác giả lớn như Philip Kotler cung cấp hệ thống lý thuyết nền tảng (khung lý thuyết gốc) như Mô hình chấp nhận công nghệ </w:t>
      </w:r>
      <w:r w:rsidRPr="000E5843">
        <w:lastRenderedPageBreak/>
        <w:t>(TAM), Thuyết hành động hợp lý (TRA). Hệ thống chương hồi được biên soạn logic, chuẩn mực, giúp người nghiên cứu định hình được bức tranh tổng thể về hành vi khách hàng trước khi đi sâu vào tác động mang tính biến đổi của AI.</w:t>
      </w:r>
    </w:p>
    <w:p w14:paraId="5AF86EE2" w14:textId="77777777" w:rsidR="000E5843" w:rsidRPr="000E5843" w:rsidRDefault="000E5843" w:rsidP="000E5843">
      <w:pPr>
        <w:numPr>
          <w:ilvl w:val="0"/>
          <w:numId w:val="5"/>
        </w:numPr>
      </w:pPr>
      <w:r w:rsidRPr="000E5843">
        <w:rPr>
          <w:b/>
          <w:bCs/>
        </w:rPr>
        <w:t>Nhược điểm/Hạn chế:</w:t>
      </w:r>
      <w:r w:rsidRPr="000E5843">
        <w:t xml:space="preserve"> Sách có độ trễ xuất bản rất lớn. Những cuốn sách xuất bản năm 2021-2022 chỉ có thể dự báo chứ không thể mô tả chi tiết sức mạnh của các mô hình AI tạo sinh (Generative AI) bùng nổ mạnh mẽ trong giai đoạn 2024-2026. Do đó, sách chỉ dùng để làm nền tảng lý thuyết chứ không thể lấy số liệu thực tế cho năm 2026.</w:t>
      </w:r>
    </w:p>
    <w:p w14:paraId="07C2C566" w14:textId="77777777" w:rsidR="000E5843" w:rsidRPr="000E5843" w:rsidRDefault="000E5843" w:rsidP="000E5843">
      <w:pPr>
        <w:rPr>
          <w:b/>
          <w:bCs/>
        </w:rPr>
      </w:pPr>
      <w:r w:rsidRPr="000E5843">
        <w:rPr>
          <w:b/>
          <w:bCs/>
        </w:rPr>
        <w:t>4.3. Nhóm tài liệu mở trên Internet (Tài liệu 9, 10, 11)</w:t>
      </w:r>
    </w:p>
    <w:p w14:paraId="561B7FBE" w14:textId="77777777" w:rsidR="000E5843" w:rsidRPr="000E5843" w:rsidRDefault="000E5843" w:rsidP="000E5843">
      <w:pPr>
        <w:numPr>
          <w:ilvl w:val="0"/>
          <w:numId w:val="6"/>
        </w:numPr>
      </w:pPr>
      <w:r w:rsidRPr="000E5843">
        <w:rPr>
          <w:b/>
          <w:bCs/>
        </w:rPr>
        <w:t>Ưu điểm vượt trội:</w:t>
      </w:r>
      <w:r w:rsidRPr="000E5843">
        <w:t xml:space="preserve"> Tính cập nhật là ưu điểm lớn nhất của nguồn này. Báo cáo của McKinsey (2024) hay Deloitte (2025) phản ánh chính xác hơi thở của thị trường bán lẻ trực tuyến hiện tại với những số liệu doanh thu thực, tỷ lệ phần trăm Gen Z sử dụng ứng dụng thông minh một cách trực quan, sinh động.</w:t>
      </w:r>
    </w:p>
    <w:p w14:paraId="780083DF" w14:textId="77777777" w:rsidR="000E5843" w:rsidRPr="000E5843" w:rsidRDefault="000E5843" w:rsidP="000E5843">
      <w:pPr>
        <w:numPr>
          <w:ilvl w:val="0"/>
          <w:numId w:val="6"/>
        </w:numPr>
      </w:pPr>
      <w:r w:rsidRPr="000E5843">
        <w:rPr>
          <w:b/>
          <w:bCs/>
        </w:rPr>
        <w:t>Nhược điểm/Hạn chế:</w:t>
      </w:r>
      <w:r w:rsidRPr="000E5843">
        <w:t xml:space="preserve"> Các báo cáo thị trường thường mang tính chất thống kê mô tả, thiếu đi chiều sâu phân tích học thuật (không giải thích bản chất tâm lý sâu xa bằng các mô hình toán học hay kiểm định giả thuyết như bài báo khoa học). Riêng đối với tài liệu từ blog cá nhân (Tài liệu 11), do không qua kiểm duyệt nên tính chủ quan rất cao, có nguy cơ thiên vị hoặc phóng đại thông tin, chỉ có thể dùng để nắm bắt xu hướng thực tế chứ không được dùng làm căn cứ khoa học cốt lõi cho bài nghiên cứu.</w:t>
      </w:r>
    </w:p>
    <w:p w14:paraId="46CFF8C6" w14:textId="77777777" w:rsidR="000E5843" w:rsidRPr="000E5843" w:rsidRDefault="000E5843" w:rsidP="000E5843">
      <w:pPr>
        <w:rPr>
          <w:b/>
          <w:bCs/>
        </w:rPr>
      </w:pPr>
      <w:r w:rsidRPr="000E5843">
        <w:rPr>
          <w:b/>
          <w:bCs/>
        </w:rPr>
        <w:t>5. KẾT LUẬN</w:t>
      </w:r>
    </w:p>
    <w:p w14:paraId="33879A06" w14:textId="77777777" w:rsidR="000E5843" w:rsidRPr="000E5843" w:rsidRDefault="000E5843" w:rsidP="000E5843">
      <w:r w:rsidRPr="000E5843">
        <w:t>Việc thực hiện tìm kiếm và đánh giá hệ thống tài liệu trên đã mang lại cái nhìn toàn diện cho đề tài nghiên cứu. Kết quả phân tích cho thấy, để có một công trình nghiên cứu khoa học chất lượng cao, người viết không thể dựa vào một loại nguồn duy nhất.</w:t>
      </w:r>
    </w:p>
    <w:p w14:paraId="742CA6B4" w14:textId="77777777" w:rsidR="000E5843" w:rsidRPr="000E5843" w:rsidRDefault="000E5843" w:rsidP="000E5843">
      <w:r w:rsidRPr="000E5843">
        <w:t xml:space="preserve">Sự kết hợp hoàn hảo nhất là dùng </w:t>
      </w:r>
      <w:r w:rsidRPr="000E5843">
        <w:rPr>
          <w:b/>
          <w:bCs/>
        </w:rPr>
        <w:t>Sách chuyên khảo</w:t>
      </w:r>
      <w:r w:rsidRPr="000E5843">
        <w:t xml:space="preserve"> để dựng khung lý thuyết, dùng các </w:t>
      </w:r>
      <w:r w:rsidRPr="000E5843">
        <w:rPr>
          <w:b/>
          <w:bCs/>
        </w:rPr>
        <w:t>Bài báo khoa học quốc tế và trong nước (Scopus/Tạp chí chuyên ngành)</w:t>
      </w:r>
      <w:r w:rsidRPr="000E5843">
        <w:t xml:space="preserve"> để làm minh chứng thực nghiệm sâu sắc, và dùng các </w:t>
      </w:r>
      <w:r w:rsidRPr="000E5843">
        <w:rPr>
          <w:b/>
          <w:bCs/>
        </w:rPr>
        <w:t>Báo cáo mở từ các tổ chức uy tín (McKinsey, Deloitte)</w:t>
      </w:r>
      <w:r w:rsidRPr="000E5843">
        <w:t xml:space="preserve"> để cập nhật số liệu thị trường mới nhất của năm 2026. Việc loại bỏ hoặc hạn chế tối đa các nguồn tin thiếu kiểm duyệt (blog cá nhân) là bắt buộc để giữ vững tính khách quan và chuẩn mực học thuật của bài báo cáo.</w:t>
      </w:r>
    </w:p>
    <w:p w14:paraId="70042F04" w14:textId="77777777" w:rsidR="000E5843" w:rsidRPr="000E5843" w:rsidRDefault="000E5843" w:rsidP="000E5843">
      <w:pPr>
        <w:rPr>
          <w:b/>
          <w:bCs/>
        </w:rPr>
      </w:pPr>
      <w:r w:rsidRPr="000E5843">
        <w:rPr>
          <w:b/>
          <w:bCs/>
        </w:rPr>
        <w:t>6. DANH MỤC TÀI LIỆU THAM KHẢO (ĐỊNH DẠNG HARVARD)</w:t>
      </w:r>
    </w:p>
    <w:p w14:paraId="6B8C8E62" w14:textId="77777777" w:rsidR="000E5843" w:rsidRPr="000E5843" w:rsidRDefault="000E5843" w:rsidP="000E5843">
      <w:pPr>
        <w:numPr>
          <w:ilvl w:val="0"/>
          <w:numId w:val="7"/>
        </w:numPr>
      </w:pPr>
      <w:r w:rsidRPr="000E5843">
        <w:t xml:space="preserve">Deloitte Vietnam (2025) </w:t>
      </w:r>
      <w:r w:rsidRPr="000E5843">
        <w:rPr>
          <w:i/>
          <w:iCs/>
        </w:rPr>
        <w:t>Báo cáo ngành bán lẻ Việt Nam: Xu hướng Gen Z</w:t>
      </w:r>
      <w:r w:rsidRPr="000E5843">
        <w:t xml:space="preserve">. Hà Nội: Deloitte Publishing. Available at: </w:t>
      </w:r>
      <w:hyperlink r:id="rId5" w:tgtFrame="_blank" w:history="1">
        <w:r w:rsidRPr="000E5843">
          <w:rPr>
            <w:rStyle w:val="Hyperlink"/>
          </w:rPr>
          <w:t>https://www.deloitte.com/vn/retail-report-2025</w:t>
        </w:r>
      </w:hyperlink>
      <w:r w:rsidRPr="000E5843">
        <w:t xml:space="preserve"> (Accessed: 4 June 2026).</w:t>
      </w:r>
    </w:p>
    <w:p w14:paraId="0A3F2F07" w14:textId="77777777" w:rsidR="000E5843" w:rsidRPr="000E5843" w:rsidRDefault="000E5843" w:rsidP="000E5843">
      <w:pPr>
        <w:numPr>
          <w:ilvl w:val="0"/>
          <w:numId w:val="7"/>
        </w:numPr>
      </w:pPr>
      <w:r w:rsidRPr="000E5843">
        <w:lastRenderedPageBreak/>
        <w:t xml:space="preserve">Kotler, P. and Armstrong, G. (2021) </w:t>
      </w:r>
      <w:r w:rsidRPr="000E5843">
        <w:rPr>
          <w:i/>
          <w:iCs/>
        </w:rPr>
        <w:t>Principles of Marketing</w:t>
      </w:r>
      <w:r w:rsidRPr="000E5843">
        <w:t>. 18th edn. London: Pearson Education.</w:t>
      </w:r>
    </w:p>
    <w:p w14:paraId="34FBE8E6" w14:textId="77777777" w:rsidR="000E5843" w:rsidRPr="000E5843" w:rsidRDefault="000E5843" w:rsidP="000E5843">
      <w:pPr>
        <w:numPr>
          <w:ilvl w:val="0"/>
          <w:numId w:val="7"/>
        </w:numPr>
      </w:pPr>
      <w:r w:rsidRPr="000E5843">
        <w:t xml:space="preserve">Kumar, A. and Sharma, R. (2024) 'The role of Chatbots in E-commerce', </w:t>
      </w:r>
      <w:r w:rsidRPr="000E5843">
        <w:rPr>
          <w:i/>
          <w:iCs/>
        </w:rPr>
        <w:t>International Journal of Information Management</w:t>
      </w:r>
      <w:r w:rsidRPr="000E5843">
        <w:t>, 42(1), pp. 45-58.</w:t>
      </w:r>
    </w:p>
    <w:p w14:paraId="3F2292BA" w14:textId="77777777" w:rsidR="000E5843" w:rsidRPr="000E5843" w:rsidRDefault="000E5843" w:rsidP="000E5843">
      <w:pPr>
        <w:numPr>
          <w:ilvl w:val="0"/>
          <w:numId w:val="7"/>
        </w:numPr>
      </w:pPr>
      <w:r w:rsidRPr="000E5843">
        <w:t xml:space="preserve">Lee, J. (2021) 'Predictive AI in modern retail business', </w:t>
      </w:r>
      <w:r w:rsidRPr="000E5843">
        <w:rPr>
          <w:i/>
          <w:iCs/>
        </w:rPr>
        <w:t>Springer Link Journal of Business Systems</w:t>
      </w:r>
      <w:r w:rsidRPr="000E5843">
        <w:t>, 19(3), pp. 210-225.</w:t>
      </w:r>
    </w:p>
    <w:p w14:paraId="2C63B4E0" w14:textId="77777777" w:rsidR="000E5843" w:rsidRPr="000E5843" w:rsidRDefault="000E5843" w:rsidP="000E5843">
      <w:pPr>
        <w:numPr>
          <w:ilvl w:val="0"/>
          <w:numId w:val="7"/>
        </w:numPr>
      </w:pPr>
      <w:r w:rsidRPr="000E5843">
        <w:t xml:space="preserve">McKinsey &amp; Company (2024) </w:t>
      </w:r>
      <w:r w:rsidRPr="000E5843">
        <w:rPr>
          <w:i/>
          <w:iCs/>
        </w:rPr>
        <w:t>The state of AI in consumer goods</w:t>
      </w:r>
      <w:r w:rsidRPr="000E5843">
        <w:t>. New York: McKinsey Global Institute.</w:t>
      </w:r>
    </w:p>
    <w:p w14:paraId="081EBDE9" w14:textId="77777777" w:rsidR="000E5843" w:rsidRPr="000E5843" w:rsidRDefault="000E5843" w:rsidP="000E5843">
      <w:pPr>
        <w:numPr>
          <w:ilvl w:val="0"/>
          <w:numId w:val="7"/>
        </w:numPr>
      </w:pPr>
      <w:r w:rsidRPr="000E5843">
        <w:t xml:space="preserve">Nguyen, M. H. (2023) 'AI systems and Gen Z online shopping behavior', </w:t>
      </w:r>
      <w:r w:rsidRPr="000E5843">
        <w:rPr>
          <w:i/>
          <w:iCs/>
        </w:rPr>
        <w:t>Journal of Retailing and Consumer Services</w:t>
      </w:r>
      <w:r w:rsidRPr="000E5843">
        <w:t>, 71(2), pp. 112-126.</w:t>
      </w:r>
    </w:p>
    <w:p w14:paraId="1E684087" w14:textId="77777777" w:rsidR="000E5843" w:rsidRPr="000E5843" w:rsidRDefault="000E5843" w:rsidP="000E5843">
      <w:pPr>
        <w:numPr>
          <w:ilvl w:val="0"/>
          <w:numId w:val="7"/>
        </w:numPr>
      </w:pPr>
      <w:r w:rsidRPr="000E5843">
        <w:t xml:space="preserve">Nguyễn, Đ. K. (2022) </w:t>
      </w:r>
      <w:r w:rsidRPr="000E5843">
        <w:rPr>
          <w:i/>
          <w:iCs/>
        </w:rPr>
        <w:t>Hành vi người tiêu dùng trong kỷ nguyên số</w:t>
      </w:r>
      <w:r w:rsidRPr="000E5843">
        <w:t>. TP. Hồ Chí Minh: NXB Đại học Quốc gia.</w:t>
      </w:r>
    </w:p>
    <w:p w14:paraId="20804D51" w14:textId="77777777" w:rsidR="000E5843" w:rsidRPr="000E5843" w:rsidRDefault="000E5843" w:rsidP="000E5843">
      <w:pPr>
        <w:numPr>
          <w:ilvl w:val="0"/>
          <w:numId w:val="7"/>
        </w:numPr>
      </w:pPr>
      <w:r w:rsidRPr="000E5843">
        <w:t xml:space="preserve">Smith, T. (2022) 'Personalization algorithms and consumer trust', </w:t>
      </w:r>
      <w:r w:rsidRPr="000E5843">
        <w:rPr>
          <w:i/>
          <w:iCs/>
        </w:rPr>
        <w:t>Oxford Academic Review</w:t>
      </w:r>
      <w:r w:rsidRPr="000E5843">
        <w:t>, 29(4), pp. 301-315.</w:t>
      </w:r>
    </w:p>
    <w:p w14:paraId="7522E0D5" w14:textId="77777777" w:rsidR="000E5843" w:rsidRPr="000E5843" w:rsidRDefault="000E5843" w:rsidP="000E5843">
      <w:pPr>
        <w:numPr>
          <w:ilvl w:val="0"/>
          <w:numId w:val="7"/>
        </w:numPr>
      </w:pPr>
      <w:r w:rsidRPr="000E5843">
        <w:t xml:space="preserve">Trần, T. B. and Vũ, M. H. (2025) 'Ứng dụng AI trong TMĐT tại Việt Nam', </w:t>
      </w:r>
      <w:r w:rsidRPr="000E5843">
        <w:rPr>
          <w:i/>
          <w:iCs/>
        </w:rPr>
        <w:t>Tạp chí Khoa học &amp; Công nghệ Đại học Kinh tế Quốc dân</w:t>
      </w:r>
      <w:r w:rsidRPr="000E5843">
        <w:t>, 142(5), pp. 78-89.</w:t>
      </w:r>
    </w:p>
    <w:p w14:paraId="5618455C" w14:textId="77777777" w:rsidR="000E5843" w:rsidRPr="000E5843" w:rsidRDefault="000E5843" w:rsidP="000E5843">
      <w:pPr>
        <w:numPr>
          <w:ilvl w:val="0"/>
          <w:numId w:val="7"/>
        </w:numPr>
      </w:pPr>
      <w:r w:rsidRPr="000E5843">
        <w:t xml:space="preserve">Wang, Y., Zhang, L. and Liu, F. (2023) 'Visual search technology and Gen Z purchasing intent', </w:t>
      </w:r>
      <w:r w:rsidRPr="000E5843">
        <w:rPr>
          <w:i/>
          <w:iCs/>
        </w:rPr>
        <w:t>IEEE Transactions on Consumer Electronics</w:t>
      </w:r>
      <w:r w:rsidRPr="000E5843">
        <w:t>, 69(3), pp. 415-422.</w:t>
      </w:r>
    </w:p>
    <w:p w14:paraId="6D9050C7" w14:textId="77777777" w:rsidR="004C3520" w:rsidRDefault="004C3520"/>
    <w:sectPr w:rsidR="004C35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E4BDA"/>
    <w:multiLevelType w:val="multilevel"/>
    <w:tmpl w:val="7AE8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8185C"/>
    <w:multiLevelType w:val="multilevel"/>
    <w:tmpl w:val="8168F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D1FA0"/>
    <w:multiLevelType w:val="multilevel"/>
    <w:tmpl w:val="F5707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227025"/>
    <w:multiLevelType w:val="multilevel"/>
    <w:tmpl w:val="388472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467E32"/>
    <w:multiLevelType w:val="multilevel"/>
    <w:tmpl w:val="40BE2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E50EB3"/>
    <w:multiLevelType w:val="multilevel"/>
    <w:tmpl w:val="2C56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E643B9"/>
    <w:multiLevelType w:val="multilevel"/>
    <w:tmpl w:val="ACC82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4764851">
    <w:abstractNumId w:val="0"/>
  </w:num>
  <w:num w:numId="2" w16cid:durableId="1330985064">
    <w:abstractNumId w:val="4"/>
  </w:num>
  <w:num w:numId="3" w16cid:durableId="616982873">
    <w:abstractNumId w:val="3"/>
  </w:num>
  <w:num w:numId="4" w16cid:durableId="1047023542">
    <w:abstractNumId w:val="5"/>
  </w:num>
  <w:num w:numId="5" w16cid:durableId="258418794">
    <w:abstractNumId w:val="2"/>
  </w:num>
  <w:num w:numId="6" w16cid:durableId="1797137798">
    <w:abstractNumId w:val="1"/>
  </w:num>
  <w:num w:numId="7" w16cid:durableId="4176787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843"/>
    <w:rsid w:val="000E5843"/>
    <w:rsid w:val="002A1EE0"/>
    <w:rsid w:val="004C3520"/>
    <w:rsid w:val="004D3C36"/>
    <w:rsid w:val="006664EB"/>
    <w:rsid w:val="00BC6B20"/>
    <w:rsid w:val="00C93DE1"/>
    <w:rsid w:val="00CA0C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C7C25"/>
  <w15:chartTrackingRefBased/>
  <w15:docId w15:val="{70806E21-2AED-4B46-9970-C0F0F08B4B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8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8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8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8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8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8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8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8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843"/>
    <w:rPr>
      <w:rFonts w:eastAsiaTheme="majorEastAsia" w:cstheme="majorBidi"/>
      <w:color w:val="272727" w:themeColor="text1" w:themeTint="D8"/>
    </w:rPr>
  </w:style>
  <w:style w:type="paragraph" w:styleId="Title">
    <w:name w:val="Title"/>
    <w:basedOn w:val="Normal"/>
    <w:next w:val="Normal"/>
    <w:link w:val="TitleChar"/>
    <w:uiPriority w:val="10"/>
    <w:qFormat/>
    <w:rsid w:val="000E5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843"/>
    <w:pPr>
      <w:spacing w:before="160"/>
      <w:jc w:val="center"/>
    </w:pPr>
    <w:rPr>
      <w:i/>
      <w:iCs/>
      <w:color w:val="404040" w:themeColor="text1" w:themeTint="BF"/>
    </w:rPr>
  </w:style>
  <w:style w:type="character" w:customStyle="1" w:styleId="QuoteChar">
    <w:name w:val="Quote Char"/>
    <w:basedOn w:val="DefaultParagraphFont"/>
    <w:link w:val="Quote"/>
    <w:uiPriority w:val="29"/>
    <w:rsid w:val="000E5843"/>
    <w:rPr>
      <w:i/>
      <w:iCs/>
      <w:color w:val="404040" w:themeColor="text1" w:themeTint="BF"/>
    </w:rPr>
  </w:style>
  <w:style w:type="paragraph" w:styleId="ListParagraph">
    <w:name w:val="List Paragraph"/>
    <w:basedOn w:val="Normal"/>
    <w:uiPriority w:val="34"/>
    <w:qFormat/>
    <w:rsid w:val="000E5843"/>
    <w:pPr>
      <w:ind w:left="720"/>
      <w:contextualSpacing/>
    </w:pPr>
  </w:style>
  <w:style w:type="character" w:styleId="IntenseEmphasis">
    <w:name w:val="Intense Emphasis"/>
    <w:basedOn w:val="DefaultParagraphFont"/>
    <w:uiPriority w:val="21"/>
    <w:qFormat/>
    <w:rsid w:val="000E5843"/>
    <w:rPr>
      <w:i/>
      <w:iCs/>
      <w:color w:val="0F4761" w:themeColor="accent1" w:themeShade="BF"/>
    </w:rPr>
  </w:style>
  <w:style w:type="paragraph" w:styleId="IntenseQuote">
    <w:name w:val="Intense Quote"/>
    <w:basedOn w:val="Normal"/>
    <w:next w:val="Normal"/>
    <w:link w:val="IntenseQuoteChar"/>
    <w:uiPriority w:val="30"/>
    <w:qFormat/>
    <w:rsid w:val="000E5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843"/>
    <w:rPr>
      <w:i/>
      <w:iCs/>
      <w:color w:val="0F4761" w:themeColor="accent1" w:themeShade="BF"/>
    </w:rPr>
  </w:style>
  <w:style w:type="character" w:styleId="IntenseReference">
    <w:name w:val="Intense Reference"/>
    <w:basedOn w:val="DefaultParagraphFont"/>
    <w:uiPriority w:val="32"/>
    <w:qFormat/>
    <w:rsid w:val="000E5843"/>
    <w:rPr>
      <w:b/>
      <w:bCs/>
      <w:smallCaps/>
      <w:color w:val="0F4761" w:themeColor="accent1" w:themeShade="BF"/>
      <w:spacing w:val="5"/>
    </w:rPr>
  </w:style>
  <w:style w:type="character" w:styleId="Hyperlink">
    <w:name w:val="Hyperlink"/>
    <w:basedOn w:val="DefaultParagraphFont"/>
    <w:uiPriority w:val="99"/>
    <w:unhideWhenUsed/>
    <w:rsid w:val="000E5843"/>
    <w:rPr>
      <w:color w:val="467886" w:themeColor="hyperlink"/>
      <w:u w:val="single"/>
    </w:rPr>
  </w:style>
  <w:style w:type="character" w:styleId="UnresolvedMention">
    <w:name w:val="Unresolved Mention"/>
    <w:basedOn w:val="DefaultParagraphFont"/>
    <w:uiPriority w:val="99"/>
    <w:semiHidden/>
    <w:unhideWhenUsed/>
    <w:rsid w:val="000E5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google.com/search?q=https://www.deloitte.com/vn/retail-report-2025"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13</Pages>
  <Words>1806</Words>
  <Characters>10296</Characters>
  <Application>Microsoft Office Word</Application>
  <DocSecurity>0</DocSecurity>
  <Lines>85</Lines>
  <Paragraphs>24</Paragraphs>
  <ScaleCrop>false</ScaleCrop>
  <Company/>
  <LinksUpToDate>false</LinksUpToDate>
  <CharactersWithSpaces>12078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Duong</dc:creator>
  <cp:keywords/>
  <dc:description/>
  <cp:lastModifiedBy>huy gia</cp:lastModifiedBy>
  <cp:revision>3</cp:revision>
  <dcterms:created xsi:type="dcterms:W3CDTF">2026-06-04T13:33:00Z</dcterms:created>
  <dcterms:modified xsi:type="dcterms:W3CDTF">2026-06-07T16:34:00Z</dcterms:modified>
</cp:coreProperties>
</file>