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652E" w14:textId="77777777" w:rsidR="000700D2" w:rsidRPr="000700D2" w:rsidRDefault="000700D2" w:rsidP="000700D2">
      <w:pPr>
        <w:rPr>
          <w:b/>
          <w:bCs/>
        </w:rPr>
      </w:pPr>
      <w:r w:rsidRPr="000700D2">
        <w:rPr>
          <w:b/>
          <w:bCs/>
        </w:rPr>
        <w:t>BÁO CÁO TOÀN DIỆN: SỬ DỤNG TRÍ TUỆ NHÂN TẠO CÓ TRÁCH NHIỆM VÀ ĐẠO ĐỨC TRONG MÔI TRƯỜNG HỌC THUẬT</w:t>
      </w:r>
    </w:p>
    <w:p w14:paraId="090C0573" w14:textId="77777777" w:rsidR="00B32F42" w:rsidRPr="00972DEB" w:rsidRDefault="00B32F42" w:rsidP="00B32F42">
      <w:pPr>
        <w:numPr>
          <w:ilvl w:val="0"/>
          <w:numId w:val="10"/>
        </w:numPr>
        <w:rPr>
          <w:b/>
          <w:bCs/>
        </w:rPr>
      </w:pPr>
      <w:r w:rsidRPr="00972DEB">
        <w:rPr>
          <w:b/>
          <w:bCs/>
        </w:rPr>
        <w:t>Môn học:</w:t>
      </w:r>
      <w:r w:rsidRPr="00932FF6">
        <w:t xml:space="preserve"> </w:t>
      </w:r>
      <w:r w:rsidRPr="00972DEB">
        <w:rPr>
          <w:b/>
          <w:bCs/>
        </w:rPr>
        <w:t>Nhập môn Công nghệ số &amp; Ứng dụng Trí tuệ nhân tạo</w:t>
      </w:r>
    </w:p>
    <w:p w14:paraId="2D39B5B1" w14:textId="4611037A" w:rsidR="00B32F42" w:rsidRPr="00932FF6" w:rsidRDefault="00B32F42" w:rsidP="00B32F42">
      <w:pPr>
        <w:numPr>
          <w:ilvl w:val="0"/>
          <w:numId w:val="10"/>
        </w:numPr>
      </w:pPr>
      <w:r w:rsidRPr="00972DEB">
        <w:rPr>
          <w:b/>
          <w:bCs/>
        </w:rPr>
        <w:t>Họ và tên sinh viên:</w:t>
      </w:r>
      <w:r w:rsidRPr="00932FF6">
        <w:t xml:space="preserve"> </w:t>
      </w:r>
      <w:r w:rsidR="00D90272">
        <w:t>Bùi</w:t>
      </w:r>
      <w:r w:rsidR="00D90272">
        <w:rPr>
          <w:lang w:val="vi-VN"/>
        </w:rPr>
        <w:t xml:space="preserve"> Vũ Gia Huy</w:t>
      </w:r>
    </w:p>
    <w:p w14:paraId="19FC0186" w14:textId="4614B58F" w:rsidR="00B32F42" w:rsidRPr="00932FF6" w:rsidRDefault="00B32F42" w:rsidP="00B32F42">
      <w:pPr>
        <w:numPr>
          <w:ilvl w:val="0"/>
          <w:numId w:val="10"/>
        </w:numPr>
      </w:pPr>
      <w:r w:rsidRPr="00932FF6">
        <w:rPr>
          <w:b/>
          <w:bCs/>
        </w:rPr>
        <w:t>Mã số sinh viên:</w:t>
      </w:r>
      <w:r w:rsidRPr="00932FF6">
        <w:t xml:space="preserve"> </w:t>
      </w:r>
      <w:r w:rsidR="00D90272">
        <w:t>25022672</w:t>
      </w:r>
    </w:p>
    <w:p w14:paraId="658E9899" w14:textId="77777777" w:rsidR="000700D2" w:rsidRPr="000700D2" w:rsidRDefault="000700D2" w:rsidP="000700D2">
      <w:pPr>
        <w:rPr>
          <w:b/>
          <w:bCs/>
        </w:rPr>
      </w:pPr>
      <w:r w:rsidRPr="000700D2">
        <w:rPr>
          <w:b/>
          <w:bCs/>
        </w:rPr>
        <w:t>1. NGHIÊN CỨU VÀ ĐỐI SÁNH CHÍNH SÁCH SỬ DỤNG AI CỦA CÁC TRƯỜNG ĐẠI HỌC</w:t>
      </w:r>
    </w:p>
    <w:p w14:paraId="2A8102A5" w14:textId="77777777" w:rsidR="000700D2" w:rsidRPr="000700D2" w:rsidRDefault="000700D2" w:rsidP="000700D2">
      <w:r w:rsidRPr="000700D2">
        <w:t>Để thiết lập ranh giới pháp lý cho báo cáo này, tôi tiến hành tổng hợp và phân tích chính sách khung về AI tạo sinh của ĐHQG và đối chiếu với xu hướng chung của các trường đại học lớn tại Việt Nam (như Đại học Bách Khoa Hà Nội, RMIT Việt Nam).</w:t>
      </w:r>
    </w:p>
    <w:p w14:paraId="324F3E59" w14:textId="77777777" w:rsidR="000700D2" w:rsidRPr="000700D2" w:rsidRDefault="000700D2" w:rsidP="000700D2">
      <w:pPr>
        <w:rPr>
          <w:b/>
          <w:bCs/>
        </w:rPr>
      </w:pPr>
      <w:r w:rsidRPr="000700D2">
        <w:rPr>
          <w:b/>
          <w:bCs/>
        </w:rPr>
        <w:t>1.1. Các điểm chính trong chính sách của trường</w:t>
      </w:r>
    </w:p>
    <w:p w14:paraId="25179DF9" w14:textId="77777777" w:rsidR="000700D2" w:rsidRPr="000700D2" w:rsidRDefault="000700D2" w:rsidP="000700D2">
      <w:pPr>
        <w:numPr>
          <w:ilvl w:val="0"/>
          <w:numId w:val="2"/>
        </w:numPr>
      </w:pPr>
      <w:r w:rsidRPr="000700D2">
        <w:rPr>
          <w:b/>
          <w:bCs/>
        </w:rPr>
        <w:t>Tính minh bạch:</w:t>
      </w:r>
      <w:r w:rsidRPr="000700D2">
        <w:t xml:space="preserve"> Người học được phép sử dụng AI như một công cụ hỗ trợ tìm kiếm, tối ưu cấu trúc ý tưởng, nhưng bắt buộc phải khai báo, trích dẫn rõ ràng tên công cụ, phiên bản và mục đích sử dụng trong bài nghiên cứu.</w:t>
      </w:r>
    </w:p>
    <w:p w14:paraId="1614116E" w14:textId="77777777" w:rsidR="000700D2" w:rsidRPr="000700D2" w:rsidRDefault="000700D2" w:rsidP="000700D2">
      <w:pPr>
        <w:numPr>
          <w:ilvl w:val="0"/>
          <w:numId w:val="2"/>
        </w:numPr>
      </w:pPr>
      <w:r w:rsidRPr="000700D2">
        <w:rPr>
          <w:b/>
          <w:bCs/>
        </w:rPr>
        <w:t>Quy định về hành vi gian lận:</w:t>
      </w:r>
      <w:r w:rsidRPr="000700D2">
        <w:t xml:space="preserve"> Việc sao chép nguyên văn (Copy-paste) kết quả đầu ra của AI mà không qua xử lý, biên tập hoặc biến đổi tư duy được coi là hành vi </w:t>
      </w:r>
      <w:r w:rsidRPr="000700D2">
        <w:rPr>
          <w:b/>
          <w:bCs/>
        </w:rPr>
        <w:t>Đạo văn công nghệ (AI-giarism)</w:t>
      </w:r>
      <w:r w:rsidRPr="000700D2">
        <w:t xml:space="preserve"> và sẽ bị xử lý kỷ luật theo quy chế học vụ (nhận điểm 0 hoặc đình chỉ học phần).</w:t>
      </w:r>
    </w:p>
    <w:p w14:paraId="1AED76BD" w14:textId="77777777" w:rsidR="000700D2" w:rsidRPr="000700D2" w:rsidRDefault="000700D2" w:rsidP="000700D2">
      <w:pPr>
        <w:numPr>
          <w:ilvl w:val="0"/>
          <w:numId w:val="2"/>
        </w:numPr>
      </w:pPr>
      <w:r w:rsidRPr="000700D2">
        <w:rPr>
          <w:b/>
          <w:bCs/>
        </w:rPr>
        <w:t>Trách nhiệm dữ liệu:</w:t>
      </w:r>
      <w:r w:rsidRPr="000700D2">
        <w:t xml:space="preserve"> Người học chịu trách nhiệm 100% về tính chính xác của các thông tin, số liệu được nộp. Việc AI đưa ra thông tin sai lệch (ảo tưởng dữ liệu) không được chấp nhận làm lý do bào chữa.</w:t>
      </w:r>
    </w:p>
    <w:p w14:paraId="22F0F8F8" w14:textId="77777777" w:rsidR="000700D2" w:rsidRPr="000700D2" w:rsidRDefault="000700D2" w:rsidP="000700D2">
      <w:pPr>
        <w:rPr>
          <w:b/>
          <w:bCs/>
        </w:rPr>
      </w:pPr>
      <w:r w:rsidRPr="000700D2">
        <w:rPr>
          <w:b/>
          <w:bCs/>
        </w:rPr>
        <w:t>1.2. Phân tích đối sánh và nhận định cá nhân</w:t>
      </w:r>
    </w:p>
    <w:p w14:paraId="118C0070" w14:textId="77777777" w:rsidR="000700D2" w:rsidRPr="000700D2" w:rsidRDefault="000700D2" w:rsidP="000700D2">
      <w:r w:rsidRPr="000700D2">
        <w:t>Qua đối chiếu, tôi nhận thấy có hai trường phái chính sách đang tồn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4186"/>
        <w:gridCol w:w="3822"/>
      </w:tblGrid>
      <w:tr w:rsidR="000700D2" w:rsidRPr="000700D2" w14:paraId="2FBF85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80F5" w14:textId="77777777" w:rsidR="000700D2" w:rsidRPr="000700D2" w:rsidRDefault="000700D2" w:rsidP="000700D2">
            <w:r w:rsidRPr="000700D2">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520A6" w14:textId="77777777" w:rsidR="000700D2" w:rsidRPr="000700D2" w:rsidRDefault="000700D2" w:rsidP="000700D2">
            <w:r w:rsidRPr="000700D2">
              <w:rPr>
                <w:b/>
                <w:bCs/>
              </w:rPr>
              <w:t>Trường phái Cấm đoán / 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284DB" w14:textId="77777777" w:rsidR="000700D2" w:rsidRPr="000700D2" w:rsidRDefault="000700D2" w:rsidP="000700D2">
            <w:r w:rsidRPr="000700D2">
              <w:rPr>
                <w:b/>
                <w:bCs/>
              </w:rPr>
              <w:t>Trường phái Tích hợp có kiểm soát (ĐHQG áp dụng)</w:t>
            </w:r>
          </w:p>
        </w:tc>
      </w:tr>
      <w:tr w:rsidR="000700D2" w:rsidRPr="000700D2" w14:paraId="6F4465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04A79" w14:textId="77777777" w:rsidR="000700D2" w:rsidRPr="000700D2" w:rsidRDefault="000700D2" w:rsidP="000700D2">
            <w:r w:rsidRPr="000700D2">
              <w:rPr>
                <w:b/>
                <w:bCs/>
              </w:rPr>
              <w:t>Bản chất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5E3CB" w14:textId="77777777" w:rsidR="000700D2" w:rsidRPr="000700D2" w:rsidRDefault="000700D2" w:rsidP="000700D2">
            <w:r w:rsidRPr="000700D2">
              <w:t>Coi AI là mối đe dọa trực tiếp đến liêm chính học thuật. Dùng phần mềm quét AI (như Turnitin AI) để siết chặt 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0A270" w14:textId="77777777" w:rsidR="000700D2" w:rsidRPr="000700D2" w:rsidRDefault="000700D2" w:rsidP="000700D2">
            <w:r w:rsidRPr="000700D2">
              <w:t>Coi AI là một kỹ năng thiết yếu của tương lai. Tập trung vào việc hướng dẫn sinh viên cách dùng đúng đắn.</w:t>
            </w:r>
          </w:p>
        </w:tc>
      </w:tr>
      <w:tr w:rsidR="000700D2" w:rsidRPr="000700D2" w14:paraId="7AF37D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00CF" w14:textId="77777777" w:rsidR="000700D2" w:rsidRPr="000700D2" w:rsidRDefault="000700D2" w:rsidP="000700D2">
            <w:r w:rsidRPr="000700D2">
              <w:rPr>
                <w:b/>
                <w:bCs/>
              </w:rPr>
              <w:lastRenderedPageBreak/>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EC3C4" w14:textId="77777777" w:rsidR="000700D2" w:rsidRPr="000700D2" w:rsidRDefault="000700D2" w:rsidP="000700D2">
            <w:r w:rsidRPr="000700D2">
              <w:t>Giữ gìn phương pháp đánh giá truyền thống, ép sinh viên tự tư duy thô.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90360" w14:textId="77777777" w:rsidR="000700D2" w:rsidRPr="000700D2" w:rsidRDefault="000700D2" w:rsidP="000700D2">
            <w:r w:rsidRPr="000700D2">
              <w:t>Khuyến khích sự đổi mới, tăng hiệu suất học tập và nghiên cứu lên gấp nhiều lần.</w:t>
            </w:r>
          </w:p>
        </w:tc>
      </w:tr>
      <w:tr w:rsidR="000700D2" w:rsidRPr="000700D2" w14:paraId="463272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35D10" w14:textId="77777777" w:rsidR="000700D2" w:rsidRPr="000700D2" w:rsidRDefault="000700D2" w:rsidP="000700D2">
            <w:r w:rsidRPr="000700D2">
              <w:rPr>
                <w:b/>
                <w:bCs/>
              </w:rPr>
              <w:t>Nhược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117E" w14:textId="77777777" w:rsidR="000700D2" w:rsidRPr="000700D2" w:rsidRDefault="000700D2" w:rsidP="000700D2">
            <w:r w:rsidRPr="000700D2">
              <w:t>Tạo áp lực nặng nề cho sinh viên; các bộ quét AI thường có tỷ lệ báo cáo sai (False positive) 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F115" w14:textId="77777777" w:rsidR="000700D2" w:rsidRPr="000700D2" w:rsidRDefault="000700D2" w:rsidP="000700D2">
            <w:r w:rsidRPr="000700D2">
              <w:t>Ranh giới giữa "hỗ trợ" và "gian lận" rất mờ nhạt, phụ thuộc lớn vào tính tự giác của sinh viên.</w:t>
            </w:r>
          </w:p>
        </w:tc>
      </w:tr>
    </w:tbl>
    <w:p w14:paraId="184FD6CB" w14:textId="77777777" w:rsidR="000700D2" w:rsidRPr="000700D2" w:rsidRDefault="000700D2" w:rsidP="000700D2">
      <w:r w:rsidRPr="000700D2">
        <w:rPr>
          <w:b/>
          <w:bCs/>
        </w:rPr>
        <w:t>Nhận định cá nhân:</w:t>
      </w:r>
      <w:r w:rsidRPr="000700D2">
        <w:t xml:space="preserve"> Tôi hoàn toàn ủng hộ trường phái tích hợp có kiểm soát của trường. Việc cấm đoán hoàn toàn AI trong năm 2026 là một bước lùi công nghệ bất khả thi. Thay vì tìm cách ngăn chặn, việc nhà trường ban hành một hành lang đạo đức rõ ràng sẽ giúp sinh viên biến AI từ một "công cụ gian lận" thành một "trợ lý nghiên cứu hiệu quả".</w:t>
      </w:r>
    </w:p>
    <w:p w14:paraId="49EFD594" w14:textId="77777777" w:rsidR="000700D2" w:rsidRPr="000700D2" w:rsidRDefault="000700D2" w:rsidP="000700D2">
      <w:pPr>
        <w:rPr>
          <w:b/>
          <w:bCs/>
        </w:rPr>
      </w:pPr>
      <w:r w:rsidRPr="000700D2">
        <w:rPr>
          <w:b/>
          <w:bCs/>
        </w:rPr>
        <w:t>2. NHẬT KÝ THỰC HIỆN NHIỆM VỤ HỌC TẬP VỚI SỰ HỖ TRỢ CỦA AI</w:t>
      </w:r>
    </w:p>
    <w:p w14:paraId="10E17293" w14:textId="77777777" w:rsidR="000700D2" w:rsidRPr="000700D2" w:rsidRDefault="000700D2" w:rsidP="000700D2">
      <w:pPr>
        <w:numPr>
          <w:ilvl w:val="0"/>
          <w:numId w:val="3"/>
        </w:numPr>
      </w:pPr>
      <w:r w:rsidRPr="000700D2">
        <w:rPr>
          <w:b/>
          <w:bCs/>
        </w:rPr>
        <w:t>Tác vụ lựa chọn:</w:t>
      </w:r>
      <w:r w:rsidRPr="000700D2">
        <w:t xml:space="preserve"> Tổng thuật tài liệu (Literature Review) cho đề tài </w:t>
      </w:r>
      <w:r w:rsidRPr="000700D2">
        <w:rPr>
          <w:i/>
          <w:iCs/>
        </w:rPr>
        <w:t>"Tác động của kinh tế tuần hoàn đến doanh nghiệp vừa và nhỏ (SMEs)"</w:t>
      </w:r>
      <w:r w:rsidRPr="000700D2">
        <w:t>.</w:t>
      </w:r>
    </w:p>
    <w:p w14:paraId="33F522C8" w14:textId="77777777" w:rsidR="000700D2" w:rsidRPr="000700D2" w:rsidRDefault="000700D2" w:rsidP="000700D2">
      <w:pPr>
        <w:numPr>
          <w:ilvl w:val="0"/>
          <w:numId w:val="3"/>
        </w:numPr>
      </w:pPr>
      <w:r w:rsidRPr="000700D2">
        <w:rPr>
          <w:b/>
          <w:bCs/>
        </w:rPr>
        <w:t>Công cụ sử dụng:</w:t>
      </w:r>
      <w:r w:rsidRPr="000700D2">
        <w:t xml:space="preserve"> ChatGPT (Phiên bản GPT-4o).</w:t>
      </w:r>
    </w:p>
    <w:p w14:paraId="5E442108" w14:textId="77777777" w:rsidR="000700D2" w:rsidRPr="000700D2" w:rsidRDefault="000700D2" w:rsidP="000700D2">
      <w:pPr>
        <w:rPr>
          <w:b/>
          <w:bCs/>
        </w:rPr>
      </w:pPr>
      <w:r w:rsidRPr="000700D2">
        <w:rPr>
          <w:b/>
          <w:bCs/>
        </w:rPr>
        <w:t>2.1. Quá trình tương tác (Prompt &amp; Output)</w:t>
      </w:r>
    </w:p>
    <w:p w14:paraId="76B40998" w14:textId="77777777" w:rsidR="000700D2" w:rsidRPr="000700D2" w:rsidRDefault="000700D2" w:rsidP="000700D2">
      <w:pPr>
        <w:numPr>
          <w:ilvl w:val="0"/>
          <w:numId w:val="4"/>
        </w:numPr>
      </w:pPr>
      <w:r w:rsidRPr="000700D2">
        <w:rPr>
          <w:b/>
          <w:bCs/>
        </w:rPr>
        <w:t>Prompt đã sử dụng (Kỹ thuật Few-shot kết hợp định dạng nghiêm ngặt):</w:t>
      </w:r>
    </w:p>
    <w:p w14:paraId="73E0F650" w14:textId="77777777" w:rsidR="000700D2" w:rsidRPr="000700D2" w:rsidRDefault="000700D2" w:rsidP="000700D2">
      <w:r w:rsidRPr="000700D2">
        <w:rPr>
          <w:i/>
          <w:iCs/>
        </w:rPr>
        <w:t>"Bạn là trợ lý nghiên cứu học thuật. Tôi sẽ cung cấp cho bạn một đoạn văn bản tóm tắt nội dung nghiên cứu về kinh tế tuần hoàn. Nhiệm vụ của bạn là trích xuất dữ liệu theo đúng cấu trúc sau: (1) Phương pháp nghiên cứu cốt lõi, (2) Kết quả định lượng nổi bật nhất. Hãy giữ nguyên văn phong học thuật, không thêm thắt các từ ngữ cảm thán quảng cáo. Dưới đây là văn bản: [Chèn đoạn văn bản thô từ bài báo khoa học]"</w:t>
      </w:r>
    </w:p>
    <w:p w14:paraId="1856630F" w14:textId="77777777" w:rsidR="000700D2" w:rsidRPr="000700D2" w:rsidRDefault="000700D2" w:rsidP="000700D2">
      <w:pPr>
        <w:numPr>
          <w:ilvl w:val="0"/>
          <w:numId w:val="4"/>
        </w:numPr>
      </w:pPr>
      <w:r w:rsidRPr="000700D2">
        <w:rPr>
          <w:b/>
          <w:bCs/>
        </w:rPr>
        <w:t>Đầu ra (Output) của AI:</w:t>
      </w:r>
      <w:r w:rsidRPr="000700D2">
        <w:t xml:space="preserve"> AI đã trích xuất chính xác cấu trúc được yêu cầu: Phân tích định lượng qua mô hình hồi quy; doanh thu các doanh nghiệp áp dụng kinh tế tuần hoàn tăng trung bình 12.5%.</w:t>
      </w:r>
    </w:p>
    <w:p w14:paraId="45230400" w14:textId="77777777" w:rsidR="000700D2" w:rsidRPr="000700D2" w:rsidRDefault="000700D2" w:rsidP="000700D2">
      <w:pPr>
        <w:rPr>
          <w:b/>
          <w:bCs/>
        </w:rPr>
      </w:pPr>
      <w:r w:rsidRPr="000700D2">
        <w:rPr>
          <w:b/>
          <w:bCs/>
        </w:rPr>
        <w:t>2.2. Đánh giá, chỉnh sửa và tích hợp sáng tạo của con người</w:t>
      </w:r>
    </w:p>
    <w:p w14:paraId="6B5D4DC3" w14:textId="77777777" w:rsidR="000700D2" w:rsidRPr="000700D2" w:rsidRDefault="000700D2" w:rsidP="000700D2">
      <w:r w:rsidRPr="000700D2">
        <w:lastRenderedPageBreak/>
        <w:t>Đầu ra của AI tuy đúng cấu trúc nhưng tồn tại hai điểm yếu lớn: Câu từ mang tính dịch thuật thô cứng (Word-by-word) không mượt mà trong tiếng Việt, và AI hoàn toàn bỏ qua bối cảnh đặc thù của thị trường Việt Nam (vốn có 95% là doanh nghiệp siêu nhỏ).</w:t>
      </w:r>
    </w:p>
    <w:p w14:paraId="757D22E7" w14:textId="77777777" w:rsidR="000700D2" w:rsidRPr="000700D2" w:rsidRDefault="000700D2" w:rsidP="000700D2">
      <w:r w:rsidRPr="000700D2">
        <w:rPr>
          <w:b/>
          <w:bCs/>
        </w:rPr>
        <w:t>Quá trình xử lý sáng tạo cá nhân:</w:t>
      </w:r>
    </w:p>
    <w:p w14:paraId="5CB0FBDE" w14:textId="77777777" w:rsidR="000700D2" w:rsidRPr="000700D2" w:rsidRDefault="000700D2" w:rsidP="000700D2">
      <w:pPr>
        <w:numPr>
          <w:ilvl w:val="0"/>
          <w:numId w:val="5"/>
        </w:numPr>
      </w:pPr>
      <w:r w:rsidRPr="000700D2">
        <w:rPr>
          <w:b/>
          <w:bCs/>
        </w:rPr>
        <w:t>Biên tập ngôn ngữ:</w:t>
      </w:r>
      <w:r w:rsidRPr="000700D2">
        <w:t xml:space="preserve"> Tôi viết lại toàn bộ các thuật ngữ kỹ thuật thô của AI sang ngôn ngữ học thuật chuẩn mực của ngành kinh tế tại Việt Nam.</w:t>
      </w:r>
    </w:p>
    <w:p w14:paraId="0CBB488C" w14:textId="77777777" w:rsidR="000700D2" w:rsidRPr="000700D2" w:rsidRDefault="000700D2" w:rsidP="000700D2">
      <w:pPr>
        <w:numPr>
          <w:ilvl w:val="0"/>
          <w:numId w:val="5"/>
        </w:numPr>
      </w:pPr>
      <w:r w:rsidRPr="000700D2">
        <w:rPr>
          <w:b/>
          <w:bCs/>
        </w:rPr>
        <w:t>Tích hợp tri thức:</w:t>
      </w:r>
      <w:r w:rsidRPr="000700D2">
        <w:t xml:space="preserve"> Tôi chủ động bổ sung phần phản biện sâu sắc: Liên hệ số liệu 12.5% của AI với thực trạng thiếu vốn công nghệ của các SMEs tại địa phương để chỉ ra lỗ hổng thực thi.</w:t>
      </w:r>
    </w:p>
    <w:p w14:paraId="07DACE9F" w14:textId="77777777" w:rsidR="000700D2" w:rsidRPr="000700D2" w:rsidRDefault="000700D2" w:rsidP="000700D2">
      <w:pPr>
        <w:numPr>
          <w:ilvl w:val="0"/>
          <w:numId w:val="5"/>
        </w:numPr>
      </w:pPr>
      <w:r w:rsidRPr="000700D2">
        <w:rPr>
          <w:b/>
          <w:bCs/>
        </w:rPr>
        <w:t>Độ đóng góp:</w:t>
      </w:r>
      <w:r w:rsidRPr="000700D2">
        <w:t xml:space="preserve"> AI hỗ trợ bóc tách thông tin thô (30%), con người thực hiện phản biện, tổng hợp và định hình giá trị khoa học (70%).</w:t>
      </w:r>
    </w:p>
    <w:p w14:paraId="7035603B" w14:textId="77777777" w:rsidR="000700D2" w:rsidRPr="000700D2" w:rsidRDefault="000700D2" w:rsidP="000700D2">
      <w:pPr>
        <w:rPr>
          <w:b/>
          <w:bCs/>
        </w:rPr>
      </w:pPr>
      <w:r w:rsidRPr="000700D2">
        <w:rPr>
          <w:b/>
          <w:bCs/>
        </w:rPr>
        <w:t>2.3. Trích dẫn minh bạch sự hỗ trợ của AI (Bản khai báo học thuật)</w:t>
      </w:r>
    </w:p>
    <w:p w14:paraId="4AB9B9A9" w14:textId="77777777" w:rsidR="000700D2" w:rsidRPr="000700D2" w:rsidRDefault="000700D2" w:rsidP="000700D2">
      <w:r w:rsidRPr="000700D2">
        <w:rPr>
          <w:b/>
          <w:bCs/>
        </w:rPr>
        <w:t>Tuyên bố về việc sử dụng AI:</w:t>
      </w:r>
      <w:r w:rsidRPr="000700D2">
        <w:t xml:space="preserve"> "Trong bài tổng thuật tài liệu này, công cụ ChatGPT (phiên bản GPT-4o) đã được sử dụng vào ngày 04/06/2026 để hỗ trợ cấu trúc hóa và trích xuất dữ liệu thô từ tài liệu tham khảo gốc. Toàn bộ nội dung phân tích, lập luận phản biện và kết luận cuối cùng hoàn toàn do tác giả tự thực hiện và chịu trách nhiệm."</w:t>
      </w:r>
    </w:p>
    <w:p w14:paraId="5214568B" w14:textId="77777777" w:rsidR="000700D2" w:rsidRPr="000700D2" w:rsidRDefault="000700D2" w:rsidP="000700D2">
      <w:pPr>
        <w:rPr>
          <w:b/>
          <w:bCs/>
        </w:rPr>
      </w:pPr>
      <w:r w:rsidRPr="000700D2">
        <w:rPr>
          <w:b/>
          <w:bCs/>
        </w:rPr>
        <w:t>3. PHÂN TÍCH CHUYÊN SÂU CÁC VẤN ĐỀ ĐẠO ĐỨC TRONG HỌC THUẬT</w:t>
      </w:r>
    </w:p>
    <w:p w14:paraId="7148FDA4" w14:textId="77777777" w:rsidR="000700D2" w:rsidRPr="000700D2" w:rsidRDefault="000700D2" w:rsidP="000700D2">
      <w:pPr>
        <w:rPr>
          <w:b/>
          <w:bCs/>
        </w:rPr>
      </w:pPr>
      <w:r w:rsidRPr="000700D2">
        <w:rPr>
          <w:b/>
          <w:bCs/>
        </w:rPr>
        <w:t>3.1. Ranh giới mong manh giữa Hỗ trợ hợp lý và Gian lận học thuật</w:t>
      </w:r>
    </w:p>
    <w:p w14:paraId="1837730B" w14:textId="77777777" w:rsidR="000700D2" w:rsidRPr="000700D2" w:rsidRDefault="000700D2" w:rsidP="000700D2">
      <w:pPr>
        <w:numPr>
          <w:ilvl w:val="0"/>
          <w:numId w:val="6"/>
        </w:numPr>
      </w:pPr>
      <w:r w:rsidRPr="000700D2">
        <w:rPr>
          <w:b/>
          <w:bCs/>
        </w:rPr>
        <w:t>Hỗ trợ hợp lý (Ethical Use):</w:t>
      </w:r>
      <w:r w:rsidRPr="000700D2">
        <w:t xml:space="preserve"> Sử dụng AI để sửa lỗi ngữ pháp, dịch tài liệu nước ngoài, gợi ý dàn ý (Outline), giải thích một thuật ngữ khó, hoặc brainstorm tìm kiếm từ khóa nghiên cứu. Lúc này, AI đóng vai trò như một người gia sư.</w:t>
      </w:r>
    </w:p>
    <w:p w14:paraId="22452738" w14:textId="77777777" w:rsidR="000700D2" w:rsidRPr="000700D2" w:rsidRDefault="000700D2" w:rsidP="000700D2">
      <w:pPr>
        <w:numPr>
          <w:ilvl w:val="0"/>
          <w:numId w:val="6"/>
        </w:numPr>
      </w:pPr>
      <w:r w:rsidRPr="000700D2">
        <w:rPr>
          <w:b/>
          <w:bCs/>
        </w:rPr>
        <w:t>Gian lận học thuật (Academic Misconduct):</w:t>
      </w:r>
      <w:r w:rsidRPr="000700D2">
        <w:t xml:space="preserve"> Nhập đề bài của giảng viên vào AI, yêu cầu AI viết toàn bộ bài luận từ đầu đến cuối, sau đó copy nguyên văn nộp bài và mạo nhận đó là công trình tư duy của mình. Lúc này, AI đã trở thành kẻ "viết thuê".</w:t>
      </w:r>
    </w:p>
    <w:p w14:paraId="51FE47FD" w14:textId="77777777" w:rsidR="000700D2" w:rsidRPr="000700D2" w:rsidRDefault="000700D2" w:rsidP="000700D2">
      <w:pPr>
        <w:numPr>
          <w:ilvl w:val="0"/>
          <w:numId w:val="6"/>
        </w:numPr>
      </w:pPr>
      <w:r w:rsidRPr="000700D2">
        <w:rPr>
          <w:i/>
          <w:iCs/>
        </w:rPr>
        <w:t xml:space="preserve">Ranh giới cốt lõi nằm ở </w:t>
      </w:r>
      <w:r w:rsidRPr="000700D2">
        <w:rPr>
          <w:b/>
          <w:bCs/>
          <w:i/>
          <w:iCs/>
        </w:rPr>
        <w:t>quyền sở hữu tư duy</w:t>
      </w:r>
      <w:r w:rsidRPr="000700D2">
        <w:rPr>
          <w:i/>
          <w:iCs/>
        </w:rPr>
        <w:t>: Nếu bạn không hiểu những gì bài viết của mình đang trình bày, bạn đã gian lận.</w:t>
      </w:r>
    </w:p>
    <w:p w14:paraId="231C9B0A" w14:textId="77777777" w:rsidR="000700D2" w:rsidRPr="000700D2" w:rsidRDefault="000700D2" w:rsidP="000700D2">
      <w:pPr>
        <w:rPr>
          <w:b/>
          <w:bCs/>
        </w:rPr>
      </w:pPr>
      <w:r w:rsidRPr="000700D2">
        <w:rPr>
          <w:b/>
          <w:bCs/>
        </w:rPr>
        <w:t>3.2. Vấn đề quyền sở hữu trí tuệ và trích dẫn</w:t>
      </w:r>
    </w:p>
    <w:p w14:paraId="1B749837" w14:textId="77777777" w:rsidR="000700D2" w:rsidRPr="000700D2" w:rsidRDefault="000700D2" w:rsidP="000700D2">
      <w:r w:rsidRPr="000700D2">
        <w:t xml:space="preserve">AI tạo sinh hoạt động bằng cách tổng hợp dữ liệu dựa trên xác suất từ hàng tỷ tài liệu có sẵn trên Internet. Khi AI đưa ra một câu trả lời xuất sắc, bản chất câu trả lời đó được xào xáo lại từ tri thức của nhiều học giả khác mà không hề có sự xin phép hay ghi nhận công lao của tác giả gốc. Do đó, việc sinh viên trích nguồn theo kiểu (ChatGPT, 2026) là sai bản chất học </w:t>
      </w:r>
      <w:r w:rsidRPr="000700D2">
        <w:lastRenderedPageBreak/>
        <w:t>thuật. Sinh viên phải có trách nhiệm truy vết từ câu trả lời của AI để tìm ra bài báo khoa học gốc (Original source) và trích dẫn tác giả con người thực sự của công trình đó.</w:t>
      </w:r>
    </w:p>
    <w:p w14:paraId="630037B1" w14:textId="77777777" w:rsidR="000700D2" w:rsidRPr="000700D2" w:rsidRDefault="000700D2" w:rsidP="000700D2">
      <w:pPr>
        <w:rPr>
          <w:b/>
          <w:bCs/>
        </w:rPr>
      </w:pPr>
      <w:r w:rsidRPr="000700D2">
        <w:rPr>
          <w:b/>
          <w:bCs/>
        </w:rPr>
        <w:t>3.3. Tác động đến quá trình học tập và phát triển kỹ năng</w:t>
      </w:r>
    </w:p>
    <w:p w14:paraId="1A65669B" w14:textId="77777777" w:rsidR="000700D2" w:rsidRPr="000700D2" w:rsidRDefault="000700D2" w:rsidP="000700D2">
      <w:r w:rsidRPr="000700D2">
        <w:t>Sự phụ thuộc quá sớm vào AI tạo sinh giống như việc một đứa trẻ chưa biết đi đã sử dụng xe điện. Nó tạo ra một "ảo tưởng về năng lực" (Illusion of competence). Sinh viên nghĩ mình thông thái vì AI có thể tạo ra bài viết 10 điểm trong 5 giây, nhưng thực tế não bộ của sinh viên không hề diễn ra quá trình vật lộn tư duy để chuyển hóa thông tin thành kiến thức. Về lâu dài, điều này sẽ làm xói mòn nghiêm trọng kỹ năng viết luận, tư duy phản biện (Critical thinking) và khả năng giải quyết các vấn đề phức tạp ngoài đời thực khi không có máy tính.</w:t>
      </w:r>
    </w:p>
    <w:p w14:paraId="3F1E11F7" w14:textId="77777777" w:rsidR="000700D2" w:rsidRPr="000700D2" w:rsidRDefault="000700D2" w:rsidP="000700D2">
      <w:pPr>
        <w:rPr>
          <w:b/>
          <w:bCs/>
        </w:rPr>
      </w:pPr>
      <w:r w:rsidRPr="000700D2">
        <w:rPr>
          <w:b/>
          <w:bCs/>
        </w:rPr>
        <w:t>4. BỘ NGUYÊN TẮC CÁ NHÂN KHI SỬ DỤNG AI TRONG HỌC TẬP</w:t>
      </w:r>
    </w:p>
    <w:p w14:paraId="7FA3F968" w14:textId="77777777" w:rsidR="000700D2" w:rsidRPr="000700D2" w:rsidRDefault="000700D2" w:rsidP="000700D2">
      <w:r w:rsidRPr="000700D2">
        <w:t xml:space="preserve">Để đảm bảo việc học tập luôn phát triển một cách bền vững và liêm chính, tôi tự xây dựng và cam kết tuân thủ </w:t>
      </w:r>
      <w:r w:rsidRPr="000700D2">
        <w:rPr>
          <w:b/>
          <w:bCs/>
        </w:rPr>
        <w:t>Bộ nguyên tắc 5 KHÔNG - 5 CÓ</w:t>
      </w:r>
      <w:r w:rsidRPr="000700D2">
        <w:t xml:space="preserve"> sau:</w:t>
      </w:r>
    </w:p>
    <w:p w14:paraId="50A41253" w14:textId="77777777" w:rsidR="000700D2" w:rsidRPr="000700D2" w:rsidRDefault="000700D2" w:rsidP="000700D2">
      <w:pPr>
        <w:numPr>
          <w:ilvl w:val="0"/>
          <w:numId w:val="7"/>
        </w:numPr>
      </w:pPr>
      <w:r w:rsidRPr="000700D2">
        <w:rPr>
          <w:b/>
          <w:bCs/>
        </w:rPr>
        <w:t>CÓ khai báo minh bạch:</w:t>
      </w:r>
      <w:r w:rsidRPr="000700D2">
        <w:t xml:space="preserve"> Luôn ghi rõ phần nào trong bài có sự hỗ trợ định dạng hoặc dịch thuật của AI ở cuối mỗi bài tập.</w:t>
      </w:r>
    </w:p>
    <w:p w14:paraId="415FEA9F" w14:textId="77777777" w:rsidR="000700D2" w:rsidRPr="000700D2" w:rsidRDefault="000700D2" w:rsidP="000700D2">
      <w:pPr>
        <w:numPr>
          <w:ilvl w:val="0"/>
          <w:numId w:val="7"/>
        </w:numPr>
      </w:pPr>
      <w:r w:rsidRPr="000700D2">
        <w:rPr>
          <w:b/>
          <w:bCs/>
        </w:rPr>
        <w:t>KHÔNG mạo nhận tư duy:</w:t>
      </w:r>
      <w:r w:rsidRPr="000700D2">
        <w:t xml:space="preserve"> Tuyệt đối không nộp bất kỳ đoạn văn bản nào do AI tự viết 100% mà bản thân chưa hiểu rõ hoặc chưa qua biên tập sâu.</w:t>
      </w:r>
    </w:p>
    <w:p w14:paraId="17B8A1E4" w14:textId="77777777" w:rsidR="000700D2" w:rsidRPr="000700D2" w:rsidRDefault="000700D2" w:rsidP="000700D2">
      <w:pPr>
        <w:numPr>
          <w:ilvl w:val="0"/>
          <w:numId w:val="7"/>
        </w:numPr>
      </w:pPr>
      <w:r w:rsidRPr="000700D2">
        <w:rPr>
          <w:b/>
          <w:bCs/>
        </w:rPr>
        <w:t>CÓ kiểm chứng độc lập:</w:t>
      </w:r>
      <w:r w:rsidRPr="000700D2">
        <w:t xml:space="preserve"> Luôn đối chiếu mọi số liệu, tên tác giả, sự kiện do AI cung cấp với các nguồn sách vở, tài liệu chính thống để loại bỏ sự ảo tưởng của AI.</w:t>
      </w:r>
    </w:p>
    <w:p w14:paraId="21277049" w14:textId="77777777" w:rsidR="000700D2" w:rsidRPr="000700D2" w:rsidRDefault="000700D2" w:rsidP="000700D2">
      <w:pPr>
        <w:numPr>
          <w:ilvl w:val="0"/>
          <w:numId w:val="7"/>
        </w:numPr>
      </w:pPr>
      <w:r w:rsidRPr="000700D2">
        <w:rPr>
          <w:b/>
          <w:bCs/>
        </w:rPr>
        <w:t>KHÔNG dùng AI làm lối tắt tư duy:</w:t>
      </w:r>
      <w:r w:rsidRPr="000700D2">
        <w:t xml:space="preserve"> Chỉ sử dụng AI </w:t>
      </w:r>
      <w:r w:rsidRPr="000700D2">
        <w:rPr>
          <w:i/>
          <w:iCs/>
        </w:rPr>
        <w:t>sau khi</w:t>
      </w:r>
      <w:r w:rsidRPr="000700D2">
        <w:t xml:space="preserve"> bản thân đã tự tìm hiểu, tự đọc tài liệu và có bộ khung ý tưởng của riêng mình. AI là công cụ tăng tốc, không phải công cụ thay thế não bộ.</w:t>
      </w:r>
    </w:p>
    <w:p w14:paraId="010B6CCD" w14:textId="77777777" w:rsidR="000700D2" w:rsidRPr="000700D2" w:rsidRDefault="000700D2" w:rsidP="000700D2">
      <w:pPr>
        <w:numPr>
          <w:ilvl w:val="0"/>
          <w:numId w:val="7"/>
        </w:numPr>
      </w:pPr>
      <w:r w:rsidRPr="000700D2">
        <w:rPr>
          <w:b/>
          <w:bCs/>
        </w:rPr>
        <w:t>CÓ tôn trọng bản quyền:</w:t>
      </w:r>
      <w:r w:rsidRPr="000700D2">
        <w:t xml:space="preserve"> Luôn nỗ lực truy vết nguồn gốc kiến thức để trích dẫn đúng tên các nhà nghiên cứu con người thay vì trích dẫn một cách lười biếng tên của công cụ AI.</w:t>
      </w:r>
    </w:p>
    <w:p w14:paraId="2E59A481" w14:textId="77777777" w:rsidR="000700D2" w:rsidRPr="000700D2" w:rsidRDefault="000700D2" w:rsidP="000700D2">
      <w:pPr>
        <w:rPr>
          <w:b/>
          <w:bCs/>
        </w:rPr>
      </w:pPr>
      <w:r w:rsidRPr="000700D2">
        <w:rPr>
          <w:b/>
          <w:bCs/>
        </w:rPr>
        <w:t>5. THIẾT KẾ INFOGRAPHIC: "SỬ DỤNG AI CÓ TRÁCH NHIỆM TRONG HỌC TẬP"</w:t>
      </w:r>
    </w:p>
    <w:p w14:paraId="27DDD633" w14:textId="77777777" w:rsidR="000700D2" w:rsidRPr="000700D2" w:rsidRDefault="000700D2" w:rsidP="000700D2">
      <w:pPr>
        <w:rPr>
          <w:b/>
          <w:bCs/>
        </w:rPr>
      </w:pPr>
      <w:r w:rsidRPr="000700D2">
        <w:rPr>
          <w:b/>
          <w:bCs/>
        </w:rPr>
        <w:t>5.1. Bố cục tổng thể (Layout)</w:t>
      </w:r>
    </w:p>
    <w:p w14:paraId="046F2E35" w14:textId="77777777" w:rsidR="000700D2" w:rsidRPr="000700D2" w:rsidRDefault="000700D2" w:rsidP="000700D2">
      <w:pPr>
        <w:numPr>
          <w:ilvl w:val="0"/>
          <w:numId w:val="8"/>
        </w:numPr>
      </w:pPr>
      <w:r w:rsidRPr="000700D2">
        <w:rPr>
          <w:b/>
          <w:bCs/>
        </w:rPr>
        <w:t>Phong cách:</w:t>
      </w:r>
      <w:r w:rsidRPr="000700D2">
        <w:t xml:space="preserve"> Minimalist (Tối giản), chuyên nghiệp, sử dụng tông màu chủ đạo là Xanh học thuật (Academic Navy Blue) để thể hiện tính nghiêm túc và Trắng để tạo không gian thoáng đãng.</w:t>
      </w:r>
    </w:p>
    <w:p w14:paraId="384C6C43" w14:textId="77777777" w:rsidR="000700D2" w:rsidRPr="000700D2" w:rsidRDefault="000700D2" w:rsidP="000700D2">
      <w:pPr>
        <w:numPr>
          <w:ilvl w:val="0"/>
          <w:numId w:val="8"/>
        </w:numPr>
      </w:pPr>
      <w:r w:rsidRPr="000700D2">
        <w:rPr>
          <w:b/>
          <w:bCs/>
        </w:rPr>
        <w:t>Cấu trúc thị giác:</w:t>
      </w:r>
      <w:r w:rsidRPr="000700D2">
        <w:t xml:space="preserve"> Thiết kế theo dạng luồng chảy từ trên xuống dưới (Flowchart) để người đọc dễ theo dõi theo mạch tư duy.</w:t>
      </w:r>
    </w:p>
    <w:p w14:paraId="66E22B57" w14:textId="77777777" w:rsidR="000700D2" w:rsidRPr="000700D2" w:rsidRDefault="000700D2" w:rsidP="000700D2">
      <w:pPr>
        <w:rPr>
          <w:b/>
          <w:bCs/>
        </w:rPr>
      </w:pPr>
      <w:r w:rsidRPr="000700D2">
        <w:rPr>
          <w:b/>
          <w:bCs/>
        </w:rPr>
        <w:lastRenderedPageBreak/>
        <w:t>5.2. Nội dung chi tiết các khối trên Infographic</w:t>
      </w:r>
    </w:p>
    <w:p w14:paraId="0DA5A31E" w14:textId="77777777" w:rsidR="000700D2" w:rsidRPr="000700D2" w:rsidRDefault="000700D2" w:rsidP="000700D2">
      <w:pPr>
        <w:numPr>
          <w:ilvl w:val="0"/>
          <w:numId w:val="9"/>
        </w:numPr>
      </w:pPr>
      <w:r w:rsidRPr="000700D2">
        <w:rPr>
          <w:b/>
          <w:bCs/>
        </w:rPr>
        <w:t>Khối 1 (Tiêu đề chính - Header):</w:t>
      </w:r>
      <w:r w:rsidRPr="000700D2">
        <w:t xml:space="preserve"> SỬ DỤNG AI CÓ TRÁCH NHIỆM: BÍ QUYẾT LÀM CHỦ CÔNG NGHỆ CỦA SINH VÊN THỜI ĐẠI SỐ. (Kèm icon bộ não kết hợp mạng lưới vi mạch).</w:t>
      </w:r>
    </w:p>
    <w:p w14:paraId="266F68B4" w14:textId="77777777" w:rsidR="000700D2" w:rsidRPr="000700D2" w:rsidRDefault="000700D2" w:rsidP="000700D2">
      <w:pPr>
        <w:numPr>
          <w:ilvl w:val="0"/>
          <w:numId w:val="9"/>
        </w:numPr>
      </w:pPr>
      <w:r w:rsidRPr="000700D2">
        <w:rPr>
          <w:b/>
          <w:bCs/>
        </w:rPr>
        <w:t>Khối 2 (Phân định ranh giới - Bảng đối lập trực quan):</w:t>
      </w:r>
    </w:p>
    <w:p w14:paraId="1B107AB7" w14:textId="77777777" w:rsidR="000700D2" w:rsidRPr="000700D2" w:rsidRDefault="000700D2" w:rsidP="000700D2">
      <w:pPr>
        <w:numPr>
          <w:ilvl w:val="1"/>
          <w:numId w:val="9"/>
        </w:numPr>
      </w:pPr>
      <w:r w:rsidRPr="000700D2">
        <w:rPr>
          <w:i/>
          <w:iCs/>
        </w:rPr>
        <w:t>Bên trái (Vùng Xanh - HỢP LỆ):</w:t>
      </w:r>
      <w:r w:rsidRPr="000700D2">
        <w:t xml:space="preserve"> Icon Kính lúp (Tìm kiếm từ khóa) | Icon Cây bút (Sửa ngữ pháp) | Icon Sơ đồ tư duy (Gợi ý dàn ý).</w:t>
      </w:r>
    </w:p>
    <w:p w14:paraId="6240703B" w14:textId="77777777" w:rsidR="000700D2" w:rsidRPr="000700D2" w:rsidRDefault="000700D2" w:rsidP="000700D2">
      <w:pPr>
        <w:numPr>
          <w:ilvl w:val="1"/>
          <w:numId w:val="9"/>
        </w:numPr>
      </w:pPr>
      <w:r w:rsidRPr="000700D2">
        <w:rPr>
          <w:i/>
          <w:iCs/>
        </w:rPr>
        <w:t>Bên phải (Vùng Đỏ - GIAN LẬN):</w:t>
      </w:r>
      <w:r w:rsidRPr="000700D2">
        <w:t xml:space="preserve"> Icon Copy-Paste | Icon Bài văn nguyên bản từ máy | Icon Dấu chấm hỏi lớn (Mạo nhận tác giả).</w:t>
      </w:r>
    </w:p>
    <w:p w14:paraId="5D1E78A6" w14:textId="77777777" w:rsidR="000700D2" w:rsidRPr="000700D2" w:rsidRDefault="000700D2" w:rsidP="000700D2">
      <w:pPr>
        <w:numPr>
          <w:ilvl w:val="0"/>
          <w:numId w:val="9"/>
        </w:numPr>
      </w:pPr>
      <w:r w:rsidRPr="000700D2">
        <w:rPr>
          <w:b/>
          <w:bCs/>
        </w:rPr>
        <w:t>Khối 3 (Quy trình 3 bước Liêm chính học thuật):</w:t>
      </w:r>
    </w:p>
    <w:p w14:paraId="750763C0" w14:textId="77777777" w:rsidR="000700D2" w:rsidRPr="000700D2" w:rsidRDefault="000700D2" w:rsidP="000700D2">
      <w:pPr>
        <w:numPr>
          <w:ilvl w:val="1"/>
          <w:numId w:val="9"/>
        </w:numPr>
      </w:pPr>
      <w:r w:rsidRPr="000700D2">
        <w:rPr>
          <w:i/>
          <w:iCs/>
        </w:rPr>
        <w:t>Bước 1: Brainstorm với AI</w:t>
      </w:r>
      <w:r w:rsidRPr="000700D2">
        <w:t xml:space="preserve"> $\rightarrow$ </w:t>
      </w:r>
      <w:r w:rsidRPr="000700D2">
        <w:rPr>
          <w:i/>
          <w:iCs/>
        </w:rPr>
        <w:t>Bước 2: Biên tập và viết bằng tư duy cá nhân</w:t>
      </w:r>
      <w:r w:rsidRPr="000700D2">
        <w:t xml:space="preserve"> $\rightarrow$ </w:t>
      </w:r>
      <w:r w:rsidRPr="000700D2">
        <w:rPr>
          <w:i/>
          <w:iCs/>
        </w:rPr>
        <w:t>Bước 3: Khai báo minh bạch công cụ sử dụng ở phần trích dẫn</w:t>
      </w:r>
      <w:r w:rsidRPr="000700D2">
        <w:t>.</w:t>
      </w:r>
    </w:p>
    <w:p w14:paraId="378AA8B9" w14:textId="77777777" w:rsidR="000700D2" w:rsidRPr="000700D2" w:rsidRDefault="000700D2" w:rsidP="000700D2">
      <w:pPr>
        <w:numPr>
          <w:ilvl w:val="0"/>
          <w:numId w:val="9"/>
        </w:numPr>
      </w:pPr>
      <w:r w:rsidRPr="000700D2">
        <w:rPr>
          <w:b/>
          <w:bCs/>
        </w:rPr>
        <w:t>Khối 4 (Thông điệp cốt lõi - Footer):</w:t>
      </w:r>
      <w:r w:rsidRPr="000700D2">
        <w:t xml:space="preserve"> "AI không thay thế bộ não của bạn - Nó chỉ là bệ phóng cho tài năng của bạn được bay xa. Hãy là một sinh viên liêm chính!"</w:t>
      </w:r>
    </w:p>
    <w:p w14:paraId="0223F58F" w14:textId="77777777" w:rsidR="004C3520" w:rsidRDefault="004C3520"/>
    <w:sectPr w:rsidR="004C3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1D96"/>
    <w:multiLevelType w:val="multilevel"/>
    <w:tmpl w:val="6328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C00B7"/>
    <w:multiLevelType w:val="multilevel"/>
    <w:tmpl w:val="3C5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53651"/>
    <w:multiLevelType w:val="multilevel"/>
    <w:tmpl w:val="DFC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A598A"/>
    <w:multiLevelType w:val="multilevel"/>
    <w:tmpl w:val="772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11C91"/>
    <w:multiLevelType w:val="multilevel"/>
    <w:tmpl w:val="1F8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26916"/>
    <w:multiLevelType w:val="multilevel"/>
    <w:tmpl w:val="859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A2D2E"/>
    <w:multiLevelType w:val="multilevel"/>
    <w:tmpl w:val="DAD6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66796"/>
    <w:multiLevelType w:val="multilevel"/>
    <w:tmpl w:val="5A16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853544"/>
    <w:multiLevelType w:val="multilevel"/>
    <w:tmpl w:val="771A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86C37"/>
    <w:multiLevelType w:val="multilevel"/>
    <w:tmpl w:val="9E1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16965">
    <w:abstractNumId w:val="1"/>
  </w:num>
  <w:num w:numId="2" w16cid:durableId="1522860836">
    <w:abstractNumId w:val="3"/>
  </w:num>
  <w:num w:numId="3" w16cid:durableId="1090656602">
    <w:abstractNumId w:val="4"/>
  </w:num>
  <w:num w:numId="4" w16cid:durableId="396166219">
    <w:abstractNumId w:val="5"/>
  </w:num>
  <w:num w:numId="5" w16cid:durableId="893350545">
    <w:abstractNumId w:val="7"/>
  </w:num>
  <w:num w:numId="6" w16cid:durableId="1262645602">
    <w:abstractNumId w:val="9"/>
  </w:num>
  <w:num w:numId="7" w16cid:durableId="1009408867">
    <w:abstractNumId w:val="0"/>
  </w:num>
  <w:num w:numId="8" w16cid:durableId="1889803441">
    <w:abstractNumId w:val="2"/>
  </w:num>
  <w:num w:numId="9" w16cid:durableId="1737043444">
    <w:abstractNumId w:val="6"/>
  </w:num>
  <w:num w:numId="10" w16cid:durableId="1426878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D2"/>
    <w:rsid w:val="000700D2"/>
    <w:rsid w:val="002A1EE0"/>
    <w:rsid w:val="004C3520"/>
    <w:rsid w:val="00511CDE"/>
    <w:rsid w:val="00686440"/>
    <w:rsid w:val="00B32F42"/>
    <w:rsid w:val="00BC6B20"/>
    <w:rsid w:val="00D90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7E4A"/>
  <w15:chartTrackingRefBased/>
  <w15:docId w15:val="{533DB362-C861-46E8-89F3-9EB01124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0D2"/>
    <w:rPr>
      <w:rFonts w:eastAsiaTheme="majorEastAsia" w:cstheme="majorBidi"/>
      <w:color w:val="272727" w:themeColor="text1" w:themeTint="D8"/>
    </w:rPr>
  </w:style>
  <w:style w:type="paragraph" w:styleId="Title">
    <w:name w:val="Title"/>
    <w:basedOn w:val="Normal"/>
    <w:next w:val="Normal"/>
    <w:link w:val="TitleChar"/>
    <w:uiPriority w:val="10"/>
    <w:qFormat/>
    <w:rsid w:val="0007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0D2"/>
    <w:pPr>
      <w:spacing w:before="160"/>
      <w:jc w:val="center"/>
    </w:pPr>
    <w:rPr>
      <w:i/>
      <w:iCs/>
      <w:color w:val="404040" w:themeColor="text1" w:themeTint="BF"/>
    </w:rPr>
  </w:style>
  <w:style w:type="character" w:customStyle="1" w:styleId="QuoteChar">
    <w:name w:val="Quote Char"/>
    <w:basedOn w:val="DefaultParagraphFont"/>
    <w:link w:val="Quote"/>
    <w:uiPriority w:val="29"/>
    <w:rsid w:val="000700D2"/>
    <w:rPr>
      <w:i/>
      <w:iCs/>
      <w:color w:val="404040" w:themeColor="text1" w:themeTint="BF"/>
    </w:rPr>
  </w:style>
  <w:style w:type="paragraph" w:styleId="ListParagraph">
    <w:name w:val="List Paragraph"/>
    <w:basedOn w:val="Normal"/>
    <w:uiPriority w:val="34"/>
    <w:qFormat/>
    <w:rsid w:val="000700D2"/>
    <w:pPr>
      <w:ind w:left="720"/>
      <w:contextualSpacing/>
    </w:pPr>
  </w:style>
  <w:style w:type="character" w:styleId="IntenseEmphasis">
    <w:name w:val="Intense Emphasis"/>
    <w:basedOn w:val="DefaultParagraphFont"/>
    <w:uiPriority w:val="21"/>
    <w:qFormat/>
    <w:rsid w:val="000700D2"/>
    <w:rPr>
      <w:i/>
      <w:iCs/>
      <w:color w:val="0F4761" w:themeColor="accent1" w:themeShade="BF"/>
    </w:rPr>
  </w:style>
  <w:style w:type="paragraph" w:styleId="IntenseQuote">
    <w:name w:val="Intense Quote"/>
    <w:basedOn w:val="Normal"/>
    <w:next w:val="Normal"/>
    <w:link w:val="IntenseQuoteChar"/>
    <w:uiPriority w:val="30"/>
    <w:qFormat/>
    <w:rsid w:val="00070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0D2"/>
    <w:rPr>
      <w:i/>
      <w:iCs/>
      <w:color w:val="0F4761" w:themeColor="accent1" w:themeShade="BF"/>
    </w:rPr>
  </w:style>
  <w:style w:type="character" w:styleId="IntenseReference">
    <w:name w:val="Intense Reference"/>
    <w:basedOn w:val="DefaultParagraphFont"/>
    <w:uiPriority w:val="32"/>
    <w:qFormat/>
    <w:rsid w:val="00070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1311</Words>
  <Characters>7478</Characters>
  <Application>Microsoft Office Word</Application>
  <DocSecurity>0</DocSecurity>
  <Lines>62</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Duong</dc:creator>
  <cp:keywords/>
  <dc:description/>
  <cp:lastModifiedBy>huy gia</cp:lastModifiedBy>
  <cp:revision>3</cp:revision>
  <dcterms:created xsi:type="dcterms:W3CDTF">2026-06-04T14:13:00Z</dcterms:created>
  <dcterms:modified xsi:type="dcterms:W3CDTF">2026-06-07T16:54:00Z</dcterms:modified>
</cp:coreProperties>
</file>