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08A0" w14:textId="77777777" w:rsidR="008912AB" w:rsidRPr="008912AB" w:rsidRDefault="008912AB" w:rsidP="008912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Báo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cáo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Ứng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dụng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trí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tuệ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nhân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tạo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(AI)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trong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quản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công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tại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doanh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nghiệp</w:t>
      </w:r>
      <w:proofErr w:type="spellEnd"/>
    </w:p>
    <w:p w14:paraId="541480C8" w14:textId="77777777" w:rsidR="008912AB" w:rsidRDefault="008912AB" w:rsidP="00891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2CB047" w14:textId="598B67A8" w:rsidR="008912AB" w:rsidRPr="008912AB" w:rsidRDefault="008912AB" w:rsidP="00891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G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iới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thiệu</w:t>
      </w:r>
      <w:proofErr w:type="spellEnd"/>
    </w:p>
    <w:p w14:paraId="30735894" w14:textId="77777777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kỷ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4.0,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trí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tuệ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(AI)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(Technology Management – TM)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xu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AI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chóng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kiếm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thập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ngành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Công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vững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chắc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biện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9F5DD" w14:textId="77777777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khai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thác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nguồn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uy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cậy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CRAAP,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nổi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9FFCC" w14:textId="45B2058A" w:rsidR="008912AB" w:rsidRPr="008912AB" w:rsidRDefault="008912AB" w:rsidP="00891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D6E6C9" w14:textId="77777777" w:rsidR="008912AB" w:rsidRPr="008912AB" w:rsidRDefault="008912AB" w:rsidP="00891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II.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phương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pháp</w:t>
      </w:r>
      <w:proofErr w:type="spellEnd"/>
    </w:p>
    <w:p w14:paraId="0E609746" w14:textId="0CD63870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Mục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A981247" w14:textId="113FE8D9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Thu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thập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701E9F6" w14:textId="5BD47D3C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cậy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CRAAP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(Currency, Relevance, Authority, Accuracy, Purpose). </w:t>
      </w:r>
    </w:p>
    <w:p w14:paraId="0F7956BD" w14:textId="01D54DAD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xếp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hạng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cậy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D01585E" w14:textId="13759CD6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Phương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7A7E177" w14:textId="336A96D4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>ìm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kiếm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Google Scholar, CSDL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UEH,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tạp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quốc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tế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chuyên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khảo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nguồn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Internet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E8191D4" w14:textId="1B291FC8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khoa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BC47F1B" w14:textId="13B4EA31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trích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C4D09D9" w14:textId="3D176608" w:rsidR="008912AB" w:rsidRPr="008912AB" w:rsidRDefault="008912AB" w:rsidP="00891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F97E8" w14:textId="77777777" w:rsidR="008912AB" w:rsidRPr="008912AB" w:rsidRDefault="008912AB" w:rsidP="00891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III.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tổng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hợp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đánh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giá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nguồn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883"/>
        <w:gridCol w:w="2463"/>
        <w:gridCol w:w="574"/>
        <w:gridCol w:w="608"/>
        <w:gridCol w:w="2273"/>
      </w:tblGrid>
      <w:tr w:rsidR="008912AB" w:rsidRPr="008912AB" w14:paraId="0B4DA197" w14:textId="77777777" w:rsidTr="00891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38376" w14:textId="77777777" w:rsidR="008912AB" w:rsidRPr="008912AB" w:rsidRDefault="008912AB" w:rsidP="00891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0071A17" w14:textId="77777777" w:rsidR="008912AB" w:rsidRPr="008912AB" w:rsidRDefault="008912AB" w:rsidP="00891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Tài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09E20" w14:textId="77777777" w:rsidR="008912AB" w:rsidRPr="008912AB" w:rsidRDefault="008912AB" w:rsidP="00891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Tác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F0D31" w14:textId="77777777" w:rsidR="008912AB" w:rsidRPr="008912AB" w:rsidRDefault="008912AB" w:rsidP="00891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9C2EE" w14:textId="77777777" w:rsidR="008912AB" w:rsidRPr="008912AB" w:rsidRDefault="008912AB" w:rsidP="00891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7EBCA" w14:textId="77777777" w:rsidR="008912AB" w:rsidRPr="008912AB" w:rsidRDefault="008912AB" w:rsidP="00891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Đánh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giá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tin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cậy</w:t>
            </w:r>
            <w:proofErr w:type="spellEnd"/>
          </w:p>
        </w:tc>
      </w:tr>
      <w:tr w:rsidR="008912AB" w:rsidRPr="008912AB" w14:paraId="4EBD92D0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E56A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39D8E5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Application of artificial intelligence in technology management: status quo, challenges and opportunities</w:t>
            </w:r>
          </w:p>
        </w:tc>
        <w:tc>
          <w:tcPr>
            <w:tcW w:w="0" w:type="auto"/>
            <w:vAlign w:val="center"/>
            <w:hideMark/>
          </w:tcPr>
          <w:p w14:paraId="5142844F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Kim, S. et al. – Technology Analysis &amp; Strategic Management</w:t>
            </w:r>
          </w:p>
        </w:tc>
        <w:tc>
          <w:tcPr>
            <w:tcW w:w="0" w:type="auto"/>
            <w:vAlign w:val="center"/>
            <w:hideMark/>
          </w:tcPr>
          <w:p w14:paraId="7FDAB099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3B5DEFD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837B2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Rất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Peer</w:t>
            </w: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review,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nghiệm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912AB" w:rsidRPr="008912AB" w14:paraId="65412588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05CF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09C4A5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The Impact of Artificial Intelligence on Strategic Technology Management</w:t>
            </w:r>
          </w:p>
        </w:tc>
        <w:tc>
          <w:tcPr>
            <w:tcW w:w="0" w:type="auto"/>
            <w:vAlign w:val="center"/>
            <w:hideMark/>
          </w:tcPr>
          <w:p w14:paraId="0CC9BDBE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Fascinari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M. &amp; English, V. –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ArXiv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preprint</w:t>
            </w:r>
          </w:p>
        </w:tc>
        <w:tc>
          <w:tcPr>
            <w:tcW w:w="0" w:type="auto"/>
            <w:vAlign w:val="center"/>
            <w:hideMark/>
          </w:tcPr>
          <w:p w14:paraId="3280E6A9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161DA38F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86757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Mixed-methods,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peer-review.</w:t>
            </w:r>
          </w:p>
        </w:tc>
      </w:tr>
      <w:tr w:rsidR="008912AB" w:rsidRPr="008912AB" w14:paraId="3311FABE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C3B3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E57615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Artificial Intelligence for Management Information Systems</w:t>
            </w:r>
          </w:p>
        </w:tc>
        <w:tc>
          <w:tcPr>
            <w:tcW w:w="0" w:type="auto"/>
            <w:vAlign w:val="center"/>
            <w:hideMark/>
          </w:tcPr>
          <w:p w14:paraId="4CEFC51E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Stoykova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S. &amp;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Shakev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N. – MDPI Algorithms</w:t>
            </w:r>
          </w:p>
        </w:tc>
        <w:tc>
          <w:tcPr>
            <w:tcW w:w="0" w:type="auto"/>
            <w:vAlign w:val="center"/>
            <w:hideMark/>
          </w:tcPr>
          <w:p w14:paraId="2569E04C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9CE99A0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87D0C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Peer-review, review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chuyên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sâu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trích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dẫn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912AB" w:rsidRPr="008912AB" w14:paraId="3DFA0AEE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2C81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3136C5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Navigating the AI revolution: integrating emerging technologies into knowledge management systems</w:t>
            </w:r>
          </w:p>
        </w:tc>
        <w:tc>
          <w:tcPr>
            <w:tcW w:w="0" w:type="auto"/>
            <w:vAlign w:val="center"/>
            <w:hideMark/>
          </w:tcPr>
          <w:p w14:paraId="580ED83D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nl-BE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:lang w:val="nl-BE"/>
                <w14:ligatures w14:val="none"/>
              </w:rPr>
              <w:t>Gelashvili</w:t>
            </w:r>
            <w:r w:rsidRPr="008912AB">
              <w:rPr>
                <w:rFonts w:ascii="Times New Roman" w:eastAsia="Times New Roman" w:hAnsi="Times New Roman" w:cs="Times New Roman"/>
                <w:kern w:val="0"/>
                <w:lang w:val="nl-BE"/>
                <w14:ligatures w14:val="none"/>
              </w:rPr>
              <w:noBreakHyphen/>
              <w:t>Luik, T. et al. – Frontiers in AI</w:t>
            </w:r>
          </w:p>
        </w:tc>
        <w:tc>
          <w:tcPr>
            <w:tcW w:w="0" w:type="auto"/>
            <w:vAlign w:val="center"/>
            <w:hideMark/>
          </w:tcPr>
          <w:p w14:paraId="4C8A9099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7ADA2D39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5D646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Rất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Peer-review,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tạp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uy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2025.</w:t>
            </w:r>
          </w:p>
        </w:tc>
      </w:tr>
      <w:tr w:rsidR="008912AB" w:rsidRPr="008912AB" w14:paraId="5510FFAD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1B96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691C23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Artificial intelligence and innovation management: A review</w:t>
            </w:r>
          </w:p>
        </w:tc>
        <w:tc>
          <w:tcPr>
            <w:tcW w:w="0" w:type="auto"/>
            <w:vAlign w:val="center"/>
            <w:hideMark/>
          </w:tcPr>
          <w:p w14:paraId="696951F7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Haefner, N. et al. – Technological Forecasting and Social Change</w:t>
            </w:r>
          </w:p>
        </w:tc>
        <w:tc>
          <w:tcPr>
            <w:tcW w:w="0" w:type="auto"/>
            <w:vAlign w:val="center"/>
            <w:hideMark/>
          </w:tcPr>
          <w:p w14:paraId="087A561D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84640CB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096AC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Review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thuật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uy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trích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dẫn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912AB" w:rsidRPr="008912AB" w14:paraId="01B4D573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7CB9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1675C2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Artificial Intelligence in Management Studies (2021–2025): Bibliometric Mapping</w:t>
            </w:r>
          </w:p>
        </w:tc>
        <w:tc>
          <w:tcPr>
            <w:tcW w:w="0" w:type="auto"/>
            <w:vAlign w:val="center"/>
            <w:hideMark/>
          </w:tcPr>
          <w:p w14:paraId="7CB08849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nl-BE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:lang w:val="nl-BE"/>
                <w14:ligatures w14:val="none"/>
              </w:rPr>
              <w:t>Sekaki, Y. et al. – ArXiv preprint</w:t>
            </w:r>
          </w:p>
        </w:tc>
        <w:tc>
          <w:tcPr>
            <w:tcW w:w="0" w:type="auto"/>
            <w:vAlign w:val="center"/>
            <w:hideMark/>
          </w:tcPr>
          <w:p w14:paraId="1B695F8B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4831743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02EEC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Data-driven,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chứng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peer-review.</w:t>
            </w:r>
          </w:p>
        </w:tc>
      </w:tr>
      <w:tr w:rsidR="008912AB" w:rsidRPr="008912AB" w14:paraId="30C2CC82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5BB8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646B81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Giáo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trình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Quản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trị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công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CED2F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Hoàng, Đ. P. –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Nhà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Quốc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3FC31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4B0EAEA7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281E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Giáo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chuẩn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nền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tảng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thuyết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vững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chắc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912AB" w:rsidRPr="008912AB" w14:paraId="763E8EAC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6740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81DBCB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Digital Education Outlook / Management Technology Trends</w:t>
            </w:r>
          </w:p>
        </w:tc>
        <w:tc>
          <w:tcPr>
            <w:tcW w:w="0" w:type="auto"/>
            <w:vAlign w:val="center"/>
            <w:hideMark/>
          </w:tcPr>
          <w:p w14:paraId="26D9B08C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OECD</w:t>
            </w:r>
          </w:p>
        </w:tc>
        <w:tc>
          <w:tcPr>
            <w:tcW w:w="0" w:type="auto"/>
            <w:vAlign w:val="center"/>
            <w:hideMark/>
          </w:tcPr>
          <w:p w14:paraId="0856AE60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006C3F3E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2E100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Rất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Báo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đáng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cậy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912AB" w:rsidRPr="008912AB" w14:paraId="50EC0CC2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4156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7B6CF7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AI and Education Report</w:t>
            </w:r>
          </w:p>
        </w:tc>
        <w:tc>
          <w:tcPr>
            <w:tcW w:w="0" w:type="auto"/>
            <w:vAlign w:val="center"/>
            <w:hideMark/>
          </w:tcPr>
          <w:p w14:paraId="731008B5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492B04CF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1264592F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Báo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E2DB4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Rất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Báo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912AB" w:rsidRPr="008912AB" w14:paraId="49BE4F9E" w14:textId="77777777" w:rsidTr="0089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5B6D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6A1C1E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Quản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trị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công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nghệ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trong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kỷ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nguyên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4.0: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tổng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quan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và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nhu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cầu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thị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59B97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Trang web UEH</w:t>
            </w:r>
          </w:p>
        </w:tc>
        <w:tc>
          <w:tcPr>
            <w:tcW w:w="0" w:type="auto"/>
            <w:vAlign w:val="center"/>
            <w:hideMark/>
          </w:tcPr>
          <w:p w14:paraId="03EED0E4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BD076EB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Web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F0924" w14:textId="77777777" w:rsidR="008912AB" w:rsidRPr="008912AB" w:rsidRDefault="008912AB" w:rsidP="00891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Trung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bình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Bối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cảnh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tiễn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891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peer-review.</w:t>
            </w:r>
          </w:p>
        </w:tc>
      </w:tr>
    </w:tbl>
    <w:p w14:paraId="25013A50" w14:textId="594CCC4F" w:rsidR="008912AB" w:rsidRPr="008912AB" w:rsidRDefault="008912AB" w:rsidP="00891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6E7B4" w14:textId="77777777" w:rsidR="008912AB" w:rsidRPr="008912AB" w:rsidRDefault="008912AB" w:rsidP="00891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IV.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Đánh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giá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chi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tiết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chí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CRAAP</w:t>
      </w:r>
    </w:p>
    <w:p w14:paraId="5E93B9A8" w14:textId="09A71BCA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Currency (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cập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nhật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Hầu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2021–2025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xu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AI. Các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2019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tảng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4656FE" w14:textId="730AB119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 (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tới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AI,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đổi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mới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9843CDD" w14:textId="341D5852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Authority (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uy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1FEE62" w14:textId="64D1FE1B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quốc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uy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109086F" w14:textId="670E341D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khảo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quốc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(OECD, UNESCO) → 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Cao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2955433" w14:textId="26F2225D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Blog/Web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Trung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bình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bối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5CC2C79" w14:textId="220F2CC2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(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D31936" w14:textId="3B34CBEB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khoa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nghiệm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nghiên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cứu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rõ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17B251B" w14:textId="737FCE1C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quốc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khảo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4B3348" w14:textId="0912FCEA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Web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BFB2D05" w14:textId="3A8576B8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(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đích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FAE6D1" w14:textId="2D284A3C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xu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D75BD22" w14:textId="7DB4AE05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quảng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8E5C00F" w14:textId="28B8EC45" w:rsidR="008912AB" w:rsidRPr="008912AB" w:rsidRDefault="008912AB" w:rsidP="00891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5B8EC" w14:textId="77777777" w:rsidR="008912AB" w:rsidRPr="008912AB" w:rsidRDefault="008912AB" w:rsidP="00891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V.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luận</w:t>
      </w:r>
      <w:proofErr w:type="spellEnd"/>
    </w:p>
    <w:p w14:paraId="2393F56D" w14:textId="77777777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Qua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thác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3B1935" w14:textId="1784E7EF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khoa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chuyên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khảo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quốc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tế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cậy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trích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42F273" w14:textId="60C287E0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Web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ích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bối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chéo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00D1898" w14:textId="77777777" w:rsid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kiếm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nắm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vững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tri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rèn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duy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môi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tiễn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kỷ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AI. </w:t>
      </w:r>
    </w:p>
    <w:p w14:paraId="39138EEE" w14:textId="052104E9" w:rsidR="008912AB" w:rsidRPr="008912AB" w:rsidRDefault="008912AB" w:rsidP="0089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=&gt;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thói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quen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khai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thác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lợi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ngành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Quản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Công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lai.</w:t>
      </w:r>
    </w:p>
    <w:p w14:paraId="3E5F1DE6" w14:textId="36DBC8F3" w:rsidR="008912AB" w:rsidRPr="008912AB" w:rsidRDefault="008912AB" w:rsidP="00891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AC76F" w14:textId="77777777" w:rsidR="008912AB" w:rsidRPr="008912AB" w:rsidRDefault="008912AB" w:rsidP="00891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VI. Tài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liệu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tham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khảo</w:t>
      </w:r>
      <w:proofErr w:type="spellEnd"/>
      <w:r w:rsidRPr="00891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(Harvard)</w:t>
      </w:r>
    </w:p>
    <w:p w14:paraId="5291E715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Kim, S., Song, Y., Go, M., Kim, S., Kim, M. &amp; Yoon, B. (2024).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Application of artificial intelligence in technology management: status quo, challenges and opportunities.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Analysis &amp; Strategic Management. </w:t>
      </w:r>
      <w:hyperlink r:id="rId5" w:tgtFrame="_new" w:history="1">
        <w:r w:rsidRPr="008912A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5AF0D6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Fascinari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M. &amp; English, V. (2025).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Impact of Artificial Intelligence on Strategic Technology Management.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ArXiv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preprint. </w:t>
      </w:r>
      <w:hyperlink r:id="rId6" w:tgtFrame="_new" w:history="1">
        <w:r w:rsidRPr="008912A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D62446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Stoykova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S. &amp;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Shakev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, N. (2023).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Artificial Intelligence for Management Information Systems.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Algorithms (MDPI). </w:t>
      </w:r>
      <w:hyperlink r:id="rId7" w:tgtFrame="_new" w:history="1">
        <w:r w:rsidRPr="008912A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3A65CC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:lang w:val="nl-BE"/>
          <w14:ligatures w14:val="none"/>
        </w:rPr>
        <w:t>Gelashvili</w:t>
      </w:r>
      <w:r w:rsidRPr="008912AB">
        <w:rPr>
          <w:rFonts w:ascii="Times New Roman" w:eastAsia="Times New Roman" w:hAnsi="Times New Roman" w:cs="Times New Roman"/>
          <w:kern w:val="0"/>
          <w:lang w:val="nl-BE"/>
          <w14:ligatures w14:val="none"/>
        </w:rPr>
        <w:noBreakHyphen/>
        <w:t xml:space="preserve">Luik, T., Vihma, P. &amp; Pappel, I. (2025).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Navigating the AI revolution…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Frontiers in AI. </w:t>
      </w:r>
      <w:hyperlink r:id="rId8" w:tgtFrame="_new" w:history="1">
        <w:r w:rsidRPr="008912A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60312E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Haefner, N., Wincent, J., Parida, V. &amp; Gassmann, O. (2021).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Artificial intelligence and innovation management: A review…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Technological Forecasting and Social Change. </w:t>
      </w:r>
      <w:hyperlink r:id="rId9" w:tgtFrame="_new" w:history="1">
        <w:r w:rsidRPr="008912A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4B851B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:lang w:val="nl-BE"/>
          <w14:ligatures w14:val="none"/>
        </w:rPr>
        <w:t xml:space="preserve">Sekaki, Y., Khazzar, A. &amp; Ziane, H. (2025).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Artificial Intelligence in Management Studies (2021–2025): Bibliometric Mapping…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ArXiv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preprint. </w:t>
      </w:r>
      <w:hyperlink r:id="rId10" w:tgtFrame="_new" w:history="1">
        <w:r w:rsidRPr="008912A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3E3D04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Hoàng, Đ. P. (2019).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Giáo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trình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Quản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công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Hà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Quốc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1B7A4FC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OECD (2021).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Education Outlook / Management Technology Trends.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Paris: OECD Publishing. </w:t>
      </w:r>
    </w:p>
    <w:p w14:paraId="3D412BFE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UNESCO (2022).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and Education Report.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Paris: UNESCO. </w:t>
      </w:r>
    </w:p>
    <w:p w14:paraId="08417DF4" w14:textId="77777777" w:rsidR="008912AB" w:rsidRPr="008912AB" w:rsidRDefault="008912AB" w:rsidP="0089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Trang web UEH (2024). </w:t>
      </w:r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Quản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trị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công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nghệ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trong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kỷ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nguyên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4.0: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tổng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quan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và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nhu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cầu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thị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trường</w:t>
      </w:r>
      <w:proofErr w:type="spellEnd"/>
      <w:r w:rsidRPr="008912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27/03/2026. </w:t>
      </w:r>
      <w:hyperlink r:id="rId11" w:tgtFrame="_new" w:history="1">
        <w:r w:rsidRPr="008912A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891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6B6380" w14:textId="77777777" w:rsidR="008912AB" w:rsidRDefault="008912AB"/>
    <w:sectPr w:rsidR="00891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C96"/>
    <w:multiLevelType w:val="multilevel"/>
    <w:tmpl w:val="9EBC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C6A00"/>
    <w:multiLevelType w:val="multilevel"/>
    <w:tmpl w:val="6DD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2551B"/>
    <w:multiLevelType w:val="multilevel"/>
    <w:tmpl w:val="55A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54D00"/>
    <w:multiLevelType w:val="multilevel"/>
    <w:tmpl w:val="920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27B6E"/>
    <w:multiLevelType w:val="multilevel"/>
    <w:tmpl w:val="F38E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56134">
    <w:abstractNumId w:val="1"/>
  </w:num>
  <w:num w:numId="2" w16cid:durableId="1250695349">
    <w:abstractNumId w:val="2"/>
  </w:num>
  <w:num w:numId="3" w16cid:durableId="2026903092">
    <w:abstractNumId w:val="0"/>
  </w:num>
  <w:num w:numId="4" w16cid:durableId="198050458">
    <w:abstractNumId w:val="3"/>
  </w:num>
  <w:num w:numId="5" w16cid:durableId="1702899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AB"/>
    <w:rsid w:val="00757A0E"/>
    <w:rsid w:val="0089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A3460"/>
  <w15:chartTrackingRefBased/>
  <w15:docId w15:val="{8DC1D332-3EC8-432E-9462-06956EEA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journals/artificial-intelligence/articles/10.3389/frai.2025.1595930/full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dpi.com/1999-4893/16/8/357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512.08938?utm_source=chatgpt.com" TargetMode="External"/><Relationship Id="rId11" Type="http://schemas.openxmlformats.org/officeDocument/2006/relationships/hyperlink" Target="https://ai.ueh.edu.vn/tin-tuc/research-insights/quan-tri-cong-nghe-trong-ky-nguyen-4-0-tong-quan-va-nhu-cau-thi-truong/?utm_source=chatgpt.com" TargetMode="External"/><Relationship Id="rId5" Type="http://schemas.openxmlformats.org/officeDocument/2006/relationships/hyperlink" Target="https://www.tandfonline.com/doi/full/10.1080/09537325.2024.2389141?utm_source=chatgpt.com" TargetMode="External"/><Relationship Id="rId10" Type="http://schemas.openxmlformats.org/officeDocument/2006/relationships/hyperlink" Target="https://arxiv.org/abs/2508.2109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46314176_Artificial_intelligence_and_innovation_management_A_review_framework_and_research_agend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Anh</dc:creator>
  <cp:keywords/>
  <dc:description/>
  <cp:lastModifiedBy>Phuong Anh</cp:lastModifiedBy>
  <cp:revision>1</cp:revision>
  <dcterms:created xsi:type="dcterms:W3CDTF">2026-03-27T14:18:00Z</dcterms:created>
  <dcterms:modified xsi:type="dcterms:W3CDTF">2026-03-27T14:23:00Z</dcterms:modified>
</cp:coreProperties>
</file>