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A302" w14:textId="77777777" w:rsidR="00BA6CF2" w:rsidRDefault="00000000">
      <w:pPr>
        <w:spacing w:before="40" w:line="331" w:lineRule="auto"/>
        <w:ind w:left="20"/>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BÁO CÁO VỀ SỬ DỤNG AI CÓ TRÁCH NHIỆM TRONG HỌC TẬP VÀ NGHIÊN CỨU</w:t>
      </w:r>
    </w:p>
    <w:p w14:paraId="2BF1334F" w14:textId="77777777" w:rsidR="00BA6CF2" w:rsidRDefault="00000000">
      <w:pPr>
        <w:spacing w:before="40" w:line="288" w:lineRule="auto"/>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 xml:space="preserve"> </w:t>
      </w:r>
    </w:p>
    <w:p w14:paraId="5F4A1E49" w14:textId="4EEB6251" w:rsidR="00BA6CF2" w:rsidRDefault="00000000">
      <w:pPr>
        <w:spacing w:line="288" w:lineRule="auto"/>
        <w:ind w:left="20"/>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Họ và tên: </w:t>
      </w:r>
    </w:p>
    <w:p w14:paraId="3978C663" w14:textId="37279804" w:rsidR="00BA6CF2" w:rsidRDefault="00000000">
      <w:pPr>
        <w:spacing w:before="20" w:line="288" w:lineRule="auto"/>
        <w:ind w:left="20"/>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MSV: </w:t>
      </w:r>
    </w:p>
    <w:p w14:paraId="695FA512" w14:textId="77777777" w:rsidR="00BA6CF2" w:rsidRDefault="00000000">
      <w:pPr>
        <w:spacing w:before="20" w:line="288" w:lineRule="auto"/>
        <w:ind w:left="20"/>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Học phần: </w:t>
      </w:r>
      <w:r>
        <w:rPr>
          <w:rFonts w:ascii="Times New Roman" w:eastAsia="Times New Roman" w:hAnsi="Times New Roman" w:cs="Times New Roman"/>
          <w:sz w:val="27"/>
          <w:szCs w:val="27"/>
        </w:rPr>
        <w:t>Nhập môn công nghệ số và AI</w:t>
      </w:r>
    </w:p>
    <w:p w14:paraId="154C8CF7"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34C8A903" w14:textId="77777777" w:rsidR="00BA6CF2" w:rsidRDefault="00000000">
      <w:pPr>
        <w:spacing w:line="288" w:lineRule="auto"/>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Dưới đây là góc nhìn của em về Trường Đại học Ngoại ngữ - Đại học Quốc gia Hà Nội</w:t>
      </w:r>
    </w:p>
    <w:p w14:paraId="1108A44C" w14:textId="77777777" w:rsidR="00BA6CF2" w:rsidRDefault="00000000">
      <w:pPr>
        <w:spacing w:before="100" w:line="288" w:lineRule="auto"/>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 xml:space="preserve"> </w:t>
      </w:r>
    </w:p>
    <w:p w14:paraId="1393A0AC" w14:textId="77777777" w:rsidR="00BA6CF2" w:rsidRDefault="00000000">
      <w:pPr>
        <w:spacing w:line="288" w:lineRule="auto"/>
        <w:ind w:left="340" w:hanging="160"/>
        <w:rPr>
          <w:rFonts w:ascii="Times New Roman" w:eastAsia="Times New Roman" w:hAnsi="Times New Roman" w:cs="Times New Roman"/>
          <w:b/>
          <w:bCs/>
          <w:sz w:val="32"/>
          <w:szCs w:val="32"/>
        </w:rPr>
      </w:pPr>
      <w:r>
        <w:rPr>
          <w:rFonts w:ascii="Times New Roman" w:eastAsia="Times New Roman" w:hAnsi="Times New Roman" w:cs="Times New Roman"/>
          <w:b/>
          <w:bCs/>
          <w:sz w:val="21"/>
          <w:szCs w:val="21"/>
        </w:rPr>
        <w:t xml:space="preserve">I. </w:t>
      </w:r>
      <w:r>
        <w:rPr>
          <w:rFonts w:ascii="Times New Roman" w:eastAsia="Times New Roman" w:hAnsi="Times New Roman" w:cs="Times New Roman"/>
          <w:b/>
          <w:bCs/>
          <w:sz w:val="32"/>
          <w:szCs w:val="32"/>
        </w:rPr>
        <w:t>MỞ ĐẦU</w:t>
      </w:r>
    </w:p>
    <w:p w14:paraId="2187AEA4" w14:textId="77777777" w:rsidR="00BA6CF2"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 </w:t>
      </w:r>
    </w:p>
    <w:p w14:paraId="6D43A058" w14:textId="77777777" w:rsidR="00BA6CF2" w:rsidRDefault="00000000">
      <w:pPr>
        <w:spacing w:line="331" w:lineRule="auto"/>
        <w:ind w:left="20" w:righ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Sự phát triển mạnh mẽ của trí tuệ nhân tạo (AI), đặc biệt là các mô hình ngôn ngữ lớn như Chat GPT, Gemini Hay Copilot, đang tạo ra những thay đổi sâu sắc trong giáo dục đại học. AI không chỉ hỗ trợ tìm kiếm thông tin mà còn có khả năng tổng hợp tài liệu, viết nháp, phân tích dữ liệu và hỗ trợ nghiên cứu học thuật.</w:t>
      </w:r>
    </w:p>
    <w:p w14:paraId="566B36D8"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A23E571" w14:textId="77777777" w:rsidR="00BA6CF2" w:rsidRDefault="00000000">
      <w:pPr>
        <w:spacing w:line="331" w:lineRule="auto"/>
        <w:ind w:left="20" w:right="8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Đối với sinh viên nói chung, AI mở ra nhiều cơ hội nâng cao hiệu quả học tập, tuy nhiên nó cũng đặt ra những vấn đề nghiêm trọng liên quan đến đạo đức học thuật, quyền sở hữu trí tuệ và tính trung thực trong nghiên cứu. Vì vậy, việc sử dụng AI cần được nhìn nhận như một công cụ hỗ trợ học thuật thay vì công cụ thay thế tư duy của người dùng.</w:t>
      </w:r>
    </w:p>
    <w:p w14:paraId="7E260C3E"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4B0B1D1" w14:textId="77777777" w:rsidR="00BA6CF2" w:rsidRDefault="00000000">
      <w:pPr>
        <w:spacing w:line="331" w:lineRule="auto"/>
        <w:ind w:lef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Báo cáo này tập trung phân tích chính sách và quan điểm của Trường Đại học Y dược về việc ứng dụng AI trong học tập, đồng thời thực hiện tốt nhiệm vụ học tập với sự hỗ trợ của AI để đánh giá tính hiệu quả, minh bạch và trách nhiệm trong quá trình sử dụng.</w:t>
      </w:r>
    </w:p>
    <w:p w14:paraId="59A26C2D"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71CDE9A" w14:textId="77777777" w:rsidR="00BA6CF2" w:rsidRDefault="00000000">
      <w:pPr>
        <w:spacing w:line="331" w:lineRule="auto"/>
        <w:ind w:left="20" w:right="340"/>
        <w:rPr>
          <w:rFonts w:ascii="Times New Roman" w:eastAsia="Times New Roman" w:hAnsi="Times New Roman" w:cs="Times New Roman"/>
          <w:b/>
          <w:bCs/>
          <w:sz w:val="32"/>
          <w:szCs w:val="32"/>
        </w:rPr>
      </w:pPr>
      <w:r>
        <w:rPr>
          <w:rFonts w:ascii="Times New Roman" w:eastAsia="Times New Roman" w:hAnsi="Times New Roman" w:cs="Times New Roman"/>
          <w:b/>
          <w:bCs/>
          <w:sz w:val="21"/>
          <w:szCs w:val="21"/>
        </w:rPr>
        <w:t xml:space="preserve">II. </w:t>
      </w:r>
      <w:r>
        <w:rPr>
          <w:rFonts w:ascii="Times New Roman" w:eastAsia="Times New Roman" w:hAnsi="Times New Roman" w:cs="Times New Roman"/>
          <w:b/>
          <w:bCs/>
          <w:sz w:val="32"/>
          <w:szCs w:val="32"/>
        </w:rPr>
        <w:t>CHÍNH SÁCH VÀ QUAN ĐIỂM CỦA NHÀ TRƯỜNG VỀ VIỆC SỬ DỤNG AI</w:t>
      </w:r>
    </w:p>
    <w:p w14:paraId="39949522" w14:textId="77777777" w:rsidR="00BA6CF2" w:rsidRDefault="00000000">
      <w:pPr>
        <w:spacing w:before="220" w:line="331" w:lineRule="auto"/>
        <w:ind w:left="20" w:right="6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Hiện nay, Đại học Quốc gia Hà Nội chưa ban hành một văn bản riêng biệt quy định chi tiết về việc sinh viên sử dụng AI trong học tập. Tuy nhiên, thông qua định </w:t>
      </w:r>
      <w:r>
        <w:rPr>
          <w:rFonts w:ascii="Times New Roman" w:eastAsia="Times New Roman" w:hAnsi="Times New Roman" w:cs="Times New Roman"/>
          <w:sz w:val="27"/>
          <w:szCs w:val="27"/>
        </w:rPr>
        <w:lastRenderedPageBreak/>
        <w:t>hướng đào tạo, nghiên cứu và chuyển đổi số, có thể thấy nhà trường đang tiếp cận AI theo hướng tích cực và đảm bảo liêm chính học thuật.</w:t>
      </w:r>
    </w:p>
    <w:p w14:paraId="142A155E"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2D826CB9" w14:textId="77777777" w:rsidR="00BA6CF2" w:rsidRDefault="00000000">
      <w:pPr>
        <w:spacing w:line="331" w:lineRule="auto"/>
        <w:ind w:left="20" w:right="8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Bên cạnh đó, định hướng của nhà trường cũng nhấn mạnh việc kết hợp nghiên cứu khoa học, đổi mới sáng tạo và chuyển đổi số trong đào tạo. Điều này đồng nghĩa với việc sinh viên được khuyến khích tiếp cận công nghệ mới như Chat GPT, Gemini Google, Claude AI,…</w:t>
      </w:r>
    </w:p>
    <w:p w14:paraId="7F91CA2C"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705F971" w14:textId="77777777" w:rsidR="00BA6CF2" w:rsidRDefault="00000000">
      <w:pPr>
        <w:spacing w:line="331" w:lineRule="auto"/>
        <w:ind w:left="20" w:righ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Từ các quy định về liêm chính học thuật và định hướng đào tạo hiện nay, chúng ta có thể rút ra một số nguyên tắc:</w:t>
      </w:r>
    </w:p>
    <w:p w14:paraId="5B3F167A"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E4E2987" w14:textId="77777777" w:rsidR="00BA6CF2" w:rsidRDefault="00000000">
      <w:pPr>
        <w:spacing w:line="331" w:lineRule="auto"/>
        <w:ind w:left="820" w:right="18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AI được xem là công cụ hỗ trợ học tập, không phải công cụ thay thế hoàn toàn quá trình tư duy.</w:t>
      </w:r>
    </w:p>
    <w:p w14:paraId="379BE667"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Sinh viên phải chịu trách nhiệm cuối cùng đối với nội dung mình nộp.</w:t>
      </w:r>
    </w:p>
    <w:p w14:paraId="72E2C665"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Mọi thông tin do AI tạo ra cần được kiểm chứng và xác thực</w:t>
      </w:r>
    </w:p>
    <w:p w14:paraId="00E20DC0" w14:textId="77777777" w:rsidR="00BA6CF2" w:rsidRDefault="00000000">
      <w:pPr>
        <w:spacing w:before="6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Minh bạch trong việc sử dụng AI trong nghiên cứu và làm bài tập.</w:t>
      </w:r>
    </w:p>
    <w:p w14:paraId="7B36385E"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Không sử dụng AI để đạo văn hoặc gian lận học thuật.</w:t>
      </w:r>
    </w:p>
    <w:p w14:paraId="6A1D6223"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44AC4FD" w14:textId="77777777" w:rsidR="00BA6CF2" w:rsidRDefault="00000000">
      <w:pPr>
        <w:spacing w:line="331" w:lineRule="auto"/>
        <w:ind w:left="20" w:right="10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Nhiều trường đại học như Đại học Bách Khoa Hà Nội,Đại học Kinh tế Quốc dân,… đã ban hành hướng dẫn sử dụng AI trong học thuật theo hướng:</w:t>
      </w:r>
    </w:p>
    <w:p w14:paraId="4373E372"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FE95578"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Cho phép dùng AI để hỗ trợ ý tưởng, chỉnh sửa ngôn ngữ.</w:t>
      </w:r>
    </w:p>
    <w:p w14:paraId="4580BA41"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Không cho phép AI làm thay toàn bộ bài tập.</w:t>
      </w:r>
    </w:p>
    <w:p w14:paraId="76762B66"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Bắt buộc trích dẫn khi sử dụng nội dung từ AI.</w:t>
      </w:r>
    </w:p>
    <w:p w14:paraId="2E6BD574"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79E87E1B" w14:textId="77777777" w:rsidR="00BA6CF2" w:rsidRDefault="00000000">
      <w:pPr>
        <w:spacing w:line="331" w:lineRule="auto"/>
        <w:ind w:lef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Nhìn chung, xu hướng chung của các trường đại học hiện nay không phải "cấm AI", mà là "quản lý việc sử dụng AI có trách nhiệm".</w:t>
      </w:r>
    </w:p>
    <w:p w14:paraId="673AD023"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64FB225" w14:textId="77777777" w:rsidR="00BA6CF2" w:rsidRDefault="00000000">
      <w:pPr>
        <w:spacing w:line="331" w:lineRule="auto"/>
        <w:ind w:left="20" w:righ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Theo quan điểm của em, việc cấm hoàn toàn AI trong học tập là không khả thi vì AI đang trở thành một phần của môi trường học thuật hiện đại. Điều quan trọng không phải là "có dùng AI hay không", mà là "dùng AI như thế nào".</w:t>
      </w:r>
    </w:p>
    <w:p w14:paraId="4A7210B4"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4F7AC60" w14:textId="77777777" w:rsidR="00BA6CF2" w:rsidRDefault="00000000">
      <w:pPr>
        <w:spacing w:line="331" w:lineRule="auto"/>
        <w:ind w:lef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Nếu sử dụng đúng cách, AI giúp tăng tốc độ tìm kiếm thông tin, hỗ trợ tư duy, cải thiện kỹ năng nghiên cứu.</w:t>
      </w:r>
    </w:p>
    <w:p w14:paraId="7C9C9053"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 xml:space="preserve"> </w:t>
      </w:r>
    </w:p>
    <w:p w14:paraId="1D59BBDD" w14:textId="77777777" w:rsidR="00BA6CF2" w:rsidRDefault="00000000">
      <w:pPr>
        <w:spacing w:line="331" w:lineRule="auto"/>
        <w:ind w:lef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Ngược lại, nếu lạm dụng AI, sinh viên sẽ mất khả năng tư duy độc lập và phụ thuộc vào công nghệ.</w:t>
      </w:r>
    </w:p>
    <w:p w14:paraId="1688BC91"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6B6D1C2" w14:textId="77777777" w:rsidR="00BA6CF2" w:rsidRDefault="00000000">
      <w:pPr>
        <w:spacing w:line="288" w:lineRule="auto"/>
        <w:ind w:left="580" w:hanging="280"/>
        <w:rPr>
          <w:rFonts w:ascii="Times New Roman" w:eastAsia="Times New Roman" w:hAnsi="Times New Roman" w:cs="Times New Roman"/>
          <w:b/>
          <w:bCs/>
          <w:sz w:val="32"/>
          <w:szCs w:val="32"/>
        </w:rPr>
      </w:pPr>
      <w:r>
        <w:rPr>
          <w:rFonts w:ascii="Times New Roman" w:eastAsia="Times New Roman" w:hAnsi="Times New Roman" w:cs="Times New Roman"/>
          <w:b/>
          <w:bCs/>
          <w:sz w:val="21"/>
          <w:szCs w:val="21"/>
        </w:rPr>
        <w:t xml:space="preserve">III. </w:t>
      </w:r>
      <w:r>
        <w:rPr>
          <w:rFonts w:ascii="Times New Roman" w:eastAsia="Times New Roman" w:hAnsi="Times New Roman" w:cs="Times New Roman"/>
          <w:b/>
          <w:bCs/>
          <w:sz w:val="32"/>
          <w:szCs w:val="32"/>
        </w:rPr>
        <w:t>THỰC HIỆN NHIỆM VỤ HỌC TẬP VỚI SỰ HỖ TRỢ CỦA AI</w:t>
      </w:r>
    </w:p>
    <w:p w14:paraId="7E99B319" w14:textId="77777777" w:rsidR="00BA6CF2" w:rsidRDefault="00000000">
      <w:pPr>
        <w:spacing w:before="40" w:line="288" w:lineRule="auto"/>
        <w:ind w:left="38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1. </w:t>
      </w:r>
      <w:r>
        <w:rPr>
          <w:rFonts w:ascii="Times New Roman" w:eastAsia="Times New Roman" w:hAnsi="Times New Roman" w:cs="Times New Roman"/>
          <w:sz w:val="27"/>
          <w:szCs w:val="27"/>
        </w:rPr>
        <w:t>Lựa chọn nhiệm vụ</w:t>
      </w:r>
    </w:p>
    <w:p w14:paraId="6978CC0D" w14:textId="77777777" w:rsidR="00BA6CF2" w:rsidRDefault="00000000">
      <w:pPr>
        <w:spacing w:before="20" w:line="288" w:lineRule="auto"/>
        <w:ind w:left="160"/>
        <w:rPr>
          <w:rFonts w:ascii="Times New Roman" w:eastAsia="Times New Roman" w:hAnsi="Times New Roman" w:cs="Times New Roman"/>
          <w:sz w:val="27"/>
          <w:szCs w:val="27"/>
        </w:rPr>
      </w:pPr>
      <w:r>
        <w:rPr>
          <w:rFonts w:ascii="Times New Roman" w:eastAsia="Times New Roman" w:hAnsi="Times New Roman" w:cs="Times New Roman"/>
          <w:sz w:val="27"/>
          <w:szCs w:val="27"/>
        </w:rPr>
        <w:t>Em lựa chọn nhiệm vụ: Viết bài luận ngắn về tác động của AI đối với giáo dục đại học.</w:t>
      </w:r>
    </w:p>
    <w:p w14:paraId="5A39063B"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8B0FAC5" w14:textId="77777777" w:rsidR="00BA6CF2" w:rsidRDefault="00000000">
      <w:pPr>
        <w:spacing w:line="288" w:lineRule="auto"/>
        <w:ind w:left="160"/>
        <w:rPr>
          <w:rFonts w:ascii="Times New Roman" w:eastAsia="Times New Roman" w:hAnsi="Times New Roman" w:cs="Times New Roman"/>
          <w:sz w:val="27"/>
          <w:szCs w:val="27"/>
        </w:rPr>
      </w:pPr>
      <w:r>
        <w:rPr>
          <w:rFonts w:ascii="Times New Roman" w:eastAsia="Times New Roman" w:hAnsi="Times New Roman" w:cs="Times New Roman"/>
          <w:sz w:val="27"/>
          <w:szCs w:val="27"/>
        </w:rPr>
        <w:t>Mục tiêu:</w:t>
      </w:r>
    </w:p>
    <w:p w14:paraId="189142A4"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tìm ý tưởng</w:t>
      </w:r>
    </w:p>
    <w:p w14:paraId="17B656B6"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xây dựng bố cục</w:t>
      </w:r>
    </w:p>
    <w:p w14:paraId="49294262"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tổng hợp thông tin</w:t>
      </w:r>
    </w:p>
    <w:p w14:paraId="4EE48144"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chỉnh sửa diễn đạt học thuật.</w:t>
      </w:r>
    </w:p>
    <w:p w14:paraId="2F3FFB79" w14:textId="77777777" w:rsidR="00BA6CF2" w:rsidRDefault="00000000">
      <w:pPr>
        <w:spacing w:line="696" w:lineRule="auto"/>
        <w:ind w:left="300" w:right="4880" w:hanging="14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2. </w:t>
      </w:r>
      <w:r>
        <w:rPr>
          <w:rFonts w:ascii="Times New Roman" w:eastAsia="Times New Roman" w:hAnsi="Times New Roman" w:cs="Times New Roman"/>
          <w:sz w:val="27"/>
          <w:szCs w:val="27"/>
        </w:rPr>
        <w:t>Các prompt đã sử dụng Prompt 1:</w:t>
      </w:r>
    </w:p>
    <w:p w14:paraId="449F2EC4" w14:textId="77777777" w:rsidR="00BA6CF2" w:rsidRDefault="00000000">
      <w:pPr>
        <w:spacing w:before="40" w:line="288" w:lineRule="auto"/>
        <w:ind w:left="20"/>
        <w:rPr>
          <w:rFonts w:ascii="Times New Roman" w:eastAsia="Times New Roman" w:hAnsi="Times New Roman" w:cs="Times New Roman"/>
          <w:sz w:val="27"/>
          <w:szCs w:val="27"/>
        </w:rPr>
      </w:pPr>
      <w:r>
        <w:rPr>
          <w:rFonts w:ascii="Times New Roman" w:eastAsia="Times New Roman" w:hAnsi="Times New Roman" w:cs="Times New Roman"/>
          <w:sz w:val="27"/>
          <w:szCs w:val="27"/>
        </w:rPr>
        <w:t>"Hãy lập dàn ý cho bài luận về tác động của AI đối với giáo dục đại học."</w:t>
      </w:r>
    </w:p>
    <w:p w14:paraId="29D1FEEE"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782DAF3F"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0BA90C56"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6F4AE9E0"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27FB1DC7"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67B2283E"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38BEC145" w14:textId="77777777" w:rsidR="00BA6CF2" w:rsidRDefault="00000000">
      <w:pPr>
        <w:spacing w:before="60" w:line="662" w:lineRule="auto"/>
        <w:ind w:left="300" w:right="1540" w:hanging="140"/>
        <w:rPr>
          <w:rFonts w:ascii="Times New Roman" w:eastAsia="Times New Roman" w:hAnsi="Times New Roman" w:cs="Times New Roman"/>
          <w:sz w:val="27"/>
          <w:szCs w:val="27"/>
        </w:rPr>
      </w:pPr>
      <w:hyperlink r:id="rId4">
        <w:r>
          <w:rPr>
            <w:rFonts w:ascii="Times New Roman" w:eastAsia="Times New Roman" w:hAnsi="Times New Roman" w:cs="Times New Roman"/>
            <w:color w:val="1154CC"/>
            <w:sz w:val="27"/>
            <w:szCs w:val="27"/>
            <w:u w:val="single"/>
          </w:rPr>
          <w:t>https://chatgpt.com/share/6a094a48-0264-83ec-b8b9-116762770b96</w:t>
        </w:r>
      </w:hyperlink>
      <w:r>
        <w:rPr>
          <w:rFonts w:ascii="Times New Roman" w:eastAsia="Times New Roman" w:hAnsi="Times New Roman" w:cs="Times New Roman"/>
          <w:color w:val="1154CC"/>
          <w:sz w:val="27"/>
          <w:szCs w:val="27"/>
        </w:rPr>
        <w:t xml:space="preserve"> </w:t>
      </w:r>
      <w:r>
        <w:rPr>
          <w:rFonts w:ascii="Times New Roman" w:eastAsia="Times New Roman" w:hAnsi="Times New Roman" w:cs="Times New Roman"/>
          <w:sz w:val="27"/>
          <w:szCs w:val="27"/>
        </w:rPr>
        <w:t>Đầu ra của AI:</w:t>
      </w:r>
    </w:p>
    <w:p w14:paraId="09093961" w14:textId="77777777" w:rsidR="00BA6CF2" w:rsidRDefault="00000000">
      <w:pPr>
        <w:spacing w:line="288" w:lineRule="auto"/>
        <w:ind w:left="160"/>
        <w:rPr>
          <w:rFonts w:ascii="Times New Roman" w:eastAsia="Times New Roman" w:hAnsi="Times New Roman" w:cs="Times New Roman"/>
          <w:sz w:val="27"/>
          <w:szCs w:val="27"/>
          <w:u w:val="single"/>
        </w:rPr>
      </w:pPr>
      <w:r>
        <w:rPr>
          <w:rFonts w:ascii="Times New Roman" w:eastAsia="Times New Roman" w:hAnsi="Times New Roman" w:cs="Times New Roman"/>
          <w:sz w:val="27"/>
          <w:szCs w:val="27"/>
          <w:u w:val="single"/>
        </w:rPr>
        <w:t>Mở bài</w:t>
      </w:r>
    </w:p>
    <w:p w14:paraId="41EAF263"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D61A9FC"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Giới thiệu sự phát triển của AI và ảnh hưởng của nó đến giáo dục đại học.</w:t>
      </w:r>
    </w:p>
    <w:p w14:paraId="56C32993"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Khẳng định AI mang lại cả cơ hội và thách thức cho lĩnh vực giáo dục.</w:t>
      </w:r>
    </w:p>
    <w:p w14:paraId="181EBE27"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E719829"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6E74D5D" w14:textId="77777777" w:rsidR="00BA6CF2" w:rsidRDefault="00000000">
      <w:pPr>
        <w:spacing w:line="288" w:lineRule="auto"/>
        <w:ind w:left="160"/>
        <w:rPr>
          <w:rFonts w:ascii="Times New Roman" w:eastAsia="Times New Roman" w:hAnsi="Times New Roman" w:cs="Times New Roman"/>
          <w:sz w:val="27"/>
          <w:szCs w:val="27"/>
          <w:u w:val="single"/>
        </w:rPr>
      </w:pPr>
      <w:r>
        <w:rPr>
          <w:rFonts w:ascii="Times New Roman" w:eastAsia="Times New Roman" w:hAnsi="Times New Roman" w:cs="Times New Roman"/>
          <w:sz w:val="27"/>
          <w:szCs w:val="27"/>
          <w:u w:val="single"/>
        </w:rPr>
        <w:t>Thân bài</w:t>
      </w:r>
    </w:p>
    <w:p w14:paraId="428FB4FD"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E1F1D56" w14:textId="77777777" w:rsidR="00BA6CF2" w:rsidRDefault="00000000">
      <w:pPr>
        <w:spacing w:line="288" w:lineRule="auto"/>
        <w:ind w:left="38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1. </w:t>
      </w:r>
      <w:r>
        <w:rPr>
          <w:rFonts w:ascii="Times New Roman" w:eastAsia="Times New Roman" w:hAnsi="Times New Roman" w:cs="Times New Roman"/>
          <w:sz w:val="27"/>
          <w:szCs w:val="27"/>
        </w:rPr>
        <w:t>Khái quát về AI và giáo dục đại học</w:t>
      </w:r>
    </w:p>
    <w:p w14:paraId="2AB53466"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 xml:space="preserve"> </w:t>
      </w:r>
    </w:p>
    <w:p w14:paraId="04A803D3"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Giải thích khái niệm AI.</w:t>
      </w:r>
    </w:p>
    <w:p w14:paraId="3CA7762B"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Nêu vai trò của giáo dục đại học trong đào tạo và nghiên cứu.</w:t>
      </w:r>
    </w:p>
    <w:p w14:paraId="7F6D1227"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65E6DC3" w14:textId="77777777" w:rsidR="00BA6CF2" w:rsidRDefault="00000000">
      <w:pPr>
        <w:spacing w:line="288" w:lineRule="auto"/>
        <w:ind w:left="38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2. </w:t>
      </w:r>
      <w:r>
        <w:rPr>
          <w:rFonts w:ascii="Times New Roman" w:eastAsia="Times New Roman" w:hAnsi="Times New Roman" w:cs="Times New Roman"/>
          <w:sz w:val="27"/>
          <w:szCs w:val="27"/>
        </w:rPr>
        <w:t>Tác động tích cực của AI đối với giáo dục đại học</w:t>
      </w:r>
    </w:p>
    <w:p w14:paraId="3FA5949A"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E42ABB7"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Đổi mới phương pháp giảng dạy.</w:t>
      </w:r>
    </w:p>
    <w:p w14:paraId="6EC2682A"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Nâng cao hiệu quả học tập của sinh viên.</w:t>
      </w:r>
    </w:p>
    <w:p w14:paraId="3323078C"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Hỗ trợ nghiên cứu khoa học.</w:t>
      </w:r>
    </w:p>
    <w:p w14:paraId="61E55C1A"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Tăng hiệu quả quản lý giáo dục.</w:t>
      </w:r>
    </w:p>
    <w:p w14:paraId="370B2DE8"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2ECFCAA" w14:textId="77777777" w:rsidR="00BA6CF2" w:rsidRDefault="00000000">
      <w:pPr>
        <w:spacing w:line="288" w:lineRule="auto"/>
        <w:ind w:left="38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3. </w:t>
      </w:r>
      <w:r>
        <w:rPr>
          <w:rFonts w:ascii="Times New Roman" w:eastAsia="Times New Roman" w:hAnsi="Times New Roman" w:cs="Times New Roman"/>
          <w:sz w:val="27"/>
          <w:szCs w:val="27"/>
        </w:rPr>
        <w:t>Tác động tiêu cực và thách thức</w:t>
      </w:r>
    </w:p>
    <w:p w14:paraId="18A5E85E"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2FD01320"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Nguy cơ phụ thuộc vào AI.</w:t>
      </w:r>
    </w:p>
    <w:p w14:paraId="5C7A7635"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Vấn đề đạo đức học thuật.</w:t>
      </w:r>
    </w:p>
    <w:p w14:paraId="6115C94F"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Khoảng cách công nghệ.</w:t>
      </w:r>
    </w:p>
    <w:p w14:paraId="1BD8D7C8"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Ảnh hưởng đến vai trò của giảng viên.</w:t>
      </w:r>
    </w:p>
    <w:p w14:paraId="68DAE5B3"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30AB0042" w14:textId="77777777" w:rsidR="00BA6CF2" w:rsidRDefault="00000000">
      <w:pPr>
        <w:spacing w:line="288" w:lineRule="auto"/>
        <w:ind w:left="38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4. </w:t>
      </w:r>
      <w:r>
        <w:rPr>
          <w:rFonts w:ascii="Times New Roman" w:eastAsia="Times New Roman" w:hAnsi="Times New Roman" w:cs="Times New Roman"/>
          <w:sz w:val="27"/>
          <w:szCs w:val="27"/>
        </w:rPr>
        <w:t>Giải pháp phát huy hiệu quả của AI trong giáo dục đại học</w:t>
      </w:r>
    </w:p>
    <w:p w14:paraId="2B35C3F6" w14:textId="77777777" w:rsidR="00BA6CF2" w:rsidRDefault="00000000">
      <w:pPr>
        <w:spacing w:before="10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8AB81FE"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Sử dụng AI đúng mục đích.</w:t>
      </w:r>
    </w:p>
    <w:p w14:paraId="76A6CE01"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Nâng cao kỹ năng số.</w:t>
      </w:r>
    </w:p>
    <w:p w14:paraId="7839E94E"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Tăng cường đạo đức học thuật.</w:t>
      </w:r>
    </w:p>
    <w:p w14:paraId="60B859BC"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Kết hợp giữa công nghệ và con người.</w:t>
      </w:r>
    </w:p>
    <w:p w14:paraId="1B5759A4" w14:textId="77777777" w:rsidR="00BA6CF2" w:rsidRDefault="00000000">
      <w:pPr>
        <w:spacing w:before="60" w:line="288" w:lineRule="auto"/>
        <w:ind w:left="160"/>
        <w:rPr>
          <w:rFonts w:ascii="Times New Roman" w:eastAsia="Times New Roman" w:hAnsi="Times New Roman" w:cs="Times New Roman"/>
          <w:sz w:val="27"/>
          <w:szCs w:val="27"/>
          <w:u w:val="single"/>
        </w:rPr>
      </w:pPr>
      <w:r>
        <w:rPr>
          <w:rFonts w:ascii="Times New Roman" w:eastAsia="Times New Roman" w:hAnsi="Times New Roman" w:cs="Times New Roman"/>
          <w:sz w:val="27"/>
          <w:szCs w:val="27"/>
          <w:u w:val="single"/>
        </w:rPr>
        <w:t>Kết bài</w:t>
      </w:r>
    </w:p>
    <w:p w14:paraId="0116A1FA" w14:textId="77777777" w:rsidR="00BA6CF2" w:rsidRDefault="00000000">
      <w:pPr>
        <w:spacing w:before="1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C50AC8A"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Khẳng định AI có tác động mạnh mẽ đến giáo dục đại học.</w:t>
      </w:r>
    </w:p>
    <w:p w14:paraId="1DF8173B"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Nhấn mạnh cần sử dụng AI hợp lý để phát huy lợi ích và hạn chế tác động tiêu cực.</w:t>
      </w:r>
    </w:p>
    <w:p w14:paraId="51A0035B" w14:textId="77777777" w:rsidR="00BA6CF2" w:rsidRDefault="00000000">
      <w:pPr>
        <w:spacing w:before="1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2AD9A7F" w14:textId="77777777" w:rsidR="00BA6CF2" w:rsidRDefault="00000000">
      <w:pPr>
        <w:spacing w:line="288" w:lineRule="auto"/>
        <w:ind w:left="160"/>
        <w:rPr>
          <w:rFonts w:ascii="Times New Roman" w:eastAsia="Times New Roman" w:hAnsi="Times New Roman" w:cs="Times New Roman"/>
          <w:sz w:val="27"/>
          <w:szCs w:val="27"/>
        </w:rPr>
      </w:pPr>
      <w:r>
        <w:rPr>
          <w:rFonts w:ascii="Times New Roman" w:eastAsia="Times New Roman" w:hAnsi="Times New Roman" w:cs="Times New Roman"/>
          <w:sz w:val="27"/>
          <w:szCs w:val="27"/>
        </w:rPr>
        <w:t>Prompt 2:</w:t>
      </w:r>
    </w:p>
    <w:p w14:paraId="590CA4D8"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51CE0D7" w14:textId="77777777" w:rsidR="00BA6CF2" w:rsidRDefault="00000000">
      <w:pPr>
        <w:spacing w:line="288" w:lineRule="auto"/>
        <w:ind w:left="20"/>
        <w:rPr>
          <w:rFonts w:ascii="Times New Roman" w:eastAsia="Times New Roman" w:hAnsi="Times New Roman" w:cs="Times New Roman"/>
          <w:sz w:val="27"/>
          <w:szCs w:val="27"/>
        </w:rPr>
      </w:pPr>
      <w:r>
        <w:rPr>
          <w:rFonts w:ascii="Times New Roman" w:eastAsia="Times New Roman" w:hAnsi="Times New Roman" w:cs="Times New Roman"/>
          <w:sz w:val="27"/>
          <w:szCs w:val="27"/>
        </w:rPr>
        <w:t>"Phân tích lợi ích của AI đối với sinh viên đại học."</w:t>
      </w:r>
    </w:p>
    <w:p w14:paraId="4FEA77F0"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7108183D"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5E96C522"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lastRenderedPageBreak/>
        <w:t xml:space="preserve"> </w:t>
      </w:r>
    </w:p>
    <w:p w14:paraId="5915959F" w14:textId="77777777" w:rsidR="00BA6CF2" w:rsidRDefault="00000000">
      <w:pPr>
        <w:spacing w:before="60" w:line="288" w:lineRule="auto"/>
        <w:ind w:left="160"/>
        <w:rPr>
          <w:rFonts w:ascii="Times New Roman" w:eastAsia="Times New Roman" w:hAnsi="Times New Roman" w:cs="Times New Roman"/>
          <w:sz w:val="27"/>
          <w:szCs w:val="27"/>
        </w:rPr>
      </w:pPr>
      <w:r>
        <w:rPr>
          <w:rFonts w:ascii="Times New Roman" w:eastAsia="Times New Roman" w:hAnsi="Times New Roman" w:cs="Times New Roman"/>
          <w:sz w:val="27"/>
          <w:szCs w:val="27"/>
        </w:rPr>
        <w:t>Đầu ra của AI:</w:t>
      </w:r>
    </w:p>
    <w:p w14:paraId="2C19E0A9"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77CC7C72" w14:textId="77777777" w:rsidR="00BA6CF2" w:rsidRDefault="00000000">
      <w:pPr>
        <w:spacing w:line="288" w:lineRule="auto"/>
        <w:ind w:left="160"/>
        <w:rPr>
          <w:rFonts w:ascii="Times New Roman" w:eastAsia="Times New Roman" w:hAnsi="Times New Roman" w:cs="Times New Roman"/>
          <w:sz w:val="27"/>
          <w:szCs w:val="27"/>
        </w:rPr>
      </w:pPr>
      <w:r>
        <w:rPr>
          <w:rFonts w:ascii="Times New Roman" w:eastAsia="Times New Roman" w:hAnsi="Times New Roman" w:cs="Times New Roman"/>
          <w:sz w:val="27"/>
          <w:szCs w:val="27"/>
        </w:rPr>
        <w:t>AI đưa ra các ý:</w:t>
      </w:r>
    </w:p>
    <w:p w14:paraId="7ACF256F"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AI giúp sinh viên học tập hiệu quả và tiếp cận kiến thức nhanh hơn.</w:t>
      </w:r>
    </w:p>
    <w:p w14:paraId="77DC159F"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Hỗ trợ tiết kiệm thời gian, tăng năng suất học tập.</w:t>
      </w:r>
    </w:p>
    <w:p w14:paraId="5136702B"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Giúp nghiên cứu khoa học và xử lý thông tin dễ dàng hơn.</w:t>
      </w:r>
    </w:p>
    <w:p w14:paraId="307A01C1"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Phát triển kỹ năng công nghệ và khả năng thích nghi với thời đại số.</w:t>
      </w:r>
    </w:p>
    <w:p w14:paraId="53A224AD"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Hỗ trợ học ngoại ngữ và kỹ năng mềm.</w:t>
      </w:r>
    </w:p>
    <w:p w14:paraId="0E65D957" w14:textId="77777777" w:rsidR="00BA6CF2" w:rsidRDefault="00000000">
      <w:pPr>
        <w:spacing w:before="20" w:line="662" w:lineRule="auto"/>
        <w:ind w:left="160" w:right="2820" w:firstLine="12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Tăng cơ hội tiếp cận giáo dục mọi lúc, mọi nơi. Prompt 3:</w:t>
      </w:r>
    </w:p>
    <w:p w14:paraId="744FA5EF" w14:textId="77777777" w:rsidR="00BA6CF2" w:rsidRDefault="00000000">
      <w:pPr>
        <w:spacing w:line="288" w:lineRule="auto"/>
        <w:ind w:left="20"/>
        <w:rPr>
          <w:rFonts w:ascii="Times New Roman" w:eastAsia="Times New Roman" w:hAnsi="Times New Roman" w:cs="Times New Roman"/>
          <w:sz w:val="27"/>
          <w:szCs w:val="27"/>
        </w:rPr>
      </w:pPr>
      <w:r>
        <w:rPr>
          <w:rFonts w:ascii="Times New Roman" w:eastAsia="Times New Roman" w:hAnsi="Times New Roman" w:cs="Times New Roman"/>
          <w:sz w:val="27"/>
          <w:szCs w:val="27"/>
        </w:rPr>
        <w:t>"Viết đoạn văn khoảng 200 từ về nguy cơ lạm dụng AI trong học thuật."</w:t>
      </w:r>
    </w:p>
    <w:p w14:paraId="2E9DBF08"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74B65D76" w14:textId="77777777" w:rsidR="00BA6CF2" w:rsidRDefault="00000000">
      <w:pPr>
        <w:spacing w:before="60" w:line="288" w:lineRule="auto"/>
        <w:ind w:left="160"/>
        <w:rPr>
          <w:rFonts w:ascii="Times New Roman" w:eastAsia="Times New Roman" w:hAnsi="Times New Roman" w:cs="Times New Roman"/>
          <w:sz w:val="27"/>
          <w:szCs w:val="27"/>
        </w:rPr>
      </w:pPr>
      <w:r>
        <w:rPr>
          <w:rFonts w:ascii="Times New Roman" w:eastAsia="Times New Roman" w:hAnsi="Times New Roman" w:cs="Times New Roman"/>
          <w:sz w:val="27"/>
          <w:szCs w:val="27"/>
        </w:rPr>
        <w:t>Đầu ra của AI:</w:t>
      </w:r>
    </w:p>
    <w:p w14:paraId="132C639E" w14:textId="77777777" w:rsidR="00BA6CF2" w:rsidRDefault="00000000">
      <w:pPr>
        <w:spacing w:before="20" w:line="288" w:lineRule="auto"/>
        <w:ind w:left="160"/>
        <w:rPr>
          <w:rFonts w:ascii="Times New Roman" w:eastAsia="Times New Roman" w:hAnsi="Times New Roman" w:cs="Times New Roman"/>
          <w:sz w:val="27"/>
          <w:szCs w:val="27"/>
        </w:rPr>
      </w:pPr>
      <w:r>
        <w:rPr>
          <w:rFonts w:ascii="Times New Roman" w:eastAsia="Times New Roman" w:hAnsi="Times New Roman" w:cs="Times New Roman"/>
          <w:sz w:val="27"/>
          <w:szCs w:val="27"/>
        </w:rPr>
        <w:t>AI tạo đoạn văn về đạo văn, phụ thuộc công nghệ, suy giảm tư duy phản biện.</w:t>
      </w:r>
    </w:p>
    <w:p w14:paraId="28F65FAB"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EC0F09A" w14:textId="77777777" w:rsidR="00BA6CF2" w:rsidRDefault="00000000">
      <w:pPr>
        <w:spacing w:line="288" w:lineRule="auto"/>
        <w:ind w:left="38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3. </w:t>
      </w:r>
      <w:r>
        <w:rPr>
          <w:rFonts w:ascii="Times New Roman" w:eastAsia="Times New Roman" w:hAnsi="Times New Roman" w:cs="Times New Roman"/>
          <w:sz w:val="27"/>
          <w:szCs w:val="27"/>
        </w:rPr>
        <w:t>Cách tích hợp và chỉnh sửa đầu ra AI</w:t>
      </w:r>
    </w:p>
    <w:p w14:paraId="1ADAF061" w14:textId="77777777" w:rsidR="00BA6CF2" w:rsidRDefault="00000000">
      <w:pPr>
        <w:spacing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p w14:paraId="5C448810" w14:textId="77777777" w:rsidR="00BA6CF2" w:rsidRDefault="00000000">
      <w:pPr>
        <w:spacing w:before="100" w:line="288" w:lineRule="auto"/>
        <w:rPr>
          <w:rFonts w:ascii="Times New Roman" w:eastAsia="Times New Roman" w:hAnsi="Times New Roman" w:cs="Times New Roman"/>
          <w:sz w:val="15"/>
          <w:szCs w:val="15"/>
        </w:rPr>
      </w:pPr>
      <w:r>
        <w:rPr>
          <w:rFonts w:ascii="Times New Roman" w:eastAsia="Times New Roman" w:hAnsi="Times New Roman" w:cs="Times New Roman"/>
          <w:sz w:val="15"/>
          <w:szCs w:val="15"/>
        </w:rPr>
        <w:t xml:space="preserve"> </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4514"/>
        <w:gridCol w:w="4514"/>
      </w:tblGrid>
      <w:tr w:rsidR="00BA6CF2" w14:paraId="7B15AD2E" w14:textId="77777777">
        <w:tc>
          <w:tcPr>
            <w:tcW w:w="4514" w:type="dxa"/>
            <w:tcBorders>
              <w:top w:val="nil"/>
              <w:left w:val="nil"/>
              <w:bottom w:val="nil"/>
              <w:right w:val="nil"/>
            </w:tcBorders>
            <w:tcMar>
              <w:top w:w="100" w:type="dxa"/>
              <w:left w:w="100" w:type="dxa"/>
              <w:bottom w:w="100" w:type="dxa"/>
              <w:right w:w="100" w:type="dxa"/>
            </w:tcMar>
          </w:tcPr>
          <w:p w14:paraId="4C24AAF3" w14:textId="77777777" w:rsidR="00BA6CF2" w:rsidRDefault="00000000">
            <w:pPr>
              <w:spacing w:before="80" w:line="288"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Bước</w:t>
            </w:r>
          </w:p>
        </w:tc>
        <w:tc>
          <w:tcPr>
            <w:tcW w:w="4514" w:type="dxa"/>
            <w:tcBorders>
              <w:top w:val="nil"/>
              <w:left w:val="nil"/>
              <w:bottom w:val="nil"/>
              <w:right w:val="nil"/>
            </w:tcBorders>
            <w:tcMar>
              <w:top w:w="100" w:type="dxa"/>
              <w:left w:w="100" w:type="dxa"/>
              <w:bottom w:w="100" w:type="dxa"/>
              <w:right w:w="100" w:type="dxa"/>
            </w:tcMar>
          </w:tcPr>
          <w:p w14:paraId="35BEFDA7" w14:textId="77777777" w:rsidR="00BA6CF2" w:rsidRDefault="00000000">
            <w:pPr>
              <w:spacing w:before="80" w:line="288" w:lineRule="auto"/>
              <w:ind w:left="9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Nội dung thực hiện</w:t>
            </w:r>
          </w:p>
        </w:tc>
      </w:tr>
      <w:tr w:rsidR="00BA6CF2" w14:paraId="127F4E7F" w14:textId="77777777">
        <w:tc>
          <w:tcPr>
            <w:tcW w:w="4514" w:type="dxa"/>
            <w:tcBorders>
              <w:top w:val="nil"/>
              <w:left w:val="nil"/>
              <w:bottom w:val="nil"/>
              <w:right w:val="nil"/>
            </w:tcBorders>
            <w:tcMar>
              <w:top w:w="100" w:type="dxa"/>
              <w:left w:w="100" w:type="dxa"/>
              <w:bottom w:w="100" w:type="dxa"/>
              <w:right w:w="100" w:type="dxa"/>
            </w:tcMar>
          </w:tcPr>
          <w:p w14:paraId="09A1C2CA" w14:textId="77777777" w:rsidR="00BA6CF2" w:rsidRDefault="00000000">
            <w:pPr>
              <w:spacing w:before="80" w:line="28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4514" w:type="dxa"/>
            <w:tcBorders>
              <w:top w:val="nil"/>
              <w:left w:val="nil"/>
              <w:bottom w:val="nil"/>
              <w:right w:val="nil"/>
            </w:tcBorders>
            <w:tcMar>
              <w:top w:w="100" w:type="dxa"/>
              <w:left w:w="100" w:type="dxa"/>
              <w:bottom w:w="100" w:type="dxa"/>
              <w:right w:w="100" w:type="dxa"/>
            </w:tcMar>
          </w:tcPr>
          <w:p w14:paraId="1DBA6347" w14:textId="77777777" w:rsidR="00BA6CF2" w:rsidRDefault="00000000">
            <w:pPr>
              <w:spacing w:before="80" w:line="288" w:lineRule="auto"/>
              <w:ind w:left="60"/>
              <w:rPr>
                <w:rFonts w:ascii="Times New Roman" w:eastAsia="Times New Roman" w:hAnsi="Times New Roman" w:cs="Times New Roman"/>
                <w:sz w:val="18"/>
                <w:szCs w:val="18"/>
              </w:rPr>
            </w:pPr>
            <w:r>
              <w:rPr>
                <w:rFonts w:ascii="Times New Roman" w:eastAsia="Times New Roman" w:hAnsi="Times New Roman" w:cs="Times New Roman"/>
                <w:sz w:val="18"/>
                <w:szCs w:val="18"/>
              </w:rPr>
              <w:t>Kiểm tra độ chính xác của thông tin</w:t>
            </w:r>
          </w:p>
        </w:tc>
      </w:tr>
      <w:tr w:rsidR="00BA6CF2" w14:paraId="70939B8E" w14:textId="77777777">
        <w:tc>
          <w:tcPr>
            <w:tcW w:w="4514" w:type="dxa"/>
            <w:tcBorders>
              <w:top w:val="nil"/>
              <w:left w:val="nil"/>
              <w:bottom w:val="nil"/>
              <w:right w:val="nil"/>
            </w:tcBorders>
            <w:tcMar>
              <w:top w:w="100" w:type="dxa"/>
              <w:left w:w="100" w:type="dxa"/>
              <w:bottom w:w="100" w:type="dxa"/>
              <w:right w:w="100" w:type="dxa"/>
            </w:tcMar>
          </w:tcPr>
          <w:p w14:paraId="38F31E5A" w14:textId="77777777" w:rsidR="00BA6CF2" w:rsidRDefault="00000000">
            <w:pPr>
              <w:spacing w:before="80" w:line="28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4514" w:type="dxa"/>
            <w:tcBorders>
              <w:top w:val="nil"/>
              <w:left w:val="nil"/>
              <w:bottom w:val="nil"/>
              <w:right w:val="nil"/>
            </w:tcBorders>
            <w:tcMar>
              <w:top w:w="100" w:type="dxa"/>
              <w:left w:w="100" w:type="dxa"/>
              <w:bottom w:w="100" w:type="dxa"/>
              <w:right w:w="100" w:type="dxa"/>
            </w:tcMar>
          </w:tcPr>
          <w:p w14:paraId="61E02FB8" w14:textId="77777777" w:rsidR="00BA6CF2" w:rsidRDefault="00000000">
            <w:pPr>
              <w:spacing w:before="80" w:line="288" w:lineRule="auto"/>
              <w:ind w:left="60"/>
              <w:rPr>
                <w:rFonts w:ascii="Times New Roman" w:eastAsia="Times New Roman" w:hAnsi="Times New Roman" w:cs="Times New Roman"/>
                <w:sz w:val="18"/>
                <w:szCs w:val="18"/>
              </w:rPr>
            </w:pPr>
            <w:r>
              <w:rPr>
                <w:rFonts w:ascii="Times New Roman" w:eastAsia="Times New Roman" w:hAnsi="Times New Roman" w:cs="Times New Roman"/>
                <w:sz w:val="18"/>
                <w:szCs w:val="18"/>
              </w:rPr>
              <w:t>So sánh với tài liệu học thuật</w:t>
            </w:r>
          </w:p>
        </w:tc>
      </w:tr>
      <w:tr w:rsidR="00BA6CF2" w14:paraId="00F6BD31" w14:textId="77777777">
        <w:tc>
          <w:tcPr>
            <w:tcW w:w="4514" w:type="dxa"/>
            <w:tcBorders>
              <w:top w:val="nil"/>
              <w:left w:val="nil"/>
              <w:bottom w:val="nil"/>
              <w:right w:val="nil"/>
            </w:tcBorders>
            <w:tcMar>
              <w:top w:w="100" w:type="dxa"/>
              <w:left w:w="100" w:type="dxa"/>
              <w:bottom w:w="100" w:type="dxa"/>
              <w:right w:w="100" w:type="dxa"/>
            </w:tcMar>
          </w:tcPr>
          <w:p w14:paraId="69C37E22" w14:textId="77777777" w:rsidR="00BA6CF2" w:rsidRDefault="00000000">
            <w:pPr>
              <w:spacing w:before="80" w:line="28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4514" w:type="dxa"/>
            <w:tcBorders>
              <w:top w:val="nil"/>
              <w:left w:val="nil"/>
              <w:bottom w:val="nil"/>
              <w:right w:val="nil"/>
            </w:tcBorders>
            <w:tcMar>
              <w:top w:w="100" w:type="dxa"/>
              <w:left w:w="100" w:type="dxa"/>
              <w:bottom w:w="100" w:type="dxa"/>
              <w:right w:w="100" w:type="dxa"/>
            </w:tcMar>
          </w:tcPr>
          <w:p w14:paraId="0BCADFC2" w14:textId="77777777" w:rsidR="00BA6CF2" w:rsidRDefault="00000000">
            <w:pPr>
              <w:spacing w:before="80" w:line="288" w:lineRule="auto"/>
              <w:ind w:left="60"/>
              <w:rPr>
                <w:rFonts w:ascii="Times New Roman" w:eastAsia="Times New Roman" w:hAnsi="Times New Roman" w:cs="Times New Roman"/>
                <w:sz w:val="18"/>
                <w:szCs w:val="18"/>
              </w:rPr>
            </w:pPr>
            <w:r>
              <w:rPr>
                <w:rFonts w:ascii="Times New Roman" w:eastAsia="Times New Roman" w:hAnsi="Times New Roman" w:cs="Times New Roman"/>
                <w:sz w:val="18"/>
                <w:szCs w:val="18"/>
              </w:rPr>
              <w:t>Chỉnh sửa văn phong phù hợp</w:t>
            </w:r>
          </w:p>
        </w:tc>
      </w:tr>
      <w:tr w:rsidR="00BA6CF2" w14:paraId="334CA409" w14:textId="77777777">
        <w:tc>
          <w:tcPr>
            <w:tcW w:w="4514" w:type="dxa"/>
            <w:tcBorders>
              <w:top w:val="nil"/>
              <w:left w:val="nil"/>
              <w:bottom w:val="nil"/>
              <w:right w:val="nil"/>
            </w:tcBorders>
            <w:tcMar>
              <w:top w:w="100" w:type="dxa"/>
              <w:left w:w="100" w:type="dxa"/>
              <w:bottom w:w="100" w:type="dxa"/>
              <w:right w:w="100" w:type="dxa"/>
            </w:tcMar>
          </w:tcPr>
          <w:p w14:paraId="14C4BE9F" w14:textId="77777777" w:rsidR="00BA6CF2" w:rsidRDefault="00000000">
            <w:pPr>
              <w:spacing w:before="80" w:line="28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4514" w:type="dxa"/>
            <w:tcBorders>
              <w:top w:val="nil"/>
              <w:left w:val="nil"/>
              <w:bottom w:val="nil"/>
              <w:right w:val="nil"/>
            </w:tcBorders>
            <w:tcMar>
              <w:top w:w="100" w:type="dxa"/>
              <w:left w:w="100" w:type="dxa"/>
              <w:bottom w:w="100" w:type="dxa"/>
              <w:right w:w="100" w:type="dxa"/>
            </w:tcMar>
          </w:tcPr>
          <w:p w14:paraId="5AD1879E" w14:textId="77777777" w:rsidR="00BA6CF2" w:rsidRDefault="00000000">
            <w:pPr>
              <w:spacing w:before="80" w:line="288" w:lineRule="auto"/>
              <w:ind w:left="60"/>
              <w:rPr>
                <w:rFonts w:ascii="Times New Roman" w:eastAsia="Times New Roman" w:hAnsi="Times New Roman" w:cs="Times New Roman"/>
                <w:sz w:val="18"/>
                <w:szCs w:val="18"/>
              </w:rPr>
            </w:pPr>
            <w:r>
              <w:rPr>
                <w:rFonts w:ascii="Times New Roman" w:eastAsia="Times New Roman" w:hAnsi="Times New Roman" w:cs="Times New Roman"/>
                <w:sz w:val="18"/>
                <w:szCs w:val="18"/>
              </w:rPr>
              <w:t>Bổ sung nhận định cá nhân</w:t>
            </w:r>
          </w:p>
        </w:tc>
      </w:tr>
      <w:tr w:rsidR="00BA6CF2" w14:paraId="13A25BE6" w14:textId="77777777">
        <w:tc>
          <w:tcPr>
            <w:tcW w:w="4514" w:type="dxa"/>
            <w:tcBorders>
              <w:top w:val="nil"/>
              <w:left w:val="nil"/>
              <w:bottom w:val="nil"/>
              <w:right w:val="nil"/>
            </w:tcBorders>
            <w:tcMar>
              <w:top w:w="100" w:type="dxa"/>
              <w:left w:w="100" w:type="dxa"/>
              <w:bottom w:w="100" w:type="dxa"/>
              <w:right w:w="100" w:type="dxa"/>
            </w:tcMar>
          </w:tcPr>
          <w:p w14:paraId="1E3DB128" w14:textId="77777777" w:rsidR="00BA6CF2" w:rsidRDefault="00000000">
            <w:pPr>
              <w:spacing w:before="80" w:line="288"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4514" w:type="dxa"/>
            <w:tcBorders>
              <w:top w:val="nil"/>
              <w:left w:val="nil"/>
              <w:bottom w:val="nil"/>
              <w:right w:val="nil"/>
            </w:tcBorders>
            <w:tcMar>
              <w:top w:w="100" w:type="dxa"/>
              <w:left w:w="100" w:type="dxa"/>
              <w:bottom w:w="100" w:type="dxa"/>
              <w:right w:w="100" w:type="dxa"/>
            </w:tcMar>
          </w:tcPr>
          <w:p w14:paraId="3FC214BD" w14:textId="77777777" w:rsidR="00BA6CF2" w:rsidRDefault="00000000">
            <w:pPr>
              <w:spacing w:before="80" w:line="288" w:lineRule="auto"/>
              <w:ind w:left="60"/>
              <w:rPr>
                <w:rFonts w:ascii="Times New Roman" w:eastAsia="Times New Roman" w:hAnsi="Times New Roman" w:cs="Times New Roman"/>
                <w:sz w:val="18"/>
                <w:szCs w:val="18"/>
              </w:rPr>
            </w:pPr>
            <w:r>
              <w:rPr>
                <w:rFonts w:ascii="Times New Roman" w:eastAsia="Times New Roman" w:hAnsi="Times New Roman" w:cs="Times New Roman"/>
                <w:sz w:val="18"/>
                <w:szCs w:val="18"/>
              </w:rPr>
              <w:t>Trích dẫn việc sử dụng AI</w:t>
            </w:r>
          </w:p>
        </w:tc>
      </w:tr>
    </w:tbl>
    <w:p w14:paraId="56AC33BC"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2749A171"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EC34657" w14:textId="77777777" w:rsidR="00BA6CF2" w:rsidRDefault="00000000">
      <w:pPr>
        <w:spacing w:line="662" w:lineRule="auto"/>
        <w:ind w:left="20" w:right="414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4. </w:t>
      </w:r>
      <w:r>
        <w:rPr>
          <w:rFonts w:ascii="Times New Roman" w:eastAsia="Times New Roman" w:hAnsi="Times New Roman" w:cs="Times New Roman"/>
          <w:sz w:val="27"/>
          <w:szCs w:val="27"/>
        </w:rPr>
        <w:t>Minh bạch trong việc sử dụng AI trong Bài luận, em sử dụng ghi chú:</w:t>
      </w:r>
    </w:p>
    <w:p w14:paraId="346E4CBA" w14:textId="77777777" w:rsidR="00BA6CF2" w:rsidRDefault="00000000">
      <w:pPr>
        <w:spacing w:line="331" w:lineRule="auto"/>
        <w:ind w:left="20"/>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"Bài viết có sử dụng công cụ AI để hỗ trợ xây dựng dàn ý, tổng hợp thông tin và chỉnh sửa diễn đạt. Toàn bộ nội dung cuối cùng đã được người viết kiểm tra, đánh giá và chỉnh sửa."</w:t>
      </w:r>
    </w:p>
    <w:p w14:paraId="06823C3D"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D4D9A45" w14:textId="77777777" w:rsidR="00BA6CF2" w:rsidRDefault="00000000">
      <w:pPr>
        <w:spacing w:line="331" w:lineRule="auto"/>
        <w:ind w:left="20" w:right="20"/>
        <w:rPr>
          <w:rFonts w:ascii="Times New Roman" w:eastAsia="Times New Roman" w:hAnsi="Times New Roman" w:cs="Times New Roman"/>
          <w:sz w:val="27"/>
          <w:szCs w:val="27"/>
        </w:rPr>
      </w:pPr>
      <w:r>
        <w:rPr>
          <w:rFonts w:ascii="Times New Roman" w:eastAsia="Times New Roman" w:hAnsi="Times New Roman" w:cs="Times New Roman"/>
          <w:sz w:val="27"/>
          <w:szCs w:val="27"/>
        </w:rPr>
        <w:t>Theo em, việc minh bạch như vậy giúp bảo đảm tính trung thực trong học thuật, thể hiện trách nhiệm của người làm , tránh gây hiểu lầm.</w:t>
      </w:r>
    </w:p>
    <w:p w14:paraId="3524260E"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6D4AA85" w14:textId="77777777" w:rsidR="00BA6CF2" w:rsidRDefault="00000000">
      <w:pPr>
        <w:spacing w:line="288" w:lineRule="auto"/>
        <w:ind w:left="580" w:hanging="280"/>
        <w:rPr>
          <w:rFonts w:ascii="Times New Roman" w:eastAsia="Times New Roman" w:hAnsi="Times New Roman" w:cs="Times New Roman"/>
          <w:b/>
          <w:bCs/>
          <w:sz w:val="32"/>
          <w:szCs w:val="32"/>
        </w:rPr>
      </w:pPr>
      <w:r>
        <w:rPr>
          <w:rFonts w:ascii="Times New Roman" w:eastAsia="Times New Roman" w:hAnsi="Times New Roman" w:cs="Times New Roman"/>
          <w:b/>
          <w:bCs/>
          <w:sz w:val="21"/>
          <w:szCs w:val="21"/>
        </w:rPr>
        <w:t xml:space="preserve">IV. </w:t>
      </w:r>
      <w:r>
        <w:rPr>
          <w:rFonts w:ascii="Times New Roman" w:eastAsia="Times New Roman" w:hAnsi="Times New Roman" w:cs="Times New Roman"/>
          <w:b/>
          <w:bCs/>
          <w:sz w:val="32"/>
          <w:szCs w:val="32"/>
        </w:rPr>
        <w:t>PHÂN TÍCH CÁC VẤN ĐỀ ĐẠO ĐỨC KHI SỬ DỤNG AI</w:t>
      </w:r>
    </w:p>
    <w:p w14:paraId="679E9C70" w14:textId="77777777" w:rsidR="00BA6CF2" w:rsidRDefault="00000000">
      <w:pPr>
        <w:spacing w:before="40" w:line="331" w:lineRule="auto"/>
        <w:ind w:left="300" w:right="2960" w:hanging="14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1. </w:t>
      </w:r>
      <w:r>
        <w:rPr>
          <w:rFonts w:ascii="Times New Roman" w:eastAsia="Times New Roman" w:hAnsi="Times New Roman" w:cs="Times New Roman"/>
          <w:sz w:val="27"/>
          <w:szCs w:val="27"/>
        </w:rPr>
        <w:t>Ranh giới giữa hỗ trợ hợp lý và gian lận học thuật Hỗ trợ hợp lý:</w:t>
      </w:r>
    </w:p>
    <w:p w14:paraId="4AE452A6"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Gợi ý ý tưởng</w:t>
      </w:r>
    </w:p>
    <w:p w14:paraId="34437B9A"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Kiểm tra ngữ pháp</w:t>
      </w:r>
    </w:p>
    <w:p w14:paraId="1BE99FDC"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Tóm tắt tài liệu</w:t>
      </w:r>
    </w:p>
    <w:p w14:paraId="6CA67763" w14:textId="77777777" w:rsidR="00BA6CF2" w:rsidRDefault="00000000">
      <w:pPr>
        <w:spacing w:before="20" w:line="331" w:lineRule="auto"/>
        <w:ind w:left="160" w:right="4220" w:firstLine="12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Hỗ trợ lập kế hoạch học tập Gian lận học thuật:</w:t>
      </w:r>
    </w:p>
    <w:p w14:paraId="493F0135"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Để AI viết toàn bộ bài</w:t>
      </w:r>
    </w:p>
    <w:p w14:paraId="111E2BFE"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Nộp nguyên văn nội dung AI tạo ra</w:t>
      </w:r>
    </w:p>
    <w:p w14:paraId="4D8A6BAA"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Dùng AI trong thi cử trái quy định</w:t>
      </w:r>
    </w:p>
    <w:p w14:paraId="52514208"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Giả mạo dữ liệu nghiên cứu</w:t>
      </w:r>
    </w:p>
    <w:p w14:paraId="125F0E9E"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3C0717A" w14:textId="77777777" w:rsidR="00BA6CF2" w:rsidRDefault="00000000">
      <w:pPr>
        <w:spacing w:line="288" w:lineRule="auto"/>
        <w:ind w:left="38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2. </w:t>
      </w:r>
      <w:r>
        <w:rPr>
          <w:rFonts w:ascii="Times New Roman" w:eastAsia="Times New Roman" w:hAnsi="Times New Roman" w:cs="Times New Roman"/>
          <w:sz w:val="27"/>
          <w:szCs w:val="27"/>
        </w:rPr>
        <w:t>Quyền sở hữu trí tuệ và trích dẫn</w:t>
      </w:r>
    </w:p>
    <w:p w14:paraId="68CE4A5B"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D077A9F" w14:textId="77777777" w:rsidR="00BA6CF2" w:rsidRDefault="00000000">
      <w:pPr>
        <w:spacing w:line="331" w:lineRule="auto"/>
        <w:ind w:left="20" w:right="10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AI thường được huấn luyện từ lượng dữ liệu khổng lồ trên Internet, bao gồm sách, bài báo và nội dung có bản quyền. Vì vậy, nhiều vấn đề phát sinh:</w:t>
      </w:r>
    </w:p>
    <w:p w14:paraId="32F7FF61"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F0CE901"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AI có thể tạo nội dung gần giống tài liệu gốc.</w:t>
      </w:r>
    </w:p>
    <w:p w14:paraId="5D53B11D" w14:textId="77777777" w:rsidR="00BA6CF2" w:rsidRDefault="00000000">
      <w:pPr>
        <w:spacing w:before="6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Sinh viên dễ vô tình đạo văn nếu không kiểm tra.</w:t>
      </w:r>
    </w:p>
    <w:p w14:paraId="6EBE9926"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Nội dung AI tạo ra đôi khi không rõ nguồn gốc.</w:t>
      </w:r>
    </w:p>
    <w:p w14:paraId="21062B10"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4AEB9CA" w14:textId="77777777" w:rsidR="00BA6CF2" w:rsidRDefault="00000000">
      <w:pPr>
        <w:spacing w:line="288" w:lineRule="auto"/>
        <w:ind w:left="20"/>
        <w:rPr>
          <w:rFonts w:ascii="Times New Roman" w:eastAsia="Times New Roman" w:hAnsi="Times New Roman" w:cs="Times New Roman"/>
          <w:sz w:val="27"/>
          <w:szCs w:val="27"/>
        </w:rPr>
      </w:pPr>
      <w:r>
        <w:rPr>
          <w:rFonts w:ascii="Times New Roman" w:eastAsia="Times New Roman" w:hAnsi="Times New Roman" w:cs="Times New Roman"/>
          <w:sz w:val="27"/>
          <w:szCs w:val="27"/>
        </w:rPr>
        <w:t>Do đó:</w:t>
      </w:r>
    </w:p>
    <w:p w14:paraId="3E1A3DF8"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FC826CB"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Cần kiểm tra lại thông tin,</w:t>
      </w:r>
    </w:p>
    <w:p w14:paraId="0C84E91B"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Trích dẫn minh bạch khi dùng AI,</w:t>
      </w:r>
    </w:p>
    <w:p w14:paraId="61EF5C7D"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Không sử dụng AI để sao chép tài liệu học thuật.</w:t>
      </w:r>
    </w:p>
    <w:p w14:paraId="36BC23A4" w14:textId="77777777" w:rsidR="00BA6CF2" w:rsidRDefault="00000000">
      <w:pPr>
        <w:spacing w:before="20" w:line="662" w:lineRule="auto"/>
        <w:ind w:left="20" w:right="2820"/>
        <w:rPr>
          <w:rFonts w:ascii="Times New Roman" w:eastAsia="Times New Roman" w:hAnsi="Times New Roman" w:cs="Times New Roman"/>
          <w:sz w:val="27"/>
          <w:szCs w:val="27"/>
        </w:rPr>
      </w:pPr>
      <w:r>
        <w:rPr>
          <w:rFonts w:ascii="Times New Roman" w:eastAsia="Times New Roman" w:hAnsi="Times New Roman" w:cs="Times New Roman"/>
          <w:sz w:val="17"/>
          <w:szCs w:val="17"/>
        </w:rPr>
        <w:lastRenderedPageBreak/>
        <w:t xml:space="preserve">3. </w:t>
      </w:r>
      <w:r>
        <w:rPr>
          <w:rFonts w:ascii="Times New Roman" w:eastAsia="Times New Roman" w:hAnsi="Times New Roman" w:cs="Times New Roman"/>
          <w:sz w:val="27"/>
          <w:szCs w:val="27"/>
        </w:rPr>
        <w:t>Tác động tới quá trình học tập và phát triển kỹ năng Lợi ích:</w:t>
      </w:r>
    </w:p>
    <w:p w14:paraId="6AB02A8F"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Tăng hiệu quả học tập</w:t>
      </w:r>
    </w:p>
    <w:p w14:paraId="035DA3F1"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Hỗ trợ tự học</w:t>
      </w:r>
    </w:p>
    <w:p w14:paraId="3A670EEC" w14:textId="77777777" w:rsidR="00BA6CF2" w:rsidRDefault="00000000">
      <w:pPr>
        <w:spacing w:before="20" w:line="662" w:lineRule="auto"/>
        <w:ind w:left="20" w:right="4080" w:firstLine="2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Giảm thời gian xử lý thông tin Thách thức:</w:t>
      </w:r>
    </w:p>
    <w:p w14:paraId="1EB43A52" w14:textId="77777777" w:rsidR="00BA6CF2" w:rsidRDefault="00000000">
      <w:pPr>
        <w:spacing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Sinh viên sẽ giảm khả năng tư duy phản biện</w:t>
      </w:r>
    </w:p>
    <w:p w14:paraId="032E1351"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Phụ thuộc vào công nghệ</w:t>
      </w:r>
    </w:p>
    <w:p w14:paraId="19A7AE65"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Suy giảm kỹ năng viết và nghiên cứu</w:t>
      </w:r>
    </w:p>
    <w:p w14:paraId="50DA135D"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925A9E1" w14:textId="77777777" w:rsidR="00BA6CF2" w:rsidRDefault="00000000">
      <w:pPr>
        <w:spacing w:line="331" w:lineRule="auto"/>
        <w:ind w:left="20" w:right="400"/>
        <w:rPr>
          <w:rFonts w:ascii="Times New Roman" w:eastAsia="Times New Roman" w:hAnsi="Times New Roman" w:cs="Times New Roman"/>
          <w:b/>
          <w:bCs/>
          <w:sz w:val="32"/>
          <w:szCs w:val="32"/>
        </w:rPr>
      </w:pPr>
      <w:r>
        <w:rPr>
          <w:rFonts w:ascii="Times New Roman" w:eastAsia="Times New Roman" w:hAnsi="Times New Roman" w:cs="Times New Roman"/>
          <w:b/>
          <w:bCs/>
          <w:sz w:val="21"/>
          <w:szCs w:val="21"/>
        </w:rPr>
        <w:t xml:space="preserve">V. </w:t>
      </w:r>
      <w:r>
        <w:rPr>
          <w:rFonts w:ascii="Times New Roman" w:eastAsia="Times New Roman" w:hAnsi="Times New Roman" w:cs="Times New Roman"/>
          <w:b/>
          <w:bCs/>
          <w:sz w:val="32"/>
          <w:szCs w:val="32"/>
        </w:rPr>
        <w:t>BỘ NGUYÊN TẮC CÁ NHÂN VỀ VIỆC SỬ DỤNG AI CÓ TRÁCH NHIỆM</w:t>
      </w:r>
    </w:p>
    <w:p w14:paraId="14F30770" w14:textId="77777777" w:rsidR="00BA6CF2" w:rsidRDefault="00000000">
      <w:pPr>
        <w:spacing w:before="220" w:line="288" w:lineRule="auto"/>
        <w:ind w:left="52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1. </w:t>
      </w:r>
      <w:r>
        <w:rPr>
          <w:rFonts w:ascii="Times New Roman" w:eastAsia="Times New Roman" w:hAnsi="Times New Roman" w:cs="Times New Roman"/>
          <w:sz w:val="27"/>
          <w:szCs w:val="27"/>
        </w:rPr>
        <w:t>AI chỉ là công cụ hỗ trợ</w:t>
      </w:r>
    </w:p>
    <w:p w14:paraId="4A712057"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Không để AI thay thế hoàn toàn tư duy và khả năng học tập của bản thân.</w:t>
      </w:r>
    </w:p>
    <w:p w14:paraId="70F27C79"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219E2A1E" w14:textId="77777777" w:rsidR="00BA6CF2" w:rsidRDefault="00000000">
      <w:pPr>
        <w:spacing w:line="288" w:lineRule="auto"/>
        <w:ind w:left="52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2. </w:t>
      </w:r>
      <w:r>
        <w:rPr>
          <w:rFonts w:ascii="Times New Roman" w:eastAsia="Times New Roman" w:hAnsi="Times New Roman" w:cs="Times New Roman"/>
          <w:sz w:val="27"/>
          <w:szCs w:val="27"/>
        </w:rPr>
        <w:t>Luôn kiểm chứng thông tin</w:t>
      </w:r>
    </w:p>
    <w:p w14:paraId="4BC273A0"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Mọi nội dung AI cung cấp đều cần được đối chiếu với tài liệu đáng tin cậy.</w:t>
      </w:r>
    </w:p>
    <w:p w14:paraId="7DDA99D6"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64CA958" w14:textId="77777777" w:rsidR="00BA6CF2" w:rsidRDefault="00000000">
      <w:pPr>
        <w:spacing w:line="288" w:lineRule="auto"/>
        <w:ind w:left="52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3. </w:t>
      </w:r>
      <w:r>
        <w:rPr>
          <w:rFonts w:ascii="Times New Roman" w:eastAsia="Times New Roman" w:hAnsi="Times New Roman" w:cs="Times New Roman"/>
          <w:sz w:val="27"/>
          <w:szCs w:val="27"/>
        </w:rPr>
        <w:t>Minh bạch khi sử dụng AI</w:t>
      </w:r>
    </w:p>
    <w:p w14:paraId="06095F87"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Nếu AI tham gia hỗ trợ bài tập hoặc nghiên cứu, cần ghi chú rõ ràng.</w:t>
      </w:r>
    </w:p>
    <w:p w14:paraId="30A26741" w14:textId="77777777" w:rsidR="00BA6CF2" w:rsidRDefault="00000000">
      <w:pPr>
        <w:spacing w:before="20" w:line="288" w:lineRule="auto"/>
        <w:ind w:left="52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4. </w:t>
      </w:r>
      <w:r>
        <w:rPr>
          <w:rFonts w:ascii="Times New Roman" w:eastAsia="Times New Roman" w:hAnsi="Times New Roman" w:cs="Times New Roman"/>
          <w:sz w:val="27"/>
          <w:szCs w:val="27"/>
        </w:rPr>
        <w:t>Không sử dụng AI để gian lận</w:t>
      </w:r>
    </w:p>
    <w:p w14:paraId="615FFEB4"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Không dùng AI trong thi cử hoặc để tạo sản phẩm học thuật giả mạo.</w:t>
      </w:r>
    </w:p>
    <w:p w14:paraId="3ABB3448" w14:textId="77777777" w:rsidR="00BA6CF2" w:rsidRDefault="00000000">
      <w:pPr>
        <w:spacing w:before="20" w:line="288" w:lineRule="auto"/>
        <w:ind w:left="52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5. </w:t>
      </w:r>
      <w:r>
        <w:rPr>
          <w:rFonts w:ascii="Times New Roman" w:eastAsia="Times New Roman" w:hAnsi="Times New Roman" w:cs="Times New Roman"/>
          <w:sz w:val="27"/>
          <w:szCs w:val="27"/>
        </w:rPr>
        <w:t>Tôn trọng quyền sở hữu trí tuệ</w:t>
      </w:r>
    </w:p>
    <w:p w14:paraId="3AD16F6B"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Không sao chép nguyên văn nội dung AI tạo ra mà không chỉnh sửa và trích dẫn.</w:t>
      </w:r>
    </w:p>
    <w:p w14:paraId="0FAC3DBB" w14:textId="77777777" w:rsidR="00BA6CF2" w:rsidRDefault="00000000">
      <w:pPr>
        <w:spacing w:before="20" w:line="288" w:lineRule="auto"/>
        <w:ind w:left="520" w:hanging="18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6. </w:t>
      </w:r>
      <w:r>
        <w:rPr>
          <w:rFonts w:ascii="Times New Roman" w:eastAsia="Times New Roman" w:hAnsi="Times New Roman" w:cs="Times New Roman"/>
          <w:sz w:val="27"/>
          <w:szCs w:val="27"/>
        </w:rPr>
        <w:t>Duy trì tư duy phản biện</w:t>
      </w:r>
    </w:p>
    <w:p w14:paraId="5DC8EAF3" w14:textId="77777777" w:rsidR="00BA6CF2" w:rsidRDefault="00000000">
      <w:pPr>
        <w:spacing w:before="20" w:line="288" w:lineRule="auto"/>
        <w:ind w:left="82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sz w:val="27"/>
          <w:szCs w:val="27"/>
        </w:rPr>
        <w:t>Luôn phân tích, đánh giá và đặt câu hỏi thay vì tin tưởng hoàn toàn vào AI.</w:t>
      </w:r>
    </w:p>
    <w:p w14:paraId="7FEA5912"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C67FDD9" w14:textId="77777777" w:rsidR="00BA6CF2" w:rsidRDefault="00000000">
      <w:pPr>
        <w:spacing w:line="288" w:lineRule="auto"/>
        <w:ind w:left="500" w:hanging="240"/>
        <w:rPr>
          <w:rFonts w:ascii="Times New Roman" w:eastAsia="Times New Roman" w:hAnsi="Times New Roman" w:cs="Times New Roman"/>
          <w:sz w:val="27"/>
          <w:szCs w:val="27"/>
        </w:rPr>
      </w:pPr>
      <w:r>
        <w:rPr>
          <w:rFonts w:ascii="Times New Roman" w:eastAsia="Times New Roman" w:hAnsi="Times New Roman" w:cs="Times New Roman"/>
          <w:sz w:val="27"/>
          <w:szCs w:val="27"/>
        </w:rPr>
        <w:t>VI. Infographic minh hoạ</w:t>
      </w:r>
    </w:p>
    <w:p w14:paraId="1C8266D8"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 xml:space="preserve"> </w:t>
      </w:r>
    </w:p>
    <w:p w14:paraId="51B02D5B"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EC8E16F"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2B7D5650"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264FFA0"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77AF5851"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CDC084D"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0373988"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21A6DBCB"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94AB5DE"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22FC530"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DAC9D79"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2221F65"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321B49DF"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5BEDC43B"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4B8DEB91"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E92F53E"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6D6FDA7" w14:textId="77777777" w:rsidR="00BA6CF2" w:rsidRDefault="00000000">
      <w:pPr>
        <w:spacing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CDB701" w14:textId="77777777" w:rsidR="00BA6CF2" w:rsidRDefault="00000000">
      <w:pPr>
        <w:spacing w:before="16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EF251D7" w14:textId="77777777" w:rsidR="00BA6CF2" w:rsidRDefault="00000000">
      <w:pPr>
        <w:spacing w:line="288" w:lineRule="auto"/>
        <w:ind w:left="160"/>
        <w:rPr>
          <w:rFonts w:ascii="Times New Roman" w:eastAsia="Times New Roman" w:hAnsi="Times New Roman" w:cs="Times New Roman"/>
          <w:sz w:val="27"/>
          <w:szCs w:val="27"/>
        </w:rPr>
      </w:pPr>
      <w:r>
        <w:rPr>
          <w:rFonts w:ascii="Times New Roman" w:eastAsia="Times New Roman" w:hAnsi="Times New Roman" w:cs="Times New Roman"/>
          <w:sz w:val="27"/>
          <w:szCs w:val="27"/>
        </w:rPr>
        <w:t>Công cụ được sử dụng:Gemini AI</w:t>
      </w:r>
    </w:p>
    <w:p w14:paraId="613A92F3" w14:textId="77777777" w:rsidR="00BA6CF2" w:rsidRDefault="00000000">
      <w:pPr>
        <w:spacing w:before="4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1F246499" w14:textId="77777777" w:rsidR="00BA6CF2" w:rsidRDefault="00000000">
      <w:pPr>
        <w:spacing w:line="288" w:lineRule="auto"/>
        <w:ind w:left="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 KẾT LUẬN</w:t>
      </w:r>
    </w:p>
    <w:p w14:paraId="5233FFC6" w14:textId="77777777" w:rsidR="00BA6CF2"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 </w:t>
      </w:r>
    </w:p>
    <w:p w14:paraId="2FE81FA1" w14:textId="77777777" w:rsidR="00BA6CF2" w:rsidRDefault="00000000">
      <w:pPr>
        <w:spacing w:line="331" w:lineRule="auto"/>
        <w:ind w:lef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AI đang trở thành một phần quan trọng của giáo dục đại học hiện đại. Đối với sinh viên, AI có thể hỗ trợ học tập hiệu quả hơn, tăng khả năng tiếp cận tri thức và nâng cao năng suất nghiên cứu. Tuy nhiên, công nghệ này cũng đặt ra nhiều thách thức về đạo đức học thuật, quyền sở hữu trí tuệ và sự phát triển kỹ năng cá nhân.</w:t>
      </w:r>
    </w:p>
    <w:p w14:paraId="77122F03"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FA289E4" w14:textId="77777777" w:rsidR="00BA6CF2" w:rsidRDefault="00000000">
      <w:pPr>
        <w:spacing w:line="331" w:lineRule="auto"/>
        <w:ind w:left="20" w:right="6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t>Qua quá trình thực hiện nhiệm vụ học tập với sự hỗ trợ của AI, tôi nhận thấy rằng hiệu quả của AI phụ thuộc vào cách con người sử dụng nó. Nếu được sử dụng minh bạch, có trách nhiệm và có kiểm soát, AI sẽ trở thành công cụ hỗ trợ học tập rất hữu ích. Ngược lại, nếu lạm dụng AI để thay thế hoàn toàn tư duy cá nhân,người học sẽ mất đi khả năng sáng tạo và năng lực học thuật thực sự.</w:t>
      </w:r>
    </w:p>
    <w:p w14:paraId="6990B6C8"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6FC11761" w14:textId="77777777" w:rsidR="00BA6CF2" w:rsidRDefault="00000000">
      <w:pPr>
        <w:spacing w:line="331" w:lineRule="auto"/>
        <w:ind w:left="20" w:firstLine="140"/>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Trong bối cảnh chuyển đổi số hiện nay, sinh viên cầnphát triển không chỉ kỹ năng sử dụng AI mà còn cả đạo đức và trách nhiệm khi sử dụng công nghệ này trong học tập và nghiên cứu.</w:t>
      </w:r>
    </w:p>
    <w:p w14:paraId="5DAAE6B0" w14:textId="77777777" w:rsidR="00BA6CF2" w:rsidRDefault="00000000">
      <w:pPr>
        <w:spacing w:before="20" w:line="288"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w:t>
      </w:r>
    </w:p>
    <w:p w14:paraId="0060D0EC" w14:textId="77777777" w:rsidR="00BA6CF2" w:rsidRDefault="00000000">
      <w:pPr>
        <w:spacing w:line="288" w:lineRule="auto"/>
        <w:ind w:left="180"/>
        <w:rPr>
          <w:rFonts w:ascii="Times New Roman" w:eastAsia="Times New Roman" w:hAnsi="Times New Roman" w:cs="Times New Roman"/>
          <w:sz w:val="32"/>
          <w:szCs w:val="32"/>
        </w:rPr>
      </w:pPr>
      <w:r>
        <w:rPr>
          <w:rFonts w:ascii="Times New Roman" w:eastAsia="Times New Roman" w:hAnsi="Times New Roman" w:cs="Times New Roman"/>
          <w:sz w:val="32"/>
          <w:szCs w:val="32"/>
        </w:rPr>
        <w:t>TÀI LIỆU THAM KHẢO</w:t>
      </w:r>
    </w:p>
    <w:p w14:paraId="1D3B9F31" w14:textId="77777777" w:rsidR="00BA6CF2" w:rsidRDefault="00000000">
      <w:pPr>
        <w:spacing w:before="40" w:line="331" w:lineRule="auto"/>
        <w:ind w:left="820" w:right="86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b/>
          <w:bCs/>
          <w:i/>
          <w:iCs/>
          <w:sz w:val="27"/>
          <w:szCs w:val="27"/>
        </w:rPr>
        <w:t xml:space="preserve">Bài viết về học phần AI bắt buộc tại Đại Học Quốc gia Hà Nội. </w:t>
      </w:r>
      <w:r>
        <w:rPr>
          <w:rFonts w:ascii="Times New Roman" w:eastAsia="Times New Roman" w:hAnsi="Times New Roman" w:cs="Times New Roman"/>
          <w:sz w:val="27"/>
          <w:szCs w:val="27"/>
        </w:rPr>
        <w:t>(nguồn: vnexpress.net)</w:t>
      </w:r>
    </w:p>
    <w:p w14:paraId="1356C9C9" w14:textId="77777777" w:rsidR="00BA6CF2" w:rsidRDefault="00000000">
      <w:pPr>
        <w:spacing w:line="331" w:lineRule="auto"/>
        <w:ind w:left="820" w:right="4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b/>
          <w:bCs/>
          <w:i/>
          <w:iCs/>
          <w:sz w:val="27"/>
          <w:szCs w:val="27"/>
        </w:rPr>
        <w:t xml:space="preserve">Định hướng phát triển khoa học công nghệ và chuyển đổi số của Đại học Quốc gia Hà Nội. </w:t>
      </w:r>
      <w:r>
        <w:rPr>
          <w:rFonts w:ascii="Times New Roman" w:eastAsia="Times New Roman" w:hAnsi="Times New Roman" w:cs="Times New Roman"/>
          <w:sz w:val="27"/>
          <w:szCs w:val="27"/>
        </w:rPr>
        <w:t>(nguồn: Báo Nhân Dân điện tử)</w:t>
      </w:r>
    </w:p>
    <w:p w14:paraId="0387E19D" w14:textId="77777777" w:rsidR="00BA6CF2" w:rsidRDefault="00000000">
      <w:pPr>
        <w:spacing w:line="331" w:lineRule="auto"/>
        <w:ind w:left="820" w:right="20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b/>
          <w:bCs/>
          <w:i/>
          <w:iCs/>
          <w:sz w:val="27"/>
          <w:szCs w:val="27"/>
        </w:rPr>
        <w:t xml:space="preserve">Cecilia Ka Yuk Chan (2023), Khung giáo dục chính sách AI toàn diện cho việc dạy và học đại học. </w:t>
      </w:r>
      <w:r>
        <w:rPr>
          <w:rFonts w:ascii="Times New Roman" w:eastAsia="Times New Roman" w:hAnsi="Times New Roman" w:cs="Times New Roman"/>
          <w:sz w:val="27"/>
          <w:szCs w:val="27"/>
        </w:rPr>
        <w:t>(nguồn: arXiv)</w:t>
      </w:r>
    </w:p>
    <w:p w14:paraId="0EE7035A" w14:textId="77777777" w:rsidR="00BA6CF2" w:rsidRDefault="00000000">
      <w:pPr>
        <w:spacing w:line="331" w:lineRule="auto"/>
        <w:ind w:left="820" w:right="160" w:hanging="260"/>
        <w:rPr>
          <w:rFonts w:ascii="Times New Roman" w:eastAsia="Times New Roman" w:hAnsi="Times New Roman" w:cs="Times New Roman"/>
          <w:sz w:val="27"/>
          <w:szCs w:val="27"/>
        </w:rPr>
      </w:pPr>
      <w:r>
        <w:rPr>
          <w:rFonts w:ascii="Times New Roman" w:eastAsia="Times New Roman" w:hAnsi="Times New Roman" w:cs="Times New Roman"/>
          <w:sz w:val="17"/>
          <w:szCs w:val="17"/>
        </w:rPr>
        <w:t xml:space="preserve">- </w:t>
      </w:r>
      <w:r>
        <w:rPr>
          <w:rFonts w:ascii="Times New Roman" w:eastAsia="Times New Roman" w:hAnsi="Times New Roman" w:cs="Times New Roman"/>
          <w:b/>
          <w:bCs/>
          <w:i/>
          <w:iCs/>
          <w:sz w:val="27"/>
          <w:szCs w:val="27"/>
        </w:rPr>
        <w:t xml:space="preserve">Xuân - Quy Đạo và cộng sự (2023), Chat GPT có thể vượt qua kỳ thi tốt nghiệp THPT Quốc gia Việt Nam không? </w:t>
      </w:r>
      <w:r>
        <w:rPr>
          <w:rFonts w:ascii="Times New Roman" w:eastAsia="Times New Roman" w:hAnsi="Times New Roman" w:cs="Times New Roman"/>
          <w:sz w:val="27"/>
          <w:szCs w:val="27"/>
        </w:rPr>
        <w:t>(nguồn: arXiv)</w:t>
      </w:r>
    </w:p>
    <w:p w14:paraId="4F7859D4" w14:textId="77777777" w:rsidR="00BA6CF2" w:rsidRDefault="00BA6CF2">
      <w:pPr>
        <w:rPr>
          <w:rFonts w:ascii="Times New Roman" w:eastAsia="Times New Roman" w:hAnsi="Times New Roman" w:cs="Times New Roman"/>
        </w:rPr>
      </w:pPr>
    </w:p>
    <w:sectPr w:rsidR="00BA6C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C9CE1545-2ED9-4B06-A0D7-6467592C8B2A}"/>
  </w:font>
  <w:font w:name="Cambria">
    <w:panose1 w:val="02040503050406030204"/>
    <w:charset w:val="00"/>
    <w:family w:val="roman"/>
    <w:pitch w:val="variable"/>
    <w:sig w:usb0="E00006FF" w:usb1="420024FF" w:usb2="02000000" w:usb3="00000000" w:csb0="0000019F" w:csb1="00000000"/>
    <w:embedRegular r:id="rId2" w:fontKey="{28688689-B0B8-4437-B4C6-15A057D015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CF2"/>
    <w:rsid w:val="00362914"/>
    <w:rsid w:val="007B5BD3"/>
    <w:rsid w:val="00BA6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A987F"/>
  <w15:docId w15:val="{CE5E901A-D82E-4E6E-888E-2F6A52752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gpt.com/share/6a094a48-0264-83ec-b8b9-116762770b96"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1361</Words>
  <Characters>7758</Characters>
  <Application>Microsoft Office Word</Application>
  <DocSecurity>0</DocSecurity>
  <Lines>64</Lines>
  <Paragraphs>18</Paragraphs>
  <ScaleCrop>false</ScaleCrop>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Nguyễn</cp:lastModifiedBy>
  <cp:revision>2</cp:revision>
  <dcterms:created xsi:type="dcterms:W3CDTF">2026-06-07T01:36:00Z</dcterms:created>
  <dcterms:modified xsi:type="dcterms:W3CDTF">2026-06-07T01:36:00Z</dcterms:modified>
</cp:coreProperties>
</file>