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5AF7" w14:textId="77777777" w:rsidR="004C1720" w:rsidRPr="004C1720" w:rsidRDefault="004C1720" w:rsidP="004C172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color w:val="EE0000"/>
          <w:kern w:val="36"/>
          <w:sz w:val="26"/>
          <w:szCs w:val="26"/>
          <w14:ligatures w14:val="none"/>
        </w:rPr>
        <w:t>NỘI DUNG NGHIÊN CỨU</w:t>
      </w:r>
    </w:p>
    <w:p w14:paraId="4B89A752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1. TÁC VỤ 1: TÓM TẮT MỘT BÀI ĐỌC/TÀI LIỆU HỌC THUẬT</w:t>
      </w:r>
    </w:p>
    <w:p w14:paraId="7AE4DCB6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1.1. Prompt cơ bản</w:t>
      </w:r>
    </w:p>
    <w:p w14:paraId="38F42FD9" w14:textId="3CDCAACA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“Tóm tắt tài liệu này.”</w:t>
      </w:r>
    </w:p>
    <w:p w14:paraId="0ADC69E2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44D6B29B" w14:textId="77777777" w:rsidR="004C1720" w:rsidRPr="004C1720" w:rsidRDefault="004C1720" w:rsidP="004C17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AI tạo bản tóm tắt ngắn. </w:t>
      </w:r>
    </w:p>
    <w:p w14:paraId="7B8EC44A" w14:textId="77777777" w:rsidR="004C1720" w:rsidRPr="004C1720" w:rsidRDefault="004C1720" w:rsidP="004C17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Nội dung còn chung chung. </w:t>
      </w:r>
    </w:p>
    <w:p w14:paraId="2F0D3EE0" w14:textId="77777777" w:rsidR="004C1720" w:rsidRPr="004C1720" w:rsidRDefault="004C1720" w:rsidP="004C17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Thiếu các ý chính quan trọng. </w:t>
      </w:r>
    </w:p>
    <w:p w14:paraId="2A31D1BF" w14:textId="77777777" w:rsidR="004C1720" w:rsidRPr="004C1720" w:rsidRDefault="004C1720" w:rsidP="004C17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Không xác định được độ dài hay phong cách trình bày. </w:t>
      </w:r>
    </w:p>
    <w:p w14:paraId="75A3D1FA" w14:textId="036F206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quá ngắn nên AI không có đủ hướng dẫn cụ thể.</w:t>
      </w:r>
    </w:p>
    <w:p w14:paraId="35A6069F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1.2. Prompt cải tiến</w:t>
      </w:r>
    </w:p>
    <w:p w14:paraId="3D58E438" w14:textId="47B06E77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“Hãy tóm tắt tài liệu sau trong khoảng 200 từ. Trình bày các ý chính theo dạng gạch đầu dòng và sử dụng ngôn ngữ học thuật dễ hiểu.”</w:t>
      </w:r>
    </w:p>
    <w:p w14:paraId="163805BF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7E413C36" w14:textId="77777777" w:rsidR="004C1720" w:rsidRPr="004C1720" w:rsidRDefault="004C1720" w:rsidP="004C17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Bản tóm tắt rõ ràng hơn. </w:t>
      </w:r>
    </w:p>
    <w:p w14:paraId="27AFDCEE" w14:textId="77777777" w:rsidR="004C1720" w:rsidRPr="004C1720" w:rsidRDefault="004C1720" w:rsidP="004C17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Có cấu trúc logic. </w:t>
      </w:r>
    </w:p>
    <w:p w14:paraId="20BB4CF0" w14:textId="77777777" w:rsidR="004C1720" w:rsidRPr="004C1720" w:rsidRDefault="004C1720" w:rsidP="004C17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Nội dung đầy đủ hơn. </w:t>
      </w:r>
    </w:p>
    <w:p w14:paraId="4C8348B0" w14:textId="77777777" w:rsidR="004C1720" w:rsidRPr="004C1720" w:rsidRDefault="004C1720" w:rsidP="004C17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Dễ đọc và dễ ghi nhớ. </w:t>
      </w:r>
    </w:p>
    <w:p w14:paraId="51FA1748" w14:textId="606360F5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 bổ sung: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độ dung, cách trình bày, phong cách ngôn ngữ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 giúp AI hiểu rõ yêu cầu hơn.</w:t>
      </w:r>
    </w:p>
    <w:p w14:paraId="025C08E4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1.3. Prompt nâng cao</w:t>
      </w:r>
    </w:p>
    <w:p w14:paraId="1FCDBD3D" w14:textId="0CBB2E3E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“Bạn là một giảng viên đại học chuyên hướng dẫn sinh viên đọc tài liệu học thuật. Hãy:</w:t>
      </w:r>
    </w:p>
    <w:p w14:paraId="32E19FA9" w14:textId="77777777" w:rsidR="004C1720" w:rsidRPr="004C1720" w:rsidRDefault="004C1720" w:rsidP="004C1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Đọc tài liệu dưới đây. </w:t>
      </w:r>
    </w:p>
    <w:p w14:paraId="14B6E05A" w14:textId="77777777" w:rsidR="004C1720" w:rsidRPr="004C1720" w:rsidRDefault="004C1720" w:rsidP="004C1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Xác định luận điểm chính. </w:t>
      </w:r>
    </w:p>
    <w:p w14:paraId="46C99AE3" w14:textId="77777777" w:rsidR="004C1720" w:rsidRPr="004C1720" w:rsidRDefault="004C1720" w:rsidP="004C1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Tóm tắt từng phần quan trọng. </w:t>
      </w:r>
    </w:p>
    <w:p w14:paraId="3F47C72A" w14:textId="77777777" w:rsidR="004C1720" w:rsidRPr="004C1720" w:rsidRDefault="004C1720" w:rsidP="004C1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Viết bản tóm tắt khoảng 200–250 từ. </w:t>
      </w:r>
    </w:p>
    <w:p w14:paraId="3FB061C9" w14:textId="77777777" w:rsidR="004C1720" w:rsidRPr="004C1720" w:rsidRDefault="004C1720" w:rsidP="004C17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Cuối cùng, nêu 3 từ khóa quan trọng nhất của tài liệu. </w:t>
      </w:r>
    </w:p>
    <w:p w14:paraId="0882F77C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235D1116" w14:textId="77777777" w:rsidR="004C1720" w:rsidRPr="004C1720" w:rsidRDefault="004C1720" w:rsidP="004C17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Bản tóm tắt có chiều sâu hơn. </w:t>
      </w:r>
    </w:p>
    <w:p w14:paraId="446545F2" w14:textId="77777777" w:rsidR="004C1720" w:rsidRPr="004C1720" w:rsidRDefault="004C1720" w:rsidP="004C17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Nội dung được phân tích rõ ràng. </w:t>
      </w:r>
    </w:p>
    <w:p w14:paraId="7C391D4B" w14:textId="77777777" w:rsidR="004C1720" w:rsidRPr="004C1720" w:rsidRDefault="004C1720" w:rsidP="004C17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Có tổ chức logic. </w:t>
      </w:r>
    </w:p>
    <w:p w14:paraId="3625B1EB" w14:textId="77777777" w:rsidR="004C1720" w:rsidRPr="004C1720" w:rsidRDefault="004C1720" w:rsidP="004C17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AI xác định được trọng tâm học thuật. </w:t>
      </w:r>
    </w:p>
    <w:p w14:paraId="0472CE00" w14:textId="19A72598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nâng cao hiệu quả hơn vì:</w:t>
      </w:r>
    </w:p>
    <w:p w14:paraId="4355862E" w14:textId="77777777" w:rsidR="004C1720" w:rsidRPr="004C1720" w:rsidRDefault="004C1720" w:rsidP="004C17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sử dụng </w:t>
      </w: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role prompting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(“Bạn là giảng viên…”), </w:t>
      </w:r>
    </w:p>
    <w:p w14:paraId="430964AF" w14:textId="77777777" w:rsidR="004C1720" w:rsidRPr="004C1720" w:rsidRDefault="004C1720" w:rsidP="004C17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chia nhiệm vụ thành từng bước, </w:t>
      </w:r>
    </w:p>
    <w:p w14:paraId="5A685C79" w14:textId="77777777" w:rsidR="004C1720" w:rsidRPr="004C1720" w:rsidRDefault="004C1720" w:rsidP="004C17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đưa ví dụ định dạng kết quả. </w:t>
      </w:r>
    </w:p>
    <w:p w14:paraId="71FF9C2F" w14:textId="77777777" w:rsid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 này giúp AI suy luận có hệ thống hơn.</w:t>
      </w:r>
    </w:p>
    <w:p w14:paraId="7DDA5323" w14:textId="2638F444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2. TÁC VỤ 2: GIẢI THÍCH MỘT KHÁI NIỆM PHỨC TẠP</w:t>
      </w:r>
    </w:p>
    <w:p w14:paraId="5799BAFD" w14:textId="104C1028" w:rsidR="004C1720" w:rsidRPr="00ED6618" w:rsidRDefault="004C1720" w:rsidP="00ED661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</w:pPr>
      <w:r w:rsidRPr="00ED6618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Chủ đề thử nghiệm:</w:t>
      </w:r>
      <w:r w:rsidRPr="00ED6618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 xml:space="preserve"> </w:t>
      </w:r>
      <w:r w:rsidRPr="00ED6618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“Blockchain là gì?”</w:t>
      </w:r>
    </w:p>
    <w:p w14:paraId="3FA76B7B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2.1. Prompt cơ bản</w:t>
      </w:r>
    </w:p>
    <w:p w14:paraId="14D312EC" w14:textId="406D68B3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“Giải thích Blockchain.”</w:t>
      </w:r>
    </w:p>
    <w:p w14:paraId="008994EC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3922C327" w14:textId="77777777" w:rsidR="004C1720" w:rsidRPr="004C1720" w:rsidRDefault="004C1720" w:rsidP="004C17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AI giải thích đúng khái niệm. </w:t>
      </w:r>
    </w:p>
    <w:p w14:paraId="05A58976" w14:textId="77777777" w:rsidR="004C1720" w:rsidRPr="004C1720" w:rsidRDefault="004C1720" w:rsidP="004C17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Tuy nhiên dùng nhiều thuật ngữ khó hiểu. </w:t>
      </w:r>
    </w:p>
    <w:p w14:paraId="3A972E16" w14:textId="77777777" w:rsidR="004C1720" w:rsidRPr="004C1720" w:rsidRDefault="004C1720" w:rsidP="004C17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Người mới học khó tiếp cận. </w:t>
      </w:r>
    </w:p>
    <w:p w14:paraId="45F7A321" w14:textId="6254CA09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chưa xác định:</w:t>
      </w:r>
    </w:p>
    <w:p w14:paraId="4839F291" w14:textId="77777777" w:rsidR="004C1720" w:rsidRPr="004C1720" w:rsidRDefault="004C1720" w:rsidP="004C17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đối tượng người học, </w:t>
      </w:r>
    </w:p>
    <w:p w14:paraId="721B8CC0" w14:textId="77777777" w:rsidR="004C1720" w:rsidRPr="004C1720" w:rsidRDefault="004C1720" w:rsidP="004C17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mức độ kiến thức, </w:t>
      </w:r>
    </w:p>
    <w:p w14:paraId="0A90EDBE" w14:textId="01E5A456" w:rsidR="004C1720" w:rsidRPr="004C1720" w:rsidRDefault="004C1720" w:rsidP="004C17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cách trình bày. </w:t>
      </w:r>
    </w:p>
    <w:p w14:paraId="74FD5AB3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2.2. Prompt cải tiến</w:t>
      </w:r>
    </w:p>
    <w:p w14:paraId="368D8C93" w14:textId="21EEB3F8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“Hãy giải thích khái niệm Blockchain cho học sinh trung học. Sử dụng ví dụ thực tế và ngôn ngữ đơn giản.”</w:t>
      </w:r>
    </w:p>
    <w:p w14:paraId="6F56AD81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6B4B205A" w14:textId="77777777" w:rsidR="004C1720" w:rsidRPr="004C1720" w:rsidRDefault="004C1720" w:rsidP="004C17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Nội dung dễ hiểu hơn. </w:t>
      </w:r>
    </w:p>
    <w:p w14:paraId="3C250B84" w14:textId="77777777" w:rsidR="004C1720" w:rsidRPr="004C1720" w:rsidRDefault="004C1720" w:rsidP="004C17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Có ví dụ minh họa. </w:t>
      </w:r>
    </w:p>
    <w:p w14:paraId="7437934D" w14:textId="77777777" w:rsidR="004C1720" w:rsidRPr="004C1720" w:rsidRDefault="004C1720" w:rsidP="004C17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Giảm thuật ngữ kỹ thuật. </w:t>
      </w:r>
    </w:p>
    <w:p w14:paraId="08083F02" w14:textId="03D5C513" w:rsidR="004C1720" w:rsidRPr="00ED6618" w:rsidRDefault="004C1720" w:rsidP="00ED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hiệu quả hơn nhờ:</w:t>
      </w:r>
      <w:r w:rsidR="00ED661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ED6618" w:rsidRPr="00ED661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 định đối tượng, giới hạn yêu cầu</w:t>
      </w:r>
    </w:p>
    <w:p w14:paraId="3F65F2B6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2.3. Prompt nâng cao</w:t>
      </w:r>
    </w:p>
    <w:p w14:paraId="451D18CB" w14:textId="4E3F4C73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 w:rsidR="00ED661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“Bạn là giáo viên công nghệ thông tin đang dạy cho người mới bắt đầu. Hãy giải thích Blockchain theo các bước sau:</w:t>
      </w:r>
    </w:p>
    <w:p w14:paraId="084CF413" w14:textId="77777777" w:rsidR="004C1720" w:rsidRPr="004C1720" w:rsidRDefault="004C1720" w:rsidP="004C17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Định nghĩa đơn giản. </w:t>
      </w:r>
    </w:p>
    <w:p w14:paraId="0B3C2598" w14:textId="77777777" w:rsidR="004C1720" w:rsidRPr="004C1720" w:rsidRDefault="004C1720" w:rsidP="004C17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Cách hoạt động cơ bản. </w:t>
      </w:r>
    </w:p>
    <w:p w14:paraId="1D7ADD89" w14:textId="77777777" w:rsidR="004C1720" w:rsidRPr="004C1720" w:rsidRDefault="004C1720" w:rsidP="004C17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Ví dụ thực tế. </w:t>
      </w:r>
    </w:p>
    <w:p w14:paraId="0D9195C8" w14:textId="77777777" w:rsidR="004C1720" w:rsidRPr="004C1720" w:rsidRDefault="004C1720" w:rsidP="004C17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Ưu điểm và hạn chế. </w:t>
      </w:r>
    </w:p>
    <w:p w14:paraId="252BD84C" w14:textId="77777777" w:rsidR="004C1720" w:rsidRPr="004C1720" w:rsidRDefault="004C1720" w:rsidP="004C17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So sánh Blockchain với cơ sở dữ liệu truyền thống. </w:t>
      </w:r>
    </w:p>
    <w:p w14:paraId="1E15AFC2" w14:textId="77777777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Hãy sử dụng phép so sánh đời thường để người chưa học công nghệ vẫn hiểu được.”</w:t>
      </w:r>
    </w:p>
    <w:p w14:paraId="41045847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5EBB7B7A" w14:textId="77777777" w:rsidR="004C1720" w:rsidRPr="004C1720" w:rsidRDefault="004C1720" w:rsidP="004C17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Câu trả lời rất dễ hiểu. </w:t>
      </w:r>
    </w:p>
    <w:p w14:paraId="597CCF6F" w14:textId="77777777" w:rsidR="004C1720" w:rsidRPr="004C1720" w:rsidRDefault="004C1720" w:rsidP="004C17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Có cấu trúc rõ ràng. </w:t>
      </w:r>
    </w:p>
    <w:p w14:paraId="242EC68B" w14:textId="77777777" w:rsidR="004C1720" w:rsidRPr="004C1720" w:rsidRDefault="004C1720" w:rsidP="004C17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Ví dụ gần gũi. </w:t>
      </w:r>
    </w:p>
    <w:p w14:paraId="31838795" w14:textId="77777777" w:rsidR="004C1720" w:rsidRPr="004C1720" w:rsidRDefault="004C1720" w:rsidP="004C17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Giúp người học ghi nhớ tốt hơn. </w:t>
      </w:r>
    </w:p>
    <w:p w14:paraId="608F36AF" w14:textId="5DCE0C02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này hiệu quả vì:</w:t>
      </w:r>
    </w:p>
    <w:p w14:paraId="7131B11C" w14:textId="77777777" w:rsidR="004C1720" w:rsidRPr="004C1720" w:rsidRDefault="004C1720" w:rsidP="004C17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chia nhỏ nhiệm vụ, </w:t>
      </w:r>
    </w:p>
    <w:p w14:paraId="1A6481B3" w14:textId="77777777" w:rsidR="004C1720" w:rsidRPr="004C1720" w:rsidRDefault="004C1720" w:rsidP="004C17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yêu cầu trình tự logic, </w:t>
      </w:r>
    </w:p>
    <w:p w14:paraId="1CD073B1" w14:textId="77777777" w:rsidR="004C1720" w:rsidRPr="004C1720" w:rsidRDefault="004C1720" w:rsidP="004C17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sử dụng analogies (so sánh thực tế), </w:t>
      </w:r>
    </w:p>
    <w:p w14:paraId="1C91428B" w14:textId="562070A5" w:rsidR="004C1720" w:rsidRPr="004C1720" w:rsidRDefault="004C1720" w:rsidP="004C17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áp dụng role prompting. </w:t>
      </w:r>
    </w:p>
    <w:p w14:paraId="0BB2A0EC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3. TÁC VỤ 3: TẠO BỘ CÂU HỎI ÔN TẬP</w:t>
      </w:r>
    </w:p>
    <w:p w14:paraId="248CB135" w14:textId="090CB989" w:rsidR="004C1720" w:rsidRPr="00ED6618" w:rsidRDefault="004C1720" w:rsidP="00ED661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</w:pPr>
      <w:r w:rsidRPr="00ED6618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>Chủ đề:</w:t>
      </w:r>
      <w:r w:rsidRPr="00ED6618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14:ligatures w14:val="none"/>
        </w:rPr>
        <w:t xml:space="preserve"> </w:t>
      </w:r>
      <w:r w:rsidRPr="00ED6618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“Cách mạng công nghiệp 4.0”</w:t>
      </w:r>
    </w:p>
    <w:p w14:paraId="44770D61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3.1. Prompt cơ bản</w:t>
      </w:r>
    </w:p>
    <w:p w14:paraId="264914E3" w14:textId="6994488B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“Tạo câu hỏi ôn tập về Cách mạng công nghiệp 4.0.”</w:t>
      </w:r>
    </w:p>
    <w:p w14:paraId="5CB3095A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5B7AA712" w14:textId="77777777" w:rsidR="004C1720" w:rsidRPr="004C1720" w:rsidRDefault="004C1720" w:rsidP="004C17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Có ít câu hỏi. </w:t>
      </w:r>
    </w:p>
    <w:p w14:paraId="0B685487" w14:textId="77777777" w:rsidR="004C1720" w:rsidRPr="004C1720" w:rsidRDefault="004C1720" w:rsidP="004C17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Chủ yếu là câu hỏi lý thuyết đơn giản. </w:t>
      </w:r>
    </w:p>
    <w:p w14:paraId="3C7F839A" w14:textId="77777777" w:rsidR="004C1720" w:rsidRPr="004C1720" w:rsidRDefault="004C1720" w:rsidP="004C17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Thiếu phân loại mức độ. </w:t>
      </w:r>
    </w:p>
    <w:p w14:paraId="25B8CE6F" w14:textId="7704AC4F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quá chung chung.</w:t>
      </w:r>
    </w:p>
    <w:p w14:paraId="3DD4376A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3.2. Prompt cải tiến</w:t>
      </w:r>
    </w:p>
    <w:p w14:paraId="115EB51A" w14:textId="77777777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“Hãy tạo 10 câu hỏi ôn tập về Cách mạng công nghiệp 4.0 gồm:</w:t>
      </w:r>
    </w:p>
    <w:p w14:paraId="795666E1" w14:textId="73906803" w:rsidR="004C1720" w:rsidRPr="004C1720" w:rsidRDefault="004C1720" w:rsidP="004C17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5 câu trắc nghiệm 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(có đi kèm đáp án)</w:t>
      </w:r>
    </w:p>
    <w:p w14:paraId="02B5CE09" w14:textId="4B42D44B" w:rsidR="004C1720" w:rsidRPr="004C1720" w:rsidRDefault="004C1720" w:rsidP="004C17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5 câu tự luận ngắn 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(có đáp án ngắn gọn)</w:t>
      </w:r>
    </w:p>
    <w:p w14:paraId="1336702A" w14:textId="05FF8FD5" w:rsidR="004C1720" w:rsidRPr="00ED6618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  <w:r w:rsidR="00ED661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ED6618" w:rsidRPr="00ED661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 dung đa dạng hơn, phù hợp với việc học tập cơ bản</w:t>
      </w:r>
    </w:p>
    <w:p w14:paraId="700BD716" w14:textId="3F7E8F6A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 quy định: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số lượng, loại câu hỏi đã được đáp ứng tốt hơn. </w:t>
      </w:r>
    </w:p>
    <w:p w14:paraId="111ADFB8" w14:textId="4E2EAF67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3.3. Prompt nâng cao</w:t>
      </w:r>
    </w:p>
    <w:p w14:paraId="4F053D2E" w14:textId="7783BDCA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Prompt: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“Bạn là giảng viên đại học môn Công nghệ hiện đại. Hãy tạo bộ câu hỏi ôn tập về chủ đề ‘Cách mạng công nghiệp 4.0’ gồm:</w:t>
      </w:r>
    </w:p>
    <w:p w14:paraId="1708F56A" w14:textId="77777777" w:rsidR="004C1720" w:rsidRPr="004C1720" w:rsidRDefault="004C1720" w:rsidP="004C17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5 câu nhận biết </w:t>
      </w:r>
    </w:p>
    <w:p w14:paraId="4DBBA5F8" w14:textId="77777777" w:rsidR="004C1720" w:rsidRPr="004C1720" w:rsidRDefault="004C1720" w:rsidP="004C17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5 câu vận dụng </w:t>
      </w:r>
    </w:p>
    <w:p w14:paraId="32DAF95B" w14:textId="77777777" w:rsidR="004C1720" w:rsidRPr="004C1720" w:rsidRDefault="004C1720" w:rsidP="004C17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 câu phân tích thực tế </w:t>
      </w:r>
    </w:p>
    <w:p w14:paraId="159CDEDE" w14:textId="77777777" w:rsidR="004C1720" w:rsidRPr="004C1720" w:rsidRDefault="004C1720" w:rsidP="004C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 cầu:</w:t>
      </w:r>
    </w:p>
    <w:p w14:paraId="3E1EB713" w14:textId="77777777" w:rsidR="004C1720" w:rsidRPr="004C1720" w:rsidRDefault="004C1720" w:rsidP="004C17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Có đáp án chi tiết. </w:t>
      </w:r>
    </w:p>
    <w:p w14:paraId="3B62383B" w14:textId="77777777" w:rsidR="004C1720" w:rsidRPr="004C1720" w:rsidRDefault="004C1720" w:rsidP="004C17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Độ khó tăng dần. </w:t>
      </w:r>
    </w:p>
    <w:p w14:paraId="42141197" w14:textId="77777777" w:rsidR="004C1720" w:rsidRPr="004C1720" w:rsidRDefault="004C1720" w:rsidP="004C17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Trình bày dưới dạng bảng. </w:t>
      </w:r>
    </w:p>
    <w:p w14:paraId="16F3A5C0" w14:textId="77777777" w:rsidR="004C1720" w:rsidRPr="004C1720" w:rsidRDefault="004C1720" w:rsidP="004C17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Cuối cùng, đưa ra 3 mẹo ghi nhớ kiến thức.” </w:t>
      </w:r>
    </w:p>
    <w:p w14:paraId="1C2A6CB3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quả:</w:t>
      </w:r>
    </w:p>
    <w:p w14:paraId="2298E07A" w14:textId="77777777" w:rsidR="004C1720" w:rsidRPr="004C1720" w:rsidRDefault="004C1720" w:rsidP="004C17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Bộ câu hỏi chuyên nghiệp hơn. </w:t>
      </w:r>
    </w:p>
    <w:p w14:paraId="5DE86CCE" w14:textId="77777777" w:rsidR="004C1720" w:rsidRPr="004C1720" w:rsidRDefault="004C1720" w:rsidP="004C17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Có phân loại tư duy học tập. </w:t>
      </w:r>
    </w:p>
    <w:p w14:paraId="38A2F56D" w14:textId="77777777" w:rsidR="004C1720" w:rsidRPr="004C1720" w:rsidRDefault="004C1720" w:rsidP="004C17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Nội dung sát thực tế. </w:t>
      </w:r>
    </w:p>
    <w:p w14:paraId="5EAE213A" w14:textId="77777777" w:rsidR="004C1720" w:rsidRPr="004C1720" w:rsidRDefault="004C1720" w:rsidP="004C17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Hữu ích cho ôn thi. </w:t>
      </w:r>
    </w:p>
    <w:p w14:paraId="28154D02" w14:textId="24574CF5" w:rsidR="004C1720" w:rsidRPr="004C1720" w:rsidRDefault="004C1720" w:rsidP="004C1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 giá: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Prompt nâng cao hiệu quả hơn nhờ:</w:t>
      </w:r>
    </w:p>
    <w:p w14:paraId="543814A0" w14:textId="77777777" w:rsidR="004C1720" w:rsidRPr="004C1720" w:rsidRDefault="004C1720" w:rsidP="004C17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xác định vai trò chuyên gia, </w:t>
      </w:r>
    </w:p>
    <w:p w14:paraId="067C223C" w14:textId="77777777" w:rsidR="004C1720" w:rsidRPr="004C1720" w:rsidRDefault="004C1720" w:rsidP="004C17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phân cấp độ khó, </w:t>
      </w:r>
    </w:p>
    <w:p w14:paraId="6339FEAF" w14:textId="77777777" w:rsidR="004C1720" w:rsidRPr="004C1720" w:rsidRDefault="004C1720" w:rsidP="004C17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yêu cầu định dạng rõ ràng, </w:t>
      </w:r>
    </w:p>
    <w:p w14:paraId="01BE9735" w14:textId="500D2108" w:rsidR="004C1720" w:rsidRPr="004C1720" w:rsidRDefault="004C1720" w:rsidP="004C17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thêm yêu cầu hỗ trợ học tập. </w:t>
      </w:r>
    </w:p>
    <w:p w14:paraId="07BB81E8" w14:textId="77777777" w:rsidR="004C1720" w:rsidRPr="004C1720" w:rsidRDefault="004C1720" w:rsidP="004C17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4C17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III. BẢNG SO SÁNH CÁC PROMPT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515"/>
        <w:gridCol w:w="1965"/>
        <w:gridCol w:w="2731"/>
      </w:tblGrid>
      <w:tr w:rsidR="004C1720" w:rsidRPr="004C1720" w14:paraId="322E59EE" w14:textId="77777777" w:rsidTr="004C17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356DC" w14:textId="77777777" w:rsidR="004C1720" w:rsidRPr="004C1720" w:rsidRDefault="004C1720" w:rsidP="004C1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Tác vụ</w:t>
            </w:r>
          </w:p>
        </w:tc>
        <w:tc>
          <w:tcPr>
            <w:tcW w:w="0" w:type="auto"/>
            <w:vAlign w:val="center"/>
            <w:hideMark/>
          </w:tcPr>
          <w:p w14:paraId="46D7FB85" w14:textId="77777777" w:rsidR="004C1720" w:rsidRPr="004C1720" w:rsidRDefault="004C1720" w:rsidP="004C1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Prompt cơ bản</w:t>
            </w:r>
          </w:p>
        </w:tc>
        <w:tc>
          <w:tcPr>
            <w:tcW w:w="0" w:type="auto"/>
            <w:vAlign w:val="center"/>
            <w:hideMark/>
          </w:tcPr>
          <w:p w14:paraId="66D9046A" w14:textId="77777777" w:rsidR="004C1720" w:rsidRPr="004C1720" w:rsidRDefault="004C1720" w:rsidP="004C1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Prompt cải tiến</w:t>
            </w:r>
          </w:p>
        </w:tc>
        <w:tc>
          <w:tcPr>
            <w:tcW w:w="0" w:type="auto"/>
            <w:vAlign w:val="center"/>
            <w:hideMark/>
          </w:tcPr>
          <w:p w14:paraId="2E8B5450" w14:textId="77777777" w:rsidR="004C1720" w:rsidRPr="004C1720" w:rsidRDefault="004C1720" w:rsidP="004C1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Prompt nâng cao</w:t>
            </w:r>
          </w:p>
        </w:tc>
      </w:tr>
      <w:tr w:rsidR="004C1720" w:rsidRPr="004C1720" w14:paraId="1FD85B14" w14:textId="77777777" w:rsidTr="004C1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C346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Tóm tắt tài liệu</w:t>
            </w:r>
          </w:p>
        </w:tc>
        <w:tc>
          <w:tcPr>
            <w:tcW w:w="0" w:type="auto"/>
            <w:vAlign w:val="center"/>
            <w:hideMark/>
          </w:tcPr>
          <w:p w14:paraId="311C16AB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Ngắn gọn nhưng thiếu ý</w:t>
            </w:r>
          </w:p>
        </w:tc>
        <w:tc>
          <w:tcPr>
            <w:tcW w:w="0" w:type="auto"/>
            <w:vAlign w:val="center"/>
            <w:hideMark/>
          </w:tcPr>
          <w:p w14:paraId="1D9E677A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cấu trúc rõ hơn</w:t>
            </w:r>
          </w:p>
        </w:tc>
        <w:tc>
          <w:tcPr>
            <w:tcW w:w="0" w:type="auto"/>
            <w:vAlign w:val="center"/>
            <w:hideMark/>
          </w:tcPr>
          <w:p w14:paraId="60F4867D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tích sâu và logic</w:t>
            </w:r>
          </w:p>
        </w:tc>
      </w:tr>
      <w:tr w:rsidR="004C1720" w:rsidRPr="004C1720" w14:paraId="0E7C5395" w14:textId="77777777" w:rsidTr="004C1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D6CC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Giải thích khái niệm</w:t>
            </w:r>
          </w:p>
        </w:tc>
        <w:tc>
          <w:tcPr>
            <w:tcW w:w="0" w:type="auto"/>
            <w:vAlign w:val="center"/>
            <w:hideMark/>
          </w:tcPr>
          <w:p w14:paraId="687F235A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 hiểu với người mới</w:t>
            </w:r>
          </w:p>
        </w:tc>
        <w:tc>
          <w:tcPr>
            <w:tcW w:w="0" w:type="auto"/>
            <w:vAlign w:val="center"/>
            <w:hideMark/>
          </w:tcPr>
          <w:p w14:paraId="707C2C54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Dễ hiểu hơn</w:t>
            </w:r>
          </w:p>
        </w:tc>
        <w:tc>
          <w:tcPr>
            <w:tcW w:w="0" w:type="auto"/>
            <w:vAlign w:val="center"/>
            <w:hideMark/>
          </w:tcPr>
          <w:p w14:paraId="66BD7D49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ví dụ, hệ thống rõ ràng</w:t>
            </w:r>
          </w:p>
        </w:tc>
      </w:tr>
      <w:tr w:rsidR="004C1720" w:rsidRPr="004C1720" w14:paraId="5C5B72F2" w14:textId="77777777" w:rsidTr="004C17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2A7C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 câu hỏi ôn tập</w:t>
            </w:r>
          </w:p>
        </w:tc>
        <w:tc>
          <w:tcPr>
            <w:tcW w:w="0" w:type="auto"/>
            <w:vAlign w:val="center"/>
            <w:hideMark/>
          </w:tcPr>
          <w:p w14:paraId="3F2DA918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Nội dung đơn giản</w:t>
            </w:r>
          </w:p>
        </w:tc>
        <w:tc>
          <w:tcPr>
            <w:tcW w:w="0" w:type="auto"/>
            <w:vAlign w:val="center"/>
            <w:hideMark/>
          </w:tcPr>
          <w:p w14:paraId="55BCD396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Đầy đủ hơn</w:t>
            </w:r>
          </w:p>
        </w:tc>
        <w:tc>
          <w:tcPr>
            <w:tcW w:w="0" w:type="auto"/>
            <w:vAlign w:val="center"/>
            <w:hideMark/>
          </w:tcPr>
          <w:p w14:paraId="480E017A" w14:textId="77777777" w:rsidR="004C1720" w:rsidRPr="004C1720" w:rsidRDefault="004C1720" w:rsidP="004C1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C1720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Chuyên sâu và đa dạng</w:t>
            </w:r>
          </w:p>
        </w:tc>
      </w:tr>
    </w:tbl>
    <w:p w14:paraId="67A2C7D8" w14:textId="77777777" w:rsidR="00814D5D" w:rsidRPr="004C1720" w:rsidRDefault="00814D5D">
      <w:pPr>
        <w:rPr>
          <w:rFonts w:ascii="Times New Roman" w:hAnsi="Times New Roman" w:cs="Times New Roman"/>
          <w:sz w:val="26"/>
          <w:szCs w:val="26"/>
        </w:rPr>
      </w:pPr>
    </w:p>
    <w:sectPr w:rsidR="00814D5D" w:rsidRPr="004C1720" w:rsidSect="00ED6618"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337"/>
    <w:multiLevelType w:val="multilevel"/>
    <w:tmpl w:val="067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38A3"/>
    <w:multiLevelType w:val="multilevel"/>
    <w:tmpl w:val="2AB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3C94"/>
    <w:multiLevelType w:val="multilevel"/>
    <w:tmpl w:val="779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0963"/>
    <w:multiLevelType w:val="multilevel"/>
    <w:tmpl w:val="8C3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0038"/>
    <w:multiLevelType w:val="multilevel"/>
    <w:tmpl w:val="26D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16D6"/>
    <w:multiLevelType w:val="multilevel"/>
    <w:tmpl w:val="885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B2CFF"/>
    <w:multiLevelType w:val="multilevel"/>
    <w:tmpl w:val="BDAC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5508F"/>
    <w:multiLevelType w:val="multilevel"/>
    <w:tmpl w:val="8A3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92E40"/>
    <w:multiLevelType w:val="multilevel"/>
    <w:tmpl w:val="0FA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E34F9"/>
    <w:multiLevelType w:val="multilevel"/>
    <w:tmpl w:val="076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66FD8"/>
    <w:multiLevelType w:val="multilevel"/>
    <w:tmpl w:val="26A4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27FF8"/>
    <w:multiLevelType w:val="multilevel"/>
    <w:tmpl w:val="3B2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27448"/>
    <w:multiLevelType w:val="multilevel"/>
    <w:tmpl w:val="60F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B1EC5"/>
    <w:multiLevelType w:val="multilevel"/>
    <w:tmpl w:val="241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B5CD1"/>
    <w:multiLevelType w:val="multilevel"/>
    <w:tmpl w:val="FD9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201E6"/>
    <w:multiLevelType w:val="multilevel"/>
    <w:tmpl w:val="0B2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17EE9"/>
    <w:multiLevelType w:val="multilevel"/>
    <w:tmpl w:val="0CE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739F4"/>
    <w:multiLevelType w:val="multilevel"/>
    <w:tmpl w:val="EDA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B5CA5"/>
    <w:multiLevelType w:val="multilevel"/>
    <w:tmpl w:val="F7E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B0BFC"/>
    <w:multiLevelType w:val="multilevel"/>
    <w:tmpl w:val="C59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71700"/>
    <w:multiLevelType w:val="multilevel"/>
    <w:tmpl w:val="2D10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3E49E6"/>
    <w:multiLevelType w:val="multilevel"/>
    <w:tmpl w:val="771A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C71DD"/>
    <w:multiLevelType w:val="multilevel"/>
    <w:tmpl w:val="0F8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64CF0"/>
    <w:multiLevelType w:val="multilevel"/>
    <w:tmpl w:val="987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B61B6"/>
    <w:multiLevelType w:val="multilevel"/>
    <w:tmpl w:val="79A4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F0F2E"/>
    <w:multiLevelType w:val="multilevel"/>
    <w:tmpl w:val="186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60FBC"/>
    <w:multiLevelType w:val="multilevel"/>
    <w:tmpl w:val="876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45C6A"/>
    <w:multiLevelType w:val="multilevel"/>
    <w:tmpl w:val="514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C2C9B"/>
    <w:multiLevelType w:val="multilevel"/>
    <w:tmpl w:val="C05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86057"/>
    <w:multiLevelType w:val="multilevel"/>
    <w:tmpl w:val="827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550BA"/>
    <w:multiLevelType w:val="multilevel"/>
    <w:tmpl w:val="8DF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16DC5"/>
    <w:multiLevelType w:val="multilevel"/>
    <w:tmpl w:val="F8C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26ECB"/>
    <w:multiLevelType w:val="multilevel"/>
    <w:tmpl w:val="69E4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8D1E62"/>
    <w:multiLevelType w:val="multilevel"/>
    <w:tmpl w:val="90D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B4FC4"/>
    <w:multiLevelType w:val="multilevel"/>
    <w:tmpl w:val="C95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A5D7C"/>
    <w:multiLevelType w:val="multilevel"/>
    <w:tmpl w:val="3B82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D1072F"/>
    <w:multiLevelType w:val="multilevel"/>
    <w:tmpl w:val="A29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B5190"/>
    <w:multiLevelType w:val="multilevel"/>
    <w:tmpl w:val="97B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85F97"/>
    <w:multiLevelType w:val="multilevel"/>
    <w:tmpl w:val="F358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40EA2"/>
    <w:multiLevelType w:val="multilevel"/>
    <w:tmpl w:val="411E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E00031"/>
    <w:multiLevelType w:val="multilevel"/>
    <w:tmpl w:val="FCF2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33292"/>
    <w:multiLevelType w:val="multilevel"/>
    <w:tmpl w:val="825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D3782"/>
    <w:multiLevelType w:val="multilevel"/>
    <w:tmpl w:val="61B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30C49"/>
    <w:multiLevelType w:val="multilevel"/>
    <w:tmpl w:val="EBA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81187">
    <w:abstractNumId w:val="37"/>
  </w:num>
  <w:num w:numId="2" w16cid:durableId="59449577">
    <w:abstractNumId w:val="6"/>
  </w:num>
  <w:num w:numId="3" w16cid:durableId="580721043">
    <w:abstractNumId w:val="21"/>
  </w:num>
  <w:num w:numId="4" w16cid:durableId="2005206882">
    <w:abstractNumId w:val="32"/>
  </w:num>
  <w:num w:numId="5" w16cid:durableId="1960456978">
    <w:abstractNumId w:val="38"/>
  </w:num>
  <w:num w:numId="6" w16cid:durableId="93093081">
    <w:abstractNumId w:val="1"/>
  </w:num>
  <w:num w:numId="7" w16cid:durableId="797725395">
    <w:abstractNumId w:val="34"/>
  </w:num>
  <w:num w:numId="8" w16cid:durableId="1297760414">
    <w:abstractNumId w:val="12"/>
  </w:num>
  <w:num w:numId="9" w16cid:durableId="1505124310">
    <w:abstractNumId w:val="10"/>
  </w:num>
  <w:num w:numId="10" w16cid:durableId="1635286653">
    <w:abstractNumId w:val="33"/>
  </w:num>
  <w:num w:numId="11" w16cid:durableId="526405616">
    <w:abstractNumId w:val="28"/>
  </w:num>
  <w:num w:numId="12" w16cid:durableId="1396392027">
    <w:abstractNumId w:val="35"/>
  </w:num>
  <w:num w:numId="13" w16cid:durableId="1278949426">
    <w:abstractNumId w:val="8"/>
  </w:num>
  <w:num w:numId="14" w16cid:durableId="664892793">
    <w:abstractNumId w:val="5"/>
  </w:num>
  <w:num w:numId="15" w16cid:durableId="1551577057">
    <w:abstractNumId w:val="36"/>
  </w:num>
  <w:num w:numId="16" w16cid:durableId="865944807">
    <w:abstractNumId w:val="2"/>
  </w:num>
  <w:num w:numId="17" w16cid:durableId="1835101692">
    <w:abstractNumId w:val="3"/>
  </w:num>
  <w:num w:numId="18" w16cid:durableId="1674600476">
    <w:abstractNumId w:val="18"/>
  </w:num>
  <w:num w:numId="19" w16cid:durableId="166409360">
    <w:abstractNumId w:val="29"/>
  </w:num>
  <w:num w:numId="20" w16cid:durableId="2050909012">
    <w:abstractNumId w:val="22"/>
  </w:num>
  <w:num w:numId="21" w16cid:durableId="849950232">
    <w:abstractNumId w:val="31"/>
  </w:num>
  <w:num w:numId="22" w16cid:durableId="1586107994">
    <w:abstractNumId w:val="41"/>
  </w:num>
  <w:num w:numId="23" w16cid:durableId="1488982821">
    <w:abstractNumId w:val="7"/>
  </w:num>
  <w:num w:numId="24" w16cid:durableId="208809456">
    <w:abstractNumId w:val="16"/>
  </w:num>
  <w:num w:numId="25" w16cid:durableId="990065024">
    <w:abstractNumId w:val="9"/>
  </w:num>
  <w:num w:numId="26" w16cid:durableId="889533877">
    <w:abstractNumId w:val="20"/>
  </w:num>
  <w:num w:numId="27" w16cid:durableId="873537273">
    <w:abstractNumId w:val="4"/>
  </w:num>
  <w:num w:numId="28" w16cid:durableId="1476531741">
    <w:abstractNumId w:val="0"/>
  </w:num>
  <w:num w:numId="29" w16cid:durableId="1215506345">
    <w:abstractNumId w:val="42"/>
  </w:num>
  <w:num w:numId="30" w16cid:durableId="1177500636">
    <w:abstractNumId w:val="27"/>
  </w:num>
  <w:num w:numId="31" w16cid:durableId="1859201281">
    <w:abstractNumId w:val="17"/>
  </w:num>
  <w:num w:numId="32" w16cid:durableId="206575154">
    <w:abstractNumId w:val="25"/>
  </w:num>
  <w:num w:numId="33" w16cid:durableId="347559644">
    <w:abstractNumId w:val="11"/>
  </w:num>
  <w:num w:numId="34" w16cid:durableId="40055534">
    <w:abstractNumId w:val="39"/>
  </w:num>
  <w:num w:numId="35" w16cid:durableId="1214194532">
    <w:abstractNumId w:val="14"/>
  </w:num>
  <w:num w:numId="36" w16cid:durableId="2128772335">
    <w:abstractNumId w:val="43"/>
  </w:num>
  <w:num w:numId="37" w16cid:durableId="1780644429">
    <w:abstractNumId w:val="19"/>
  </w:num>
  <w:num w:numId="38" w16cid:durableId="576017176">
    <w:abstractNumId w:val="23"/>
  </w:num>
  <w:num w:numId="39" w16cid:durableId="1268004461">
    <w:abstractNumId w:val="40"/>
  </w:num>
  <w:num w:numId="40" w16cid:durableId="1265765587">
    <w:abstractNumId w:val="26"/>
  </w:num>
  <w:num w:numId="41" w16cid:durableId="893925091">
    <w:abstractNumId w:val="24"/>
  </w:num>
  <w:num w:numId="42" w16cid:durableId="621233790">
    <w:abstractNumId w:val="30"/>
  </w:num>
  <w:num w:numId="43" w16cid:durableId="1957902279">
    <w:abstractNumId w:val="15"/>
  </w:num>
  <w:num w:numId="44" w16cid:durableId="243350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20"/>
    <w:rsid w:val="000E6E7D"/>
    <w:rsid w:val="001353D2"/>
    <w:rsid w:val="004C1720"/>
    <w:rsid w:val="00814D5D"/>
    <w:rsid w:val="00984418"/>
    <w:rsid w:val="00ED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F846"/>
  <w15:chartTrackingRefBased/>
  <w15:docId w15:val="{B549081D-92C9-4793-A36F-3E07C9CC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 Thảo</dc:creator>
  <cp:keywords/>
  <dc:description/>
  <cp:lastModifiedBy>Nguyễn Phương Thảo</cp:lastModifiedBy>
  <cp:revision>1</cp:revision>
  <dcterms:created xsi:type="dcterms:W3CDTF">2026-05-07T00:36:00Z</dcterms:created>
  <dcterms:modified xsi:type="dcterms:W3CDTF">2026-05-07T00:53:00Z</dcterms:modified>
</cp:coreProperties>
</file>