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># !/usr/bin/env python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># -*- coding: utf-8 -*-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>"""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>Module for managing program-specific database interactions.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>Contains one class, DBManager.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>Usage example: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>&gt;&gt;&gt; db = DBManager()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>&gt;&gt;&gt; db.create_databases()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>"""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>import sqlite3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>from tkinter import *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>from tkinter import messagebox as mb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>import ndv_cypher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>"""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>This file is part of Tkinter Password Manager.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>This program is free software; you can redistribute it and/or modify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>it under the terms of the GNU General Public License as published by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>the Free Software Foundation; either version 3 of the License, or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>(at your option) any later version.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>This program is distributed in the hope that it will be useful,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>but WITHOUT ANY WARRANTY; without even the implied warranty of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>MERCHANTABILITY or FITNESS FOR A PARTICULAR PURPOSE.  See the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>GNU General Public License for more details.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>You should have received a copy of the GNU General Public License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>along with this program; if not, see &lt;http://www.gnu.org/licenses/&gt;.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>"""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>INFO_BOX_TITLE = "Information"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>ERROR_BOX_TITLE = "Error"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>WARNING_TITLE = "Warning"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>
        <w:rPr>
          <w:rFonts w:ascii="Courier New" w:hAnsi="Courier New" w:cs="Courier New"/>
          <w:sz w:val="18"/>
          <w:szCs w:val="24"/>
        </w:rPr>
        <w:br w:type="page"/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lastRenderedPageBreak/>
        <w:t>class DBManager: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"""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Class to manage all sqlite3 database operations.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Does not take any arguments.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Functions: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-create_databases(self)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-count_records(self)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-write_to_main(self, sitetext, untext, pwtext)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-write_to_keys(self, sitetext, untext, pwtext)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-write_to_log(self, date, user, success)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-read_log(self)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-clear_log(self, loginrec)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-read_all_from_db(self)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-clear_db(self, table, win)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-check_db(self)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-export_plain_db(self, record_dict, filename)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-append_to_list(box, param) [STATIC]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Usage example: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&gt;&gt;&gt; manage_db = DBManager()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&gt;&gt;&gt; manage_db.create_databases()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&gt;&gt;&gt; number_of_records = manage_db.count_records()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&gt;&gt;&gt; print (number_of_records)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62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"""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def __init__(self):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self.conn = sqlite3.connect("data/data.db")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self.cur = self.conn.cursor()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</w:t>
      </w:r>
    </w:p>
    <w:p w:rsidR="00D12EA1" w:rsidRDefault="00D12EA1">
      <w:pPr>
        <w:rPr>
          <w:rFonts w:ascii="Courier New" w:hAnsi="Courier New" w:cs="Courier New"/>
          <w:sz w:val="18"/>
          <w:szCs w:val="24"/>
        </w:rPr>
      </w:pPr>
      <w:r>
        <w:rPr>
          <w:rFonts w:ascii="Courier New" w:hAnsi="Courier New" w:cs="Courier New"/>
          <w:sz w:val="18"/>
          <w:szCs w:val="24"/>
        </w:rPr>
        <w:br w:type="page"/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>
        <w:rPr>
          <w:rFonts w:ascii="Courier New" w:hAnsi="Courier New" w:cs="Courier New"/>
          <w:sz w:val="18"/>
          <w:szCs w:val="24"/>
        </w:rPr>
        <w:lastRenderedPageBreak/>
        <w:t xml:space="preserve">    </w:t>
      </w:r>
      <w:r w:rsidRPr="00D12EA1">
        <w:rPr>
          <w:rFonts w:ascii="Courier New" w:hAnsi="Courier New" w:cs="Courier New"/>
          <w:sz w:val="18"/>
          <w:szCs w:val="24"/>
        </w:rPr>
        <w:t>def create_databases(self):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"""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Creates password, key, and log databases if they don't already exist.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No args taken.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Usage example: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&gt;&gt;&gt; manage_db = DBManager()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&gt;&gt;&gt; manage_db.create_databases()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"""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self.cur.execute("CREATE TABLE IF NOT EXISTS passw_table(personID INTEGER PRIMARY KEY AUTOINCREMENT, "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                 "site STR, username STR, password STR)")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self.cur.execute("CREATE TABLE IF NOT EXISTS key_table(personID INTEGER PRIMARY KEY AUTOINCREMENT, "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                 "sitekey STR, usernamekey STR, passwordkey STR, FOREIGN KEY (personID) "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                 "REFERENCES passw_table(personID))")  # primary keys are linked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self.cur.execute("CREATE TABLE IF NOT EXISTS log_table(logID INTEGER PRIMARY KEY AUTOINCREMENT, "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                 "date STR, user STR, success STR)")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def count_records(self):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"""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Counts records in password database.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No args taken.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Usage example: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&gt;&gt;&gt; manage_db = DBManager()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&gt;&gt;&gt; number_of_records = manage_db.count_records()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&gt;&gt;&gt; print (number_of_records)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62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"""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num_of_records = 0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self.cur.execute("SELECT * FROM passw_table")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passwords = self.cur.fetchall()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for x in passwords: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    num_of_records += 1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return num_of_records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Default="00D12EA1">
      <w:pPr>
        <w:rPr>
          <w:rFonts w:ascii="Courier New" w:hAnsi="Courier New" w:cs="Courier New"/>
          <w:sz w:val="18"/>
          <w:szCs w:val="24"/>
        </w:rPr>
      </w:pPr>
      <w:r>
        <w:rPr>
          <w:rFonts w:ascii="Courier New" w:hAnsi="Courier New" w:cs="Courier New"/>
          <w:sz w:val="18"/>
          <w:szCs w:val="24"/>
        </w:rPr>
        <w:br w:type="page"/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lastRenderedPageBreak/>
        <w:t xml:space="preserve">    def write_to_main(self, sitetext, untext, pwtext):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"""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Writes records to password database.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Args taken: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-sitetext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-untext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-pwtext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Usage example: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&gt;&gt;&gt; manage_db = DBManager()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&gt;&gt;&gt; sitetext = "Google"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&gt;&gt;&gt; untext = "johndoe1@gmail.com"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&gt;&gt;&gt; pwtext = "jhAS/123!"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&gt;&gt;&gt; manage_db.write_to_main(sitetext, untext, pwtext)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"""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self.cur.execute("INSERT INTO passw_table (site, username, password) VALUES (?,?,?)", (sitetext, untext,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                                                                                       pwtext))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self.conn.commit()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def write_to_keys(self, sitetext, untext, pwtext):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"""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Writes keys for encrypted records to key database.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Args taken: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-sitetext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-untext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-pwtext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Usage example: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&gt;&gt;&gt; manage_db = DBManager()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&gt;&gt;&gt; sitetext, sitekey = ndv_cypher.VernamEncrypt.encrypt("Google")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&gt;&gt;&gt; untext, unkey = ndv_cypher.VernamEncrypt.encrypt("johndoe1@gmail.com")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&gt;&gt;&gt; pwtext, pwkey = ndv_cypher.VernamEncrypt.encrypt("jhAS/123!")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&gt;&gt;&gt; manage_db.write_to_keys(sitekey, unkey, pwkey)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"""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self.cur.execute("INSERT INTO key_table (sitekey, usernamekey, passwordkey) VALUES (?,?,?)",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                 (sitetext, untext, pwtext))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self.conn.commit()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Default="00D12EA1">
      <w:pPr>
        <w:rPr>
          <w:rFonts w:ascii="Courier New" w:hAnsi="Courier New" w:cs="Courier New"/>
          <w:sz w:val="18"/>
          <w:szCs w:val="24"/>
        </w:rPr>
      </w:pPr>
      <w:r>
        <w:rPr>
          <w:rFonts w:ascii="Courier New" w:hAnsi="Courier New" w:cs="Courier New"/>
          <w:sz w:val="18"/>
          <w:szCs w:val="24"/>
        </w:rPr>
        <w:br w:type="page"/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lastRenderedPageBreak/>
        <w:t xml:space="preserve">    def write_to_log(self, date, user, success):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"""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Writes login date/time, user, and success to log.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Args taken: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-date (str)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-user (str)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-success (str)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Usage example: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&gt;&gt;&gt; manage_db = DBManager()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&gt;&gt;&gt; date = "2017-11-02 18:17:54"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&gt;&gt;&gt; user = "admin"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&gt;&gt;&gt; success = "Successful"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&gt;&gt;&gt; manage_db.write_to_log(date, user, success)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"""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self.cur.execute("INSERT INTO log_table (date, user, success) VALUES (?,?,?)", (date, user, success))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self.conn.commit()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def read_log(self):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"""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Reads all records from the login record database.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No args taken.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Usage example: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&gt;&gt;&gt; manage_db = DBManager()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&gt;&gt;&gt; manage_db.read_log()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"""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box = []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all_records = self.cur.execute("SELECT * FROM log_table ORDER BY date DESC")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box = self.append_to_list(box, all_records)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return box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Default="00D12EA1">
      <w:pPr>
        <w:rPr>
          <w:rFonts w:ascii="Courier New" w:hAnsi="Courier New" w:cs="Courier New"/>
          <w:sz w:val="18"/>
          <w:szCs w:val="24"/>
        </w:rPr>
      </w:pPr>
      <w:r>
        <w:rPr>
          <w:rFonts w:ascii="Courier New" w:hAnsi="Courier New" w:cs="Courier New"/>
          <w:sz w:val="18"/>
          <w:szCs w:val="24"/>
        </w:rPr>
        <w:br w:type="page"/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lastRenderedPageBreak/>
        <w:t xml:space="preserve">    def clear_log(self, loginrec):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"""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Clears login records.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 Args taken: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 -loginrec (tkinter window 'loginrec')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 Usage: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 &gt;&gt;&gt; manager = DBManager()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 &gt;&gt;&gt; loginrec = Tk()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 &gt;&gt;&gt; manager.clear_log(loginrec)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"""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result = mb.askquestion("Clear login records", "Are you sure?", icon='warning', parent=loginrec)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if result == 'yes':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    self.clear_db('log_table')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    mb.showinfo(INFO_BOX_TITLE, 'Login records cleared.')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    loginrec.destroy()  # no point keeping window open when there are no records to show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else: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    mb.showinfo(INFO_BOX_TITLE, 'Login records not cleared.', parent=loginrec)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def read_all_from_db(self):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"""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Reads all records from both databases.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Returns records from each in two separate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lists of tuples.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No args taken.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Usage example: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&gt;&gt;&gt; manage_db = DBManager()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&gt;&gt;&gt; manage_db.read_all_from_db()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"""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databox = []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keybox = []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all_records = self.cur.execute("SELECT * FROM passw_table")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databox = self.append_to_list(databox, all_records)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all_keys = self.cur.execute("SELECT * FROM key_table")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self.append_to_list(keybox, all_keys)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if all_keys is None: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    keybox = []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else: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    keybox = self.append_to_list(keybox, all_keys)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return databox, keybox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lastRenderedPageBreak/>
        <w:t xml:space="preserve">    def clear_db(self, table):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"""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Clears all records from a given databases. 'table' should be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"key_table", "passw_table", or "log_table" for this program.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Args taken: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-table (str - sqlite3 table)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Usage example: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&gt;&gt;&gt; manage_db = DBManager()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&gt;&gt;&gt; manage_db.clear_db("key_table")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"""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if table == "passw_table":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    self.cur.execute("DELETE FROM passw_table")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    self.conn.commit()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    self.cur.execute("DELETE FROM SQLITE_SEQUENCE WHERE name='passw_table'")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    # clears indexes so records always start from 1 (above)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    self.conn.commit()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elif table == "key_table":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    self.cur.execute("DELETE FROM key_table")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    self.conn.commit()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    self.cur.execute("DELETE FROM SQLITE_SEQUENCE WHERE name='key_table'")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    self.conn.commit()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elif table == "log_table":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    self.cur.execute("DELETE FROM log_table")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    self.conn.commit()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    self.cur.execute("DELETE FROM SQLITE_SEQUENCE WHERE name='log_table'")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    self.conn.commit()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Default="00D12EA1">
      <w:pPr>
        <w:rPr>
          <w:rFonts w:ascii="Courier New" w:hAnsi="Courier New" w:cs="Courier New"/>
          <w:sz w:val="18"/>
          <w:szCs w:val="24"/>
        </w:rPr>
      </w:pPr>
      <w:r>
        <w:rPr>
          <w:rFonts w:ascii="Courier New" w:hAnsi="Courier New" w:cs="Courier New"/>
          <w:sz w:val="18"/>
          <w:szCs w:val="24"/>
        </w:rPr>
        <w:br w:type="page"/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lastRenderedPageBreak/>
        <w:t xml:space="preserve">    def check_db(self):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"""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Checks the database before encryption/decryption. This will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prevent either from happening if there is some kind of error.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Also calls "read_all_from_db()" and returns data and keys.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No args taken.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Usage example: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&gt;&gt;&gt; manage_db = DBManager()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&gt;&gt;&gt; go_ahead, databox, keybox = manage_db.check_db()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"""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databox, keybox = self.read_all_from_db()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# each go_ahead value differs slightly in meaning across functions, but usually 1 is 'Go ahead'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if databox == [] and keybox != []: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    go_ahead = 0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elif databox != [] and keybox != []: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    go_ahead = 1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else: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    go_ahead = 2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return go_ahead, databox, keybox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Default="00D12EA1">
      <w:pPr>
        <w:rPr>
          <w:rFonts w:ascii="Courier New" w:hAnsi="Courier New" w:cs="Courier New"/>
          <w:sz w:val="18"/>
          <w:szCs w:val="24"/>
        </w:rPr>
      </w:pPr>
      <w:r>
        <w:rPr>
          <w:rFonts w:ascii="Courier New" w:hAnsi="Courier New" w:cs="Courier New"/>
          <w:sz w:val="18"/>
          <w:szCs w:val="24"/>
        </w:rPr>
        <w:br w:type="page"/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lastRenderedPageBreak/>
        <w:t xml:space="preserve">    def export_plain_db(self, record_dict, filename):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"""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Decrypts the password database and exports the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records to a new database.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Args taken: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-record_dict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-filename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Usage: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&gt;&gt;&gt; db_manager = DBManager()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&gt;&gt;&gt; dictionary = {1: ("Google", "example@gmail.com", "password")}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&gt;&gt;&gt; db_manager.export_plain_db(dictionary, "output.db")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"""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conn_export = sqlite3.connect(filename)  # new database is created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cur_export = conn_export.cursor()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cur_export.execute("CREATE TABLE IF NOT EXISTS passw_table(personID INTEGER PRIMARY KEY AUTOINCREMENT, "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                   "site STR, username STR, password STR)")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for item in record_dict: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    site = record_dict[item][0]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    username = record_dict[item][1]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    password = record_dict[item][2]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    cur_export.execute("INSERT INTO passw_table (site, username, password) VALUES (?,?,?)", (site, username,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                                                                                             password))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    conn_export.commit()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Default="00D12EA1">
      <w:pPr>
        <w:rPr>
          <w:rFonts w:ascii="Courier New" w:hAnsi="Courier New" w:cs="Courier New"/>
          <w:sz w:val="18"/>
          <w:szCs w:val="24"/>
        </w:rPr>
      </w:pPr>
      <w:r>
        <w:rPr>
          <w:rFonts w:ascii="Courier New" w:hAnsi="Courier New" w:cs="Courier New"/>
          <w:sz w:val="18"/>
          <w:szCs w:val="24"/>
        </w:rPr>
        <w:br w:type="page"/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bookmarkStart w:id="0" w:name="_GoBack"/>
      <w:bookmarkEnd w:id="0"/>
      <w:r w:rsidRPr="00D12EA1">
        <w:rPr>
          <w:rFonts w:ascii="Courier New" w:hAnsi="Courier New" w:cs="Courier New"/>
          <w:sz w:val="18"/>
          <w:szCs w:val="24"/>
        </w:rPr>
        <w:lastRenderedPageBreak/>
        <w:t xml:space="preserve">    @staticmethod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def append_to_list(box, param):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"""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Takes retrieved records from a database and appends them to a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list, in multidimentional form.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Args taken: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-box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-param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Usage example: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&gt;&gt;&gt; manage_db = DBManager()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&gt;&gt;&gt; searchingtext = "Letmein123!"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&gt;&gt;&gt; p = manage_db.cur.execute("SELECT * FROM passw_table WHERE password Like (?)",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&gt;&gt;&gt;                                ('%'+searchingtext+'%',))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&gt;&gt;&gt; box = manage_db.append_to_list(box, p)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"""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items = param.fetchall()  # param is the values retrieved from the database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for item in items: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    if item not in box:</w:t>
      </w:r>
    </w:p>
    <w:p w:rsidR="00D12EA1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        box.append(item)</w:t>
      </w:r>
    </w:p>
    <w:p w:rsidR="00B544DD" w:rsidRPr="00D12EA1" w:rsidRDefault="00D12EA1" w:rsidP="00D12EA1">
      <w:pPr>
        <w:spacing w:after="0"/>
        <w:rPr>
          <w:rFonts w:ascii="Courier New" w:hAnsi="Courier New" w:cs="Courier New"/>
          <w:sz w:val="18"/>
          <w:szCs w:val="24"/>
        </w:rPr>
      </w:pPr>
      <w:r w:rsidRPr="00D12EA1">
        <w:rPr>
          <w:rFonts w:ascii="Courier New" w:hAnsi="Courier New" w:cs="Courier New"/>
          <w:sz w:val="18"/>
          <w:szCs w:val="24"/>
        </w:rPr>
        <w:t xml:space="preserve">        return box  # box can be any list given to the function</w:t>
      </w:r>
    </w:p>
    <w:sectPr w:rsidR="00B544DD" w:rsidRPr="00D12EA1" w:rsidSect="00D12EA1">
      <w:headerReference w:type="default" r:id="rId6"/>
      <w:footerReference w:type="default" r:id="rId7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2EA1" w:rsidRDefault="00D12EA1" w:rsidP="00D12EA1">
      <w:pPr>
        <w:spacing w:after="0" w:line="240" w:lineRule="auto"/>
      </w:pPr>
      <w:r>
        <w:separator/>
      </w:r>
    </w:p>
  </w:endnote>
  <w:endnote w:type="continuationSeparator" w:id="0">
    <w:p w:rsidR="00D12EA1" w:rsidRDefault="00D12EA1" w:rsidP="00D12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84677193"/>
      <w:docPartObj>
        <w:docPartGallery w:val="Page Numbers (Bottom of Page)"/>
        <w:docPartUnique/>
      </w:docPartObj>
    </w:sdtPr>
    <w:sdtContent>
      <w:p w:rsidR="00D12EA1" w:rsidRDefault="00D12EA1">
        <w:pPr>
          <w:pStyle w:val="Footer"/>
        </w:pPr>
        <w:r>
          <w:rPr>
            <w:noProof/>
            <w:lang w:eastAsia="en-GB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1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2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12EA1" w:rsidRDefault="00D12EA1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 w:rsidRPr="00D12EA1">
                                  <w:rPr>
                                    <w:noProof/>
                                    <w:color w:val="8C8C8C" w:themeColor="background1" w:themeShade="8C"/>
                                  </w:rPr>
                                  <w:t>2</w:t>
                                </w:r>
                                <w:r>
                                  <w:rPr>
                                    <w:noProof/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4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 1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" filled="f" stroked="f">
                    <v:textbox inset="0,0,0,0">
                      <w:txbxContent>
                        <w:p w:rsidR="00D12EA1" w:rsidRDefault="00D12EA1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 w:rsidRPr="00D12EA1">
                            <w:rPr>
                              <w:noProof/>
                              <w:color w:val="8C8C8C" w:themeColor="background1" w:themeShade="8C"/>
                            </w:rPr>
                            <w:t>2</w:t>
                          </w:r>
                          <w:r>
                            <w:rPr>
                              <w:noProof/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2EA1" w:rsidRDefault="00D12EA1" w:rsidP="00D12EA1">
      <w:pPr>
        <w:spacing w:after="0" w:line="240" w:lineRule="auto"/>
      </w:pPr>
      <w:r>
        <w:separator/>
      </w:r>
    </w:p>
  </w:footnote>
  <w:footnote w:type="continuationSeparator" w:id="0">
    <w:p w:rsidR="00D12EA1" w:rsidRDefault="00D12EA1" w:rsidP="00D12E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2EA1" w:rsidRDefault="00D12EA1">
    <w:pPr>
      <w:pStyle w:val="Header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>dbmanager.py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hdrShapeDefaults>
    <o:shapedefaults v:ext="edit" spidmax="2054"/>
    <o:shapelayout v:ext="edit">
      <o:rules v:ext="edit">
        <o:r id="V:Rule1" type="connector" idref="#AutoShape 27"/>
        <o:r id="V:Rule2" type="connector" idref="#AutoShape 28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EA1"/>
    <w:rsid w:val="006478F0"/>
    <w:rsid w:val="006C7C96"/>
    <w:rsid w:val="00B544DD"/>
    <w:rsid w:val="00D12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3F910854"/>
  <w15:chartTrackingRefBased/>
  <w15:docId w15:val="{01A4219C-07D1-47B2-BFA2-3C78BDFA5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2E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2EA1"/>
  </w:style>
  <w:style w:type="paragraph" w:styleId="Footer">
    <w:name w:val="footer"/>
    <w:basedOn w:val="Normal"/>
    <w:link w:val="FooterChar"/>
    <w:uiPriority w:val="99"/>
    <w:unhideWhenUsed/>
    <w:rsid w:val="00D12E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ode printoff">
      <a:majorFont>
        <a:latin typeface="Courier New"/>
        <a:ea typeface=""/>
        <a:cs typeface=""/>
      </a:majorFont>
      <a:minorFont>
        <a:latin typeface="Courier New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1644</Words>
  <Characters>9377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 Columba's College</Company>
  <LinksUpToDate>false</LinksUpToDate>
  <CharactersWithSpaces>11000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DeVilliers</dc:creator>
  <cp:keywords/>
  <dc:description/>
  <cp:lastModifiedBy>Nicholas DeVilliers</cp:lastModifiedBy>
  <cp:revision>1</cp:revision>
  <dcterms:created xsi:type="dcterms:W3CDTF">2018-04-26T13:42:00Z</dcterms:created>
  <dcterms:modified xsi:type="dcterms:W3CDTF">2018-04-26T13:49:00Z</dcterms:modified>
</cp:coreProperties>
</file>