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5455" w14:textId="77777777" w:rsidR="00DD4897" w:rsidRPr="00DD4897" w:rsidRDefault="00DD4897" w:rsidP="00DD48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4897">
        <w:rPr>
          <w:rFonts w:ascii="Times New Roman" w:eastAsia="Times New Roman" w:hAnsi="Times New Roman" w:cs="Times New Roman"/>
          <w:b/>
          <w:bCs/>
          <w:sz w:val="36"/>
          <w:szCs w:val="36"/>
        </w:rPr>
        <w:t>MỤC LỤC</w:t>
      </w:r>
    </w:p>
    <w:p w14:paraId="506A0882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I. GIỚI THIỆU</w:t>
      </w:r>
    </w:p>
    <w:p w14:paraId="0ED555F2" w14:textId="77777777" w:rsidR="00DD4897" w:rsidRPr="00DD4897" w:rsidRDefault="00DD4897" w:rsidP="00DD48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Đặt vấn đề</w:t>
      </w:r>
    </w:p>
    <w:p w14:paraId="294EDBEA" w14:textId="77777777" w:rsidR="00DD4897" w:rsidRPr="00DD4897" w:rsidRDefault="00DD4897" w:rsidP="00DD48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Mục tiêu đề tài</w:t>
      </w:r>
    </w:p>
    <w:p w14:paraId="51575FEC" w14:textId="77777777" w:rsidR="00DD4897" w:rsidRPr="00DD4897" w:rsidRDefault="00DD4897" w:rsidP="00DD48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Hướng tiếp cận và phạm vi thực hiện</w:t>
      </w:r>
    </w:p>
    <w:p w14:paraId="2007B841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II. TỔNG QUAN VỀ TÍNH TOÁN SONG SONG</w:t>
      </w:r>
    </w:p>
    <w:p w14:paraId="63344F15" w14:textId="77777777" w:rsidR="00DD4897" w:rsidRPr="00DD4897" w:rsidRDefault="00DD4897" w:rsidP="00DD48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Khái niệm tính toán song song</w:t>
      </w:r>
    </w:p>
    <w:p w14:paraId="68CABEAE" w14:textId="77777777" w:rsidR="00DD4897" w:rsidRPr="00DD4897" w:rsidRDefault="00DD4897" w:rsidP="00DD48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Mô hình lập trình song song (OpenMP, Pthreads, MPI)</w:t>
      </w:r>
    </w:p>
    <w:p w14:paraId="4502022F" w14:textId="77777777" w:rsidR="00DD4897" w:rsidRPr="00DD4897" w:rsidRDefault="00DD4897" w:rsidP="00DD48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Các chỉ số đánh giá hiệu năng (Time, Speedup, Efficiency)</w:t>
      </w:r>
    </w:p>
    <w:p w14:paraId="791AB144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III. CÔNG CỤ VÀ MÔI TRƯỜNG THỰC HIỆN</w:t>
      </w:r>
    </w:p>
    <w:p w14:paraId="100F8900" w14:textId="77777777" w:rsidR="00DD4897" w:rsidRPr="00DD4897" w:rsidRDefault="00DD4897" w:rsidP="00DD48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Ngôn ngữ và công cụ sử dụng</w:t>
      </w:r>
    </w:p>
    <w:p w14:paraId="3F076BE3" w14:textId="77777777" w:rsidR="00DD4897" w:rsidRPr="00DD4897" w:rsidRDefault="00DD4897" w:rsidP="00DD48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Môi trường phần cứng – phần mềm</w:t>
      </w:r>
    </w:p>
    <w:p w14:paraId="1AC2C7B9" w14:textId="77777777" w:rsidR="00DD4897" w:rsidRPr="00DD4897" w:rsidRDefault="00DD4897" w:rsidP="00DD48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Phương pháp đo thời gian thực thi</w:t>
      </w:r>
    </w:p>
    <w:p w14:paraId="3D74B908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IV. MÔ TẢ BÀI TOÁN</w:t>
      </w:r>
    </w:p>
    <w:p w14:paraId="41EB43EB" w14:textId="77777777" w:rsidR="00DD4897" w:rsidRPr="00DD4897" w:rsidRDefault="00DD4897" w:rsidP="00DD48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Đề bài</w:t>
      </w:r>
    </w:p>
    <w:p w14:paraId="79996A4E" w14:textId="77777777" w:rsidR="00DD4897" w:rsidRPr="00DD4897" w:rsidRDefault="00DD4897" w:rsidP="00DD48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Giải thuật sắp xếp chèn (Insertion Sort)</w:t>
      </w:r>
    </w:p>
    <w:p w14:paraId="0D902DAC" w14:textId="77777777" w:rsidR="00DD4897" w:rsidRPr="00DD4897" w:rsidRDefault="00DD4897" w:rsidP="00DD48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Chiến lược song song hóa</w:t>
      </w:r>
    </w:p>
    <w:p w14:paraId="6F34D25C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V. CÀI ĐẶT VÀ THỰC HIỆN</w:t>
      </w:r>
    </w:p>
    <w:p w14:paraId="5876FA13" w14:textId="77777777" w:rsidR="00DD4897" w:rsidRPr="00DD4897" w:rsidRDefault="00DD4897" w:rsidP="00DD48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Cài đặt giải thuật tuần tự</w:t>
      </w:r>
    </w:p>
    <w:p w14:paraId="67647F0B" w14:textId="77777777" w:rsidR="00DD4897" w:rsidRPr="00DD4897" w:rsidRDefault="00DD4897" w:rsidP="00DD48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Cài đặt giải thuật song song</w:t>
      </w:r>
    </w:p>
    <w:p w14:paraId="156AC887" w14:textId="77777777" w:rsidR="00DD4897" w:rsidRPr="00DD4897" w:rsidRDefault="00DD4897" w:rsidP="00DD489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a. Với OpenMP</w:t>
      </w:r>
    </w:p>
    <w:p w14:paraId="3C9B9C5D" w14:textId="77777777" w:rsidR="00DD4897" w:rsidRPr="00DD4897" w:rsidRDefault="00DD4897" w:rsidP="00DD489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b. Với Pthreads</w:t>
      </w:r>
    </w:p>
    <w:p w14:paraId="38CA73E7" w14:textId="77777777" w:rsidR="00DD4897" w:rsidRPr="00DD4897" w:rsidRDefault="00DD4897" w:rsidP="00DD489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c. Với MPI</w:t>
      </w:r>
    </w:p>
    <w:p w14:paraId="49CD2FC5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VI. KẾT QUẢ THỰC NGHIỆM</w:t>
      </w:r>
    </w:p>
    <w:p w14:paraId="5FAE8403" w14:textId="77777777" w:rsidR="00DD4897" w:rsidRPr="00DD4897" w:rsidRDefault="00DD4897" w:rsidP="00DD48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Kết quả với chương trình tuần tự</w:t>
      </w:r>
    </w:p>
    <w:p w14:paraId="450B5310" w14:textId="77777777" w:rsidR="00DD4897" w:rsidRPr="00DD4897" w:rsidRDefault="00DD4897" w:rsidP="00DD48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Kết quả chương trình song song với số luồng:</w:t>
      </w:r>
    </w:p>
    <w:p w14:paraId="5E7E5CD6" w14:textId="77777777" w:rsidR="00DD4897" w:rsidRPr="00DD4897" w:rsidRDefault="00DD4897" w:rsidP="00DD489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a. 2 processors</w:t>
      </w:r>
    </w:p>
    <w:p w14:paraId="30BC5748" w14:textId="77777777" w:rsidR="00DD4897" w:rsidRPr="00DD4897" w:rsidRDefault="00DD4897" w:rsidP="00DD489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b. 4 processors</w:t>
      </w:r>
    </w:p>
    <w:p w14:paraId="446D4151" w14:textId="77777777" w:rsidR="00DD4897" w:rsidRPr="00DD4897" w:rsidRDefault="00DD4897" w:rsidP="00DD489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c. 6, 8, 12 processors</w:t>
      </w:r>
    </w:p>
    <w:p w14:paraId="2E6FAA4D" w14:textId="77777777" w:rsidR="00DD4897" w:rsidRPr="00DD4897" w:rsidRDefault="00DD4897" w:rsidP="00DD48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Bảng kết quả tổng hợp</w:t>
      </w:r>
    </w:p>
    <w:p w14:paraId="0CE518B4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VII. PHÂN TÍCH VÀ ĐÁNH GIÁ</w:t>
      </w:r>
    </w:p>
    <w:p w14:paraId="4BF164DE" w14:textId="77777777" w:rsidR="00DD4897" w:rsidRPr="00DD4897" w:rsidRDefault="00DD4897" w:rsidP="00DD48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lastRenderedPageBreak/>
        <w:t>So sánh thời gian thực thi</w:t>
      </w:r>
    </w:p>
    <w:p w14:paraId="06B76A53" w14:textId="77777777" w:rsidR="00DD4897" w:rsidRPr="00DD4897" w:rsidRDefault="00DD4897" w:rsidP="00DD48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Speedup</w:t>
      </w:r>
    </w:p>
    <w:p w14:paraId="4576A52E" w14:textId="77777777" w:rsidR="00DD4897" w:rsidRPr="00DD4897" w:rsidRDefault="00DD4897" w:rsidP="00DD48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Efficiency</w:t>
      </w:r>
    </w:p>
    <w:p w14:paraId="73ABA3EF" w14:textId="77777777" w:rsidR="00DD4897" w:rsidRPr="00DD4897" w:rsidRDefault="00DD4897" w:rsidP="00DD48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Đánh giá giữa lý thuyết và thực nghiệm</w:t>
      </w:r>
    </w:p>
    <w:p w14:paraId="1ABCF9F1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VIII. TỔNG KẾT VÀ HƯỚNG PHÁT TRIỂN</w:t>
      </w:r>
    </w:p>
    <w:p w14:paraId="5ECD5E9A" w14:textId="77777777" w:rsidR="00DD4897" w:rsidRPr="00DD4897" w:rsidRDefault="00DD4897" w:rsidP="00DD48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Nhận xét kết quả đạt được</w:t>
      </w:r>
    </w:p>
    <w:p w14:paraId="07B321CD" w14:textId="77777777" w:rsidR="00DD4897" w:rsidRPr="00DD4897" w:rsidRDefault="00DD4897" w:rsidP="00DD48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Hạn chế và bài học kinh nghiệm</w:t>
      </w:r>
    </w:p>
    <w:p w14:paraId="7E245F81" w14:textId="77777777" w:rsidR="00DD4897" w:rsidRPr="00DD4897" w:rsidRDefault="00DD4897" w:rsidP="00DD48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Hướng mở rộng</w:t>
      </w:r>
    </w:p>
    <w:p w14:paraId="5470D43E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IX. TÀI LIỆU THAM KHẢO</w:t>
      </w:r>
    </w:p>
    <w:p w14:paraId="078B3C72" w14:textId="77777777" w:rsidR="00DD4897" w:rsidRPr="00DD4897" w:rsidRDefault="00DD4897" w:rsidP="00DD48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4897">
        <w:rPr>
          <w:rFonts w:ascii="Times New Roman" w:eastAsia="Times New Roman" w:hAnsi="Times New Roman" w:cs="Times New Roman"/>
          <w:b/>
          <w:bCs/>
          <w:sz w:val="27"/>
          <w:szCs w:val="27"/>
        </w:rPr>
        <w:t>X. PHỤ LỤC</w:t>
      </w:r>
    </w:p>
    <w:p w14:paraId="039AA6CD" w14:textId="77777777" w:rsidR="00DD4897" w:rsidRPr="00DD4897" w:rsidRDefault="00DD4897" w:rsidP="00DD48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Mã nguồn chương trình</w:t>
      </w:r>
    </w:p>
    <w:p w14:paraId="5EFDC197" w14:textId="77777777" w:rsidR="00DD4897" w:rsidRPr="00DD4897" w:rsidRDefault="00DD4897" w:rsidP="00DD48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4897">
        <w:rPr>
          <w:rFonts w:ascii="Times New Roman" w:eastAsia="Times New Roman" w:hAnsi="Times New Roman" w:cs="Times New Roman"/>
        </w:rPr>
        <w:t>Kết quả chi tiết (bảng thời gian, biểu đồ nếu có)</w:t>
      </w:r>
    </w:p>
    <w:p w14:paraId="19FC5DC7" w14:textId="77777777" w:rsidR="00CB4A54" w:rsidRDefault="00CB4A54"/>
    <w:sectPr w:rsidR="00CB4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AB0"/>
    <w:multiLevelType w:val="multilevel"/>
    <w:tmpl w:val="0936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55DC"/>
    <w:multiLevelType w:val="multilevel"/>
    <w:tmpl w:val="1FB0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6EB8"/>
    <w:multiLevelType w:val="multilevel"/>
    <w:tmpl w:val="BEC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7110E"/>
    <w:multiLevelType w:val="multilevel"/>
    <w:tmpl w:val="E080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E103A"/>
    <w:multiLevelType w:val="multilevel"/>
    <w:tmpl w:val="5CA8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A83"/>
    <w:multiLevelType w:val="multilevel"/>
    <w:tmpl w:val="8864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10C3A"/>
    <w:multiLevelType w:val="multilevel"/>
    <w:tmpl w:val="9A28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67690"/>
    <w:multiLevelType w:val="multilevel"/>
    <w:tmpl w:val="9B82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7490D"/>
    <w:multiLevelType w:val="multilevel"/>
    <w:tmpl w:val="57F2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445678">
    <w:abstractNumId w:val="6"/>
  </w:num>
  <w:num w:numId="2" w16cid:durableId="1645700926">
    <w:abstractNumId w:val="7"/>
  </w:num>
  <w:num w:numId="3" w16cid:durableId="297296690">
    <w:abstractNumId w:val="4"/>
  </w:num>
  <w:num w:numId="4" w16cid:durableId="1038092288">
    <w:abstractNumId w:val="2"/>
  </w:num>
  <w:num w:numId="5" w16cid:durableId="246310386">
    <w:abstractNumId w:val="8"/>
  </w:num>
  <w:num w:numId="6" w16cid:durableId="1351687499">
    <w:abstractNumId w:val="5"/>
  </w:num>
  <w:num w:numId="7" w16cid:durableId="274680945">
    <w:abstractNumId w:val="1"/>
  </w:num>
  <w:num w:numId="8" w16cid:durableId="1513766208">
    <w:abstractNumId w:val="0"/>
  </w:num>
  <w:num w:numId="9" w16cid:durableId="166873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7"/>
    <w:rsid w:val="00CB4A54"/>
    <w:rsid w:val="00DD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C4FF4"/>
  <w15:chartTrackingRefBased/>
  <w15:docId w15:val="{92363D93-5B38-8741-8881-5A90C6EA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8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48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8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48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48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8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2025-06-27T02:33:00Z</dcterms:created>
  <dcterms:modified xsi:type="dcterms:W3CDTF">2025-06-27T02:34:00Z</dcterms:modified>
</cp:coreProperties>
</file>