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6673F" w14:textId="6248A5CC" w:rsidR="00BB636C" w:rsidRPr="00BB636C" w:rsidRDefault="004500A6" w:rsidP="004500A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500A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Lab 3: Layered Architecture Implementation (CRUD)</w:t>
      </w:r>
    </w:p>
    <w:p w14:paraId="4355E10D" w14:textId="77777777" w:rsidR="004500A6" w:rsidRDefault="004500A6" w:rsidP="00450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00A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Course:</w:t>
      </w:r>
      <w:r w:rsidRPr="004500A6">
        <w:rPr>
          <w:rFonts w:ascii="Times New Roman" w:eastAsia="Times New Roman" w:hAnsi="Times New Roman" w:cs="Times New Roman"/>
          <w:kern w:val="0"/>
          <w14:ligatures w14:val="none"/>
        </w:rPr>
        <w:t xml:space="preserve"> Software Architecture</w:t>
      </w:r>
    </w:p>
    <w:p w14:paraId="6DD88C6E" w14:textId="478DD3D3" w:rsidR="00BB636C" w:rsidRPr="004500A6" w:rsidRDefault="00BB636C" w:rsidP="00450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Github: </w:t>
      </w:r>
      <w:r w:rsidRPr="00BB636C">
        <w:rPr>
          <w:rFonts w:ascii="Times New Roman" w:eastAsia="Times New Roman" w:hAnsi="Times New Roman" w:cs="Times New Roman"/>
          <w:kern w:val="0"/>
          <w14:ligatures w14:val="none"/>
        </w:rPr>
        <w:t>https://github.com/ndviet0303/SA25-26_ClassN02_Group_3#</w:t>
      </w:r>
    </w:p>
    <w:p w14:paraId="50A77A5A" w14:textId="77777777" w:rsidR="004500A6" w:rsidRPr="004500A6" w:rsidRDefault="004500A6" w:rsidP="00450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00A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Class:</w:t>
      </w:r>
      <w:r w:rsidRPr="004500A6">
        <w:rPr>
          <w:rFonts w:ascii="Times New Roman" w:eastAsia="Times New Roman" w:hAnsi="Times New Roman" w:cs="Times New Roman"/>
          <w:kern w:val="0"/>
          <w14:ligatures w14:val="none"/>
        </w:rPr>
        <w:t xml:space="preserve"> N02</w:t>
      </w:r>
    </w:p>
    <w:p w14:paraId="440DA53D" w14:textId="77777777" w:rsidR="004500A6" w:rsidRPr="004500A6" w:rsidRDefault="004500A6" w:rsidP="00450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00A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Group:</w:t>
      </w:r>
      <w:r w:rsidRPr="004500A6">
        <w:rPr>
          <w:rFonts w:ascii="Times New Roman" w:eastAsia="Times New Roman" w:hAnsi="Times New Roman" w:cs="Times New Roman"/>
          <w:kern w:val="0"/>
          <w14:ligatures w14:val="none"/>
        </w:rPr>
        <w:t xml:space="preserve"> 03</w:t>
      </w:r>
    </w:p>
    <w:p w14:paraId="5652BB98" w14:textId="73231043" w:rsidR="00BB636C" w:rsidRDefault="004500A6" w:rsidP="00450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00A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Project:</w:t>
      </w:r>
      <w:r w:rsidRPr="004500A6">
        <w:rPr>
          <w:rFonts w:ascii="Times New Roman" w:eastAsia="Times New Roman" w:hAnsi="Times New Roman" w:cs="Times New Roman"/>
          <w:kern w:val="0"/>
          <w14:ligatures w14:val="none"/>
        </w:rPr>
        <w:t xml:space="preserve"> Nozie - Movie Streaming Platform</w:t>
      </w:r>
    </w:p>
    <w:p w14:paraId="1C2A1D68" w14:textId="3A4488F4" w:rsidR="004500A6" w:rsidRPr="00CE27BA" w:rsidRDefault="004500A6" w:rsidP="004500A6">
      <w:pPr>
        <w:spacing w:before="240" w:after="240"/>
        <w:ind w:left="360" w:hanging="360"/>
        <w:rPr>
          <w:rFonts w:ascii="Times New Roman" w:eastAsia="Times New Roman" w:hAnsi="Times New Roman" w:cs="Times New Roman"/>
          <w:b/>
          <w:bCs/>
          <w:lang w:val="en-US"/>
        </w:rPr>
      </w:pPr>
      <w:r w:rsidRPr="00CE27BA">
        <w:rPr>
          <w:rFonts w:ascii="Times New Roman" w:eastAsia="Times New Roman" w:hAnsi="Times New Roman" w:cs="Times New Roman"/>
          <w:b/>
          <w:bCs/>
        </w:rPr>
        <w:t xml:space="preserve">Student Details: </w:t>
      </w:r>
      <w:r w:rsidRPr="00CE27BA">
        <w:rPr>
          <w:rFonts w:ascii="Times New Roman" w:eastAsia="Times New Roman" w:hAnsi="Times New Roman" w:cs="Times New Roman"/>
          <w:b/>
          <w:bCs/>
        </w:rPr>
        <w:tab/>
      </w:r>
    </w:p>
    <w:tbl>
      <w:tblPr>
        <w:tblStyle w:val="TableGrid"/>
        <w:tblW w:w="0" w:type="auto"/>
        <w:tblInd w:w="1800" w:type="dxa"/>
        <w:tblLook w:val="04A0" w:firstRow="1" w:lastRow="0" w:firstColumn="1" w:lastColumn="0" w:noHBand="0" w:noVBand="1"/>
      </w:tblPr>
      <w:tblGrid>
        <w:gridCol w:w="2030"/>
        <w:gridCol w:w="1176"/>
      </w:tblGrid>
      <w:tr w:rsidR="004500A6" w:rsidRPr="00CE27BA" w14:paraId="186D6028" w14:textId="77777777" w:rsidTr="0063652B">
        <w:tc>
          <w:tcPr>
            <w:tcW w:w="0" w:type="auto"/>
          </w:tcPr>
          <w:p w14:paraId="16B6DC3A" w14:textId="77777777" w:rsidR="004500A6" w:rsidRPr="00CE27BA" w:rsidRDefault="004500A6" w:rsidP="0063652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Họ Tên</w:t>
            </w:r>
          </w:p>
        </w:tc>
        <w:tc>
          <w:tcPr>
            <w:tcW w:w="0" w:type="auto"/>
          </w:tcPr>
          <w:p w14:paraId="002B4E74" w14:textId="77777777" w:rsidR="004500A6" w:rsidRPr="00CE27BA" w:rsidRDefault="004500A6" w:rsidP="0063652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MSSV</w:t>
            </w:r>
          </w:p>
        </w:tc>
      </w:tr>
      <w:tr w:rsidR="004500A6" w:rsidRPr="00CE27BA" w14:paraId="712905E1" w14:textId="77777777" w:rsidTr="0063652B">
        <w:tc>
          <w:tcPr>
            <w:tcW w:w="0" w:type="auto"/>
          </w:tcPr>
          <w:p w14:paraId="370E91DC" w14:textId="77777777" w:rsidR="004500A6" w:rsidRPr="00CE27BA" w:rsidRDefault="004500A6" w:rsidP="0063652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Nguyễn Duy Minh</w:t>
            </w:r>
          </w:p>
        </w:tc>
        <w:tc>
          <w:tcPr>
            <w:tcW w:w="0" w:type="auto"/>
          </w:tcPr>
          <w:p w14:paraId="44FE7706" w14:textId="77777777" w:rsidR="004500A6" w:rsidRPr="00CE27BA" w:rsidRDefault="004500A6" w:rsidP="0063652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23010359</w:t>
            </w:r>
          </w:p>
        </w:tc>
      </w:tr>
      <w:tr w:rsidR="004500A6" w:rsidRPr="00CE27BA" w14:paraId="0F7157F9" w14:textId="77777777" w:rsidTr="0063652B">
        <w:tc>
          <w:tcPr>
            <w:tcW w:w="0" w:type="auto"/>
          </w:tcPr>
          <w:p w14:paraId="4DD38DBC" w14:textId="77777777" w:rsidR="004500A6" w:rsidRPr="00CE27BA" w:rsidRDefault="004500A6" w:rsidP="0063652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27BA">
              <w:rPr>
                <w:rFonts w:ascii="Times New Roman" w:eastAsia="Times New Roman" w:hAnsi="Times New Roman" w:cs="Times New Roman"/>
                <w:sz w:val="24"/>
                <w:szCs w:val="24"/>
              </w:rPr>
              <w:t>Nghiêm Đức Việt</w:t>
            </w:r>
          </w:p>
        </w:tc>
        <w:tc>
          <w:tcPr>
            <w:tcW w:w="0" w:type="auto"/>
          </w:tcPr>
          <w:p w14:paraId="47F14F05" w14:textId="77777777" w:rsidR="004500A6" w:rsidRPr="00CE27BA" w:rsidRDefault="004500A6" w:rsidP="0063652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23010636</w:t>
            </w:r>
          </w:p>
        </w:tc>
      </w:tr>
      <w:tr w:rsidR="004500A6" w:rsidRPr="00CE27BA" w14:paraId="27C24980" w14:textId="77777777" w:rsidTr="0063652B">
        <w:tc>
          <w:tcPr>
            <w:tcW w:w="0" w:type="auto"/>
          </w:tcPr>
          <w:p w14:paraId="0A48A72E" w14:textId="77777777" w:rsidR="004500A6" w:rsidRPr="00CE27BA" w:rsidRDefault="004500A6" w:rsidP="0063652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CE27BA">
              <w:rPr>
                <w:rFonts w:ascii="Times New Roman" w:eastAsia="Times New Roman" w:hAnsi="Times New Roman" w:cs="Times New Roman"/>
                <w:sz w:val="24"/>
                <w:szCs w:val="24"/>
              </w:rPr>
              <w:t>Nguyễn Văn Nhật</w:t>
            </w:r>
          </w:p>
        </w:tc>
        <w:tc>
          <w:tcPr>
            <w:tcW w:w="0" w:type="auto"/>
          </w:tcPr>
          <w:p w14:paraId="20423A46" w14:textId="77777777" w:rsidR="004500A6" w:rsidRPr="00CE27BA" w:rsidRDefault="004500A6" w:rsidP="0063652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23010887</w:t>
            </w:r>
          </w:p>
        </w:tc>
      </w:tr>
      <w:tr w:rsidR="004500A6" w:rsidRPr="00CE27BA" w14:paraId="08B15BFB" w14:textId="77777777" w:rsidTr="0063652B">
        <w:tc>
          <w:tcPr>
            <w:tcW w:w="0" w:type="auto"/>
          </w:tcPr>
          <w:p w14:paraId="638A8492" w14:textId="77777777" w:rsidR="004500A6" w:rsidRPr="00CE27BA" w:rsidRDefault="004500A6" w:rsidP="0063652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CE27BA">
              <w:rPr>
                <w:rFonts w:ascii="Times New Roman" w:eastAsia="Times New Roman" w:hAnsi="Times New Roman" w:cs="Times New Roman"/>
                <w:sz w:val="24"/>
                <w:szCs w:val="24"/>
              </w:rPr>
              <w:t>Đặng Nhất Nhất</w:t>
            </w:r>
          </w:p>
        </w:tc>
        <w:tc>
          <w:tcPr>
            <w:tcW w:w="0" w:type="auto"/>
          </w:tcPr>
          <w:p w14:paraId="540CC368" w14:textId="77777777" w:rsidR="004500A6" w:rsidRPr="00CE27BA" w:rsidRDefault="004500A6" w:rsidP="0063652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23010345</w:t>
            </w:r>
          </w:p>
        </w:tc>
      </w:tr>
    </w:tbl>
    <w:p w14:paraId="3B4B5C2A" w14:textId="77777777" w:rsidR="004500A6" w:rsidRPr="004500A6" w:rsidRDefault="004500A6" w:rsidP="00450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17D240" w14:textId="20FE7E95" w:rsidR="004500A6" w:rsidRDefault="004500A6" w:rsidP="00450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00A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Date:</w:t>
      </w:r>
      <w:r w:rsidRPr="004500A6">
        <w:rPr>
          <w:rFonts w:ascii="Times New Roman" w:eastAsia="Times New Roman" w:hAnsi="Times New Roman" w:cs="Times New Roman"/>
          <w:kern w:val="0"/>
          <w14:ligatures w14:val="none"/>
        </w:rPr>
        <w:t xml:space="preserve"> December 21, 2025</w:t>
      </w:r>
    </w:p>
    <w:p w14:paraId="6DC52D16" w14:textId="77777777" w:rsidR="00683F8E" w:rsidRPr="00683F8E" w:rsidRDefault="004500A6" w:rsidP="00683F8E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  <w:r w:rsidR="00683F8E" w:rsidRPr="00683F8E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  <w:lastRenderedPageBreak/>
        <w:t>Objectives</w:t>
      </w:r>
    </w:p>
    <w:p w14:paraId="405F8EDE" w14:textId="77777777" w:rsidR="00683F8E" w:rsidRPr="00683F8E" w:rsidRDefault="00683F8E" w:rsidP="00683F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3F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Setup:</w:t>
      </w:r>
      <w:r w:rsidRPr="00683F8E">
        <w:rPr>
          <w:rFonts w:ascii="Times New Roman" w:eastAsia="Times New Roman" w:hAnsi="Times New Roman" w:cs="Times New Roman"/>
          <w:kern w:val="0"/>
          <w14:ligatures w14:val="none"/>
        </w:rPr>
        <w:t xml:space="preserve"> Set up a project with distinct packages/modules for the three architectural layers (Presentation, Business Logic, Persistence).</w:t>
      </w:r>
    </w:p>
    <w:p w14:paraId="2CF8A774" w14:textId="77777777" w:rsidR="00683F8E" w:rsidRPr="00683F8E" w:rsidRDefault="00683F8E" w:rsidP="00683F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3F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Implementation:</w:t>
      </w:r>
      <w:r w:rsidRPr="00683F8E">
        <w:rPr>
          <w:rFonts w:ascii="Times New Roman" w:eastAsia="Times New Roman" w:hAnsi="Times New Roman" w:cs="Times New Roman"/>
          <w:kern w:val="0"/>
          <w14:ligatures w14:val="none"/>
        </w:rPr>
        <w:t xml:space="preserve"> Implement the </w:t>
      </w:r>
      <w:r w:rsidRPr="00683F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Movie</w:t>
      </w:r>
      <w:r w:rsidRPr="00683F8E">
        <w:rPr>
          <w:rFonts w:ascii="Times New Roman" w:eastAsia="Times New Roman" w:hAnsi="Times New Roman" w:cs="Times New Roman"/>
          <w:kern w:val="0"/>
          <w14:ligatures w14:val="none"/>
        </w:rPr>
        <w:t xml:space="preserve"> entity and the core CRUD operations.</w:t>
      </w:r>
    </w:p>
    <w:p w14:paraId="5A3CC795" w14:textId="77777777" w:rsidR="00683F8E" w:rsidRPr="00683F8E" w:rsidRDefault="00683F8E" w:rsidP="00683F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3F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Dependency Control:</w:t>
      </w:r>
      <w:r w:rsidRPr="00683F8E">
        <w:rPr>
          <w:rFonts w:ascii="Times New Roman" w:eastAsia="Times New Roman" w:hAnsi="Times New Roman" w:cs="Times New Roman"/>
          <w:kern w:val="0"/>
          <w14:ligatures w14:val="none"/>
        </w:rPr>
        <w:t xml:space="preserve"> Ensure strict dependency flow: Controller → Service → Repository.</w:t>
      </w:r>
    </w:p>
    <w:p w14:paraId="138470F7" w14:textId="77777777" w:rsidR="00683F8E" w:rsidRPr="00683F8E" w:rsidRDefault="00683F8E" w:rsidP="00683F8E">
      <w:pPr>
        <w:rPr>
          <w:rFonts w:ascii="Times New Roman" w:hAnsi="Times New Roman" w:cs="Times New Roman"/>
          <w:sz w:val="32"/>
          <w:szCs w:val="32"/>
        </w:rPr>
      </w:pPr>
      <w:r w:rsidRPr="00683F8E">
        <w:rPr>
          <w:rFonts w:ascii="Times New Roman" w:hAnsi="Times New Roman" w:cs="Times New Roman"/>
          <w:sz w:val="32"/>
          <w:szCs w:val="32"/>
        </w:rPr>
        <w:t>Technology &amp; Tool Installation</w:t>
      </w:r>
    </w:p>
    <w:p w14:paraId="5AEE6D59" w14:textId="77777777" w:rsidR="00683F8E" w:rsidRDefault="00683F8E" w:rsidP="00683F8E">
      <w:pPr>
        <w:pStyle w:val="NormalWeb"/>
      </w:pPr>
      <w:r>
        <w:t xml:space="preserve">We use </w:t>
      </w:r>
      <w:r>
        <w:rPr>
          <w:b/>
          <w:bCs/>
        </w:rPr>
        <w:t>Java with the Spring Boot</w:t>
      </w:r>
      <w:r>
        <w:t xml:space="preserve"> framework, and </w:t>
      </w:r>
      <w:r>
        <w:rPr>
          <w:b/>
          <w:bCs/>
        </w:rPr>
        <w:t>H2 in-memory database</w:t>
      </w:r>
      <w:r>
        <w:t xml:space="preserve"> to simulate the database in the persistence layer.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4"/>
        <w:gridCol w:w="3529"/>
        <w:gridCol w:w="4367"/>
      </w:tblGrid>
      <w:tr w:rsidR="00683F8E" w:rsidRPr="00683F8E" w14:paraId="22559363" w14:textId="77777777" w:rsidTr="00683F8E">
        <w:tc>
          <w:tcPr>
            <w:tcW w:w="0" w:type="auto"/>
            <w:hideMark/>
          </w:tcPr>
          <w:p w14:paraId="36462D77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b/>
                <w:bCs/>
                <w:color w:val="1F1F1F"/>
                <w:bdr w:val="none" w:sz="0" w:space="0" w:color="auto" w:frame="1"/>
              </w:rPr>
              <w:t>Tool</w:t>
            </w:r>
          </w:p>
        </w:tc>
        <w:tc>
          <w:tcPr>
            <w:tcW w:w="0" w:type="auto"/>
            <w:hideMark/>
          </w:tcPr>
          <w:p w14:paraId="3D4B0EAA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b/>
                <w:bCs/>
                <w:color w:val="1F1F1F"/>
                <w:bdr w:val="none" w:sz="0" w:space="0" w:color="auto" w:frame="1"/>
              </w:rPr>
              <w:t>Purpose</w:t>
            </w:r>
          </w:p>
        </w:tc>
        <w:tc>
          <w:tcPr>
            <w:tcW w:w="0" w:type="auto"/>
            <w:hideMark/>
          </w:tcPr>
          <w:p w14:paraId="037E60D6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b/>
                <w:bCs/>
                <w:color w:val="1F1F1F"/>
                <w:bdr w:val="none" w:sz="0" w:space="0" w:color="auto" w:frame="1"/>
              </w:rPr>
              <w:t>Installation/Setup Guide</w:t>
            </w:r>
          </w:p>
        </w:tc>
      </w:tr>
      <w:tr w:rsidR="00683F8E" w:rsidRPr="00683F8E" w14:paraId="77317F98" w14:textId="77777777" w:rsidTr="00683F8E">
        <w:tc>
          <w:tcPr>
            <w:tcW w:w="0" w:type="auto"/>
            <w:hideMark/>
          </w:tcPr>
          <w:p w14:paraId="480405CC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>Java 21</w:t>
            </w:r>
          </w:p>
        </w:tc>
        <w:tc>
          <w:tcPr>
            <w:tcW w:w="0" w:type="auto"/>
            <w:hideMark/>
          </w:tcPr>
          <w:p w14:paraId="5D5F2BDD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>Core programming language.</w:t>
            </w:r>
          </w:p>
        </w:tc>
        <w:tc>
          <w:tcPr>
            <w:tcW w:w="0" w:type="auto"/>
            <w:hideMark/>
          </w:tcPr>
          <w:p w14:paraId="2722A570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>Download and install Java from Adoptium.</w:t>
            </w:r>
          </w:p>
        </w:tc>
      </w:tr>
      <w:tr w:rsidR="00683F8E" w:rsidRPr="00683F8E" w14:paraId="5B6948C2" w14:textId="77777777" w:rsidTr="00683F8E">
        <w:tc>
          <w:tcPr>
            <w:tcW w:w="0" w:type="auto"/>
            <w:hideMark/>
          </w:tcPr>
          <w:p w14:paraId="40F8D61E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>Maven</w:t>
            </w:r>
          </w:p>
        </w:tc>
        <w:tc>
          <w:tcPr>
            <w:tcW w:w="0" w:type="auto"/>
            <w:hideMark/>
          </w:tcPr>
          <w:p w14:paraId="253B05F5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>Build tool and dependency management.</w:t>
            </w:r>
          </w:p>
        </w:tc>
        <w:tc>
          <w:tcPr>
            <w:tcW w:w="0" w:type="auto"/>
            <w:hideMark/>
          </w:tcPr>
          <w:p w14:paraId="64603F4D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 xml:space="preserve">Open your terminal and run: </w:t>
            </w:r>
            <w:r w:rsidRPr="00683F8E">
              <w:rPr>
                <w:rFonts w:eastAsia="Times New Roman"/>
                <w:color w:val="444746"/>
                <w:sz w:val="20"/>
                <w:szCs w:val="20"/>
                <w:bdr w:val="none" w:sz="0" w:space="0" w:color="auto" w:frame="1"/>
              </w:rPr>
              <w:t>brew install maven</w:t>
            </w: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 xml:space="preserve"> (macOS) or download from Maven.</w:t>
            </w:r>
          </w:p>
        </w:tc>
      </w:tr>
      <w:tr w:rsidR="00683F8E" w:rsidRPr="00683F8E" w14:paraId="0B1D8E0E" w14:textId="77777777" w:rsidTr="00683F8E">
        <w:tc>
          <w:tcPr>
            <w:tcW w:w="0" w:type="auto"/>
            <w:hideMark/>
          </w:tcPr>
          <w:p w14:paraId="711927DF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>Spring Boot 3.2.0</w:t>
            </w:r>
          </w:p>
        </w:tc>
        <w:tc>
          <w:tcPr>
            <w:tcW w:w="0" w:type="auto"/>
            <w:hideMark/>
          </w:tcPr>
          <w:p w14:paraId="6D1B7757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>Framework for building the Presentation Layer (Controller/API).</w:t>
            </w:r>
          </w:p>
        </w:tc>
        <w:tc>
          <w:tcPr>
            <w:tcW w:w="0" w:type="auto"/>
            <w:hideMark/>
          </w:tcPr>
          <w:p w14:paraId="51BE4302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 xml:space="preserve">Via Maven dependency in </w:t>
            </w:r>
            <w:r w:rsidRPr="00683F8E">
              <w:rPr>
                <w:rFonts w:eastAsia="Times New Roman"/>
                <w:color w:val="444746"/>
                <w:sz w:val="20"/>
                <w:szCs w:val="20"/>
                <w:bdr w:val="none" w:sz="0" w:space="0" w:color="auto" w:frame="1"/>
              </w:rPr>
              <w:t>pom.xml</w:t>
            </w: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>.</w:t>
            </w:r>
          </w:p>
        </w:tc>
      </w:tr>
      <w:tr w:rsidR="00683F8E" w:rsidRPr="00683F8E" w14:paraId="55C63E41" w14:textId="77777777" w:rsidTr="00683F8E">
        <w:tc>
          <w:tcPr>
            <w:tcW w:w="0" w:type="auto"/>
            <w:hideMark/>
          </w:tcPr>
          <w:p w14:paraId="07DF58E6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>H2 Database</w:t>
            </w:r>
          </w:p>
        </w:tc>
        <w:tc>
          <w:tcPr>
            <w:tcW w:w="0" w:type="auto"/>
            <w:hideMark/>
          </w:tcPr>
          <w:p w14:paraId="1E6230AB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>In-memory database for Persistence Layer.</w:t>
            </w:r>
          </w:p>
        </w:tc>
        <w:tc>
          <w:tcPr>
            <w:tcW w:w="0" w:type="auto"/>
            <w:hideMark/>
          </w:tcPr>
          <w:p w14:paraId="37F1E40B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 xml:space="preserve">Via Maven dependency in </w:t>
            </w:r>
            <w:r w:rsidRPr="00683F8E">
              <w:rPr>
                <w:rFonts w:eastAsia="Times New Roman"/>
                <w:color w:val="444746"/>
                <w:sz w:val="20"/>
                <w:szCs w:val="20"/>
                <w:bdr w:val="none" w:sz="0" w:space="0" w:color="auto" w:frame="1"/>
              </w:rPr>
              <w:t>pom.xml</w:t>
            </w: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>.</w:t>
            </w:r>
          </w:p>
        </w:tc>
      </w:tr>
      <w:tr w:rsidR="00683F8E" w:rsidRPr="00683F8E" w14:paraId="73C79023" w14:textId="77777777" w:rsidTr="00683F8E">
        <w:tc>
          <w:tcPr>
            <w:tcW w:w="0" w:type="auto"/>
            <w:hideMark/>
          </w:tcPr>
          <w:p w14:paraId="314F2FA9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>IDE/Code Editor</w:t>
            </w:r>
          </w:p>
        </w:tc>
        <w:tc>
          <w:tcPr>
            <w:tcW w:w="0" w:type="auto"/>
            <w:hideMark/>
          </w:tcPr>
          <w:p w14:paraId="45E43D63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>Writing and running code (e.g., IntelliJ IDEA, VS Code).</w:t>
            </w:r>
          </w:p>
        </w:tc>
        <w:tc>
          <w:tcPr>
            <w:tcW w:w="0" w:type="auto"/>
            <w:hideMark/>
          </w:tcPr>
          <w:p w14:paraId="6013D462" w14:textId="77777777" w:rsidR="00683F8E" w:rsidRPr="00683F8E" w:rsidRDefault="00683F8E" w:rsidP="00683F8E">
            <w:pPr>
              <w:rPr>
                <w:rFonts w:eastAsia="Times New Roman"/>
                <w:color w:val="1F1F1F"/>
              </w:rPr>
            </w:pPr>
            <w:r w:rsidRPr="00683F8E">
              <w:rPr>
                <w:rFonts w:eastAsia="Times New Roman"/>
                <w:color w:val="1F1F1F"/>
                <w:bdr w:val="none" w:sz="0" w:space="0" w:color="auto" w:frame="1"/>
              </w:rPr>
              <w:t>Install your preferred editor.</w:t>
            </w:r>
          </w:p>
        </w:tc>
      </w:tr>
    </w:tbl>
    <w:p w14:paraId="17DD28D1" w14:textId="77777777" w:rsidR="00444E1D" w:rsidRDefault="00444E1D" w:rsidP="00444E1D">
      <w:pPr>
        <w:pStyle w:val="Heading3"/>
      </w:pPr>
      <w:r>
        <w:t>1. Project Directory Structure</w:t>
      </w:r>
    </w:p>
    <w:p w14:paraId="0F782F6A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Src/backend/microservices/</w:t>
      </w:r>
    </w:p>
    <w:p w14:paraId="10BFBCC5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├── pom.xml                                    # Parent POM (Multi-module Maven)</w:t>
      </w:r>
    </w:p>
    <w:p w14:paraId="26B97B14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</w:t>
      </w:r>
    </w:p>
    <w:p w14:paraId="34B379DF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├── common/                                    # Shared Library Module</w:t>
      </w:r>
    </w:p>
    <w:p w14:paraId="64571E0D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└── src/main/java/com/nozie/common/</w:t>
      </w:r>
    </w:p>
    <w:p w14:paraId="7D28C1D8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├── dto/</w:t>
      </w:r>
    </w:p>
    <w:p w14:paraId="1FA1759B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│   ├── ApiResponse.java               # Standard API response wrapper</w:t>
      </w:r>
    </w:p>
    <w:p w14:paraId="102971A3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│   └── PageResponse.java              # Pagination response</w:t>
      </w:r>
    </w:p>
    <w:p w14:paraId="20F921C7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└── exception/</w:t>
      </w:r>
    </w:p>
    <w:p w14:paraId="1091A58A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    ├── BadRequestException.java       # 400 Bad Request</w:t>
      </w:r>
    </w:p>
    <w:p w14:paraId="3E88553B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    ├── ResourceNotFoundException.java # 404 Not Found</w:t>
      </w:r>
    </w:p>
    <w:p w14:paraId="0F3A97D2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    └── GlobalExceptionHandler.java    # Global exception handler</w:t>
      </w:r>
    </w:p>
    <w:p w14:paraId="55DF0F88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</w:t>
      </w:r>
    </w:p>
    <w:p w14:paraId="6963AFBE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├── config-server/                             # Infrastructure: Config Server</w:t>
      </w:r>
    </w:p>
    <w:p w14:paraId="3059F5F9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└── src/main/java/com/nozie/configserver/</w:t>
      </w:r>
    </w:p>
    <w:p w14:paraId="063E2528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└── ConfigServerApplication.java</w:t>
      </w:r>
    </w:p>
    <w:p w14:paraId="19241EE3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</w:t>
      </w:r>
    </w:p>
    <w:p w14:paraId="19C1BC84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lastRenderedPageBreak/>
        <w:t>├── discovery-server/                          # Infrastructure: Eureka Registry</w:t>
      </w:r>
    </w:p>
    <w:p w14:paraId="3869C375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└── src/main/java/com/nozie/discoveryserver/</w:t>
      </w:r>
    </w:p>
    <w:p w14:paraId="4C7C3F7D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└── DiscoveryServerApplication.java</w:t>
      </w:r>
    </w:p>
    <w:p w14:paraId="559C6C09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</w:t>
      </w:r>
    </w:p>
    <w:p w14:paraId="6CE97600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├── api-gateway/                               # Infrastructure: Spring Cloud Gateway</w:t>
      </w:r>
    </w:p>
    <w:p w14:paraId="5360CAF2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└── src/main/java/com/nozie/gateway/</w:t>
      </w:r>
    </w:p>
    <w:p w14:paraId="435683CD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├── ApiGatewayApplication.java</w:t>
      </w:r>
    </w:p>
    <w:p w14:paraId="690B19CD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└── controller/</w:t>
      </w:r>
    </w:p>
    <w:p w14:paraId="69E9AE81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    └── FallbackController.java        # Circuit breaker fallback logic</w:t>
      </w:r>
    </w:p>
    <w:p w14:paraId="44D86D52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</w:t>
      </w:r>
    </w:p>
    <w:p w14:paraId="3DE6B031" w14:textId="2BE55810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 xml:space="preserve">├── movie-service/                             # Core Domain: Movie Management </w:t>
      </w:r>
    </w:p>
    <w:p w14:paraId="560213A1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└── src/main/java/com/nozie/movieservice/</w:t>
      </w:r>
    </w:p>
    <w:p w14:paraId="28B7DA70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├── MovieServiceApplication.java       # Main entry point</w:t>
      </w:r>
    </w:p>
    <w:p w14:paraId="3043B116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├── controller/                        # Layer 1: Presentation</w:t>
      </w:r>
    </w:p>
    <w:p w14:paraId="2FED6DE3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│   └── MovieController.java</w:t>
      </w:r>
    </w:p>
    <w:p w14:paraId="429D6F96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├── service/                           # Layer 2: Business Logic</w:t>
      </w:r>
    </w:p>
    <w:p w14:paraId="2CCEAA54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│   └── MovieService.java</w:t>
      </w:r>
    </w:p>
    <w:p w14:paraId="0F693462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├── repository/                        # Layer 3: Persistence</w:t>
      </w:r>
    </w:p>
    <w:p w14:paraId="520B3B3D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│   └── MovieRepository.java</w:t>
      </w:r>
    </w:p>
    <w:p w14:paraId="13EC7060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├── model/</w:t>
      </w:r>
    </w:p>
    <w:p w14:paraId="709FC4D9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│   └── Movie.java                     # Entity</w:t>
      </w:r>
    </w:p>
    <w:p w14:paraId="3C4FBEF4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└── dto/</w:t>
      </w:r>
    </w:p>
    <w:p w14:paraId="5A5D75B9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    └── MovieRequest.java              # Request DTO</w:t>
      </w:r>
    </w:p>
    <w:p w14:paraId="4E7A274D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</w:t>
      </w:r>
    </w:p>
    <w:p w14:paraId="3F42A0CB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├── customer-service/                          # Core Domain: Customer Management</w:t>
      </w:r>
    </w:p>
    <w:p w14:paraId="7A1F7431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└── src/main/java/com/nozie/customerservice/</w:t>
      </w:r>
    </w:p>
    <w:p w14:paraId="23B983F3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├── CustomerServiceApplication.java</w:t>
      </w:r>
    </w:p>
    <w:p w14:paraId="1F07B667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├── controller/</w:t>
      </w:r>
    </w:p>
    <w:p w14:paraId="05ED5EF2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│   └── CustomerController.java</w:t>
      </w:r>
    </w:p>
    <w:p w14:paraId="7E600F00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├── service/</w:t>
      </w:r>
    </w:p>
    <w:p w14:paraId="462C6FD5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│   └── CustomerService.java</w:t>
      </w:r>
    </w:p>
    <w:p w14:paraId="31CB0962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├── repository/</w:t>
      </w:r>
    </w:p>
    <w:p w14:paraId="5533C79F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│   └── CustomerRepository.java</w:t>
      </w:r>
    </w:p>
    <w:p w14:paraId="3E7E027E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├── model/</w:t>
      </w:r>
    </w:p>
    <w:p w14:paraId="03326C8D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│   └── Customer.java</w:t>
      </w:r>
    </w:p>
    <w:p w14:paraId="407B095B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└── dto/</w:t>
      </w:r>
    </w:p>
    <w:p w14:paraId="4B22C160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    └── CustomerRequest.java</w:t>
      </w:r>
    </w:p>
    <w:p w14:paraId="0F615E23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</w:t>
      </w:r>
    </w:p>
    <w:p w14:paraId="25652B86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├── payment-service/                           # Core Domain: Payment Processing</w:t>
      </w:r>
    </w:p>
    <w:p w14:paraId="3543801C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└── src/main/java/com/nozie/paymentservice/</w:t>
      </w:r>
    </w:p>
    <w:p w14:paraId="79967022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├── PaymentServiceApplication.java</w:t>
      </w:r>
    </w:p>
    <w:p w14:paraId="1B58D0E0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├── controller/</w:t>
      </w:r>
    </w:p>
    <w:p w14:paraId="3951D2E7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│   └── PaymentController.java</w:t>
      </w:r>
    </w:p>
    <w:p w14:paraId="1314C43C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lastRenderedPageBreak/>
        <w:t>│       ├── repository/</w:t>
      </w:r>
    </w:p>
    <w:p w14:paraId="1EB8DCE2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│   └── TransactionRepository.java</w:t>
      </w:r>
    </w:p>
    <w:p w14:paraId="34FE8E96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├── model/</w:t>
      </w:r>
    </w:p>
    <w:p w14:paraId="24B0EB15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│   └── Transaction.java</w:t>
      </w:r>
    </w:p>
    <w:p w14:paraId="32374F42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└── dto/</w:t>
      </w:r>
    </w:p>
    <w:p w14:paraId="0EE86D86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    ├── PaymentRequest.java</w:t>
      </w:r>
    </w:p>
    <w:p w14:paraId="05BE594B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           └── PaymentResponse.java</w:t>
      </w:r>
    </w:p>
    <w:p w14:paraId="72743AC8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│</w:t>
      </w:r>
    </w:p>
    <w:p w14:paraId="6FFFEEC2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>└── notification-service/                      # Support Domain: Notifications</w:t>
      </w:r>
    </w:p>
    <w:p w14:paraId="48777C17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 xml:space="preserve">    └── src/main/java/com/nozie/notificationservice/</w:t>
      </w:r>
    </w:p>
    <w:p w14:paraId="2AE062B0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 xml:space="preserve">        ├── NotificationServiceApplication.java</w:t>
      </w:r>
    </w:p>
    <w:p w14:paraId="7D36B5BA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 xml:space="preserve">        ├── controller/</w:t>
      </w:r>
    </w:p>
    <w:p w14:paraId="36E69ED3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 xml:space="preserve">        │   └── NotificationController.java</w:t>
      </w:r>
    </w:p>
    <w:p w14:paraId="4867E10A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 xml:space="preserve">        ├── repository/</w:t>
      </w:r>
    </w:p>
    <w:p w14:paraId="5431150C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 xml:space="preserve">        │   └── NotificationRepository.java</w:t>
      </w:r>
    </w:p>
    <w:p w14:paraId="7A015415" w14:textId="77777777" w:rsidR="00444E1D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 xml:space="preserve">        └── model/</w:t>
      </w:r>
    </w:p>
    <w:p w14:paraId="5E4AE3DB" w14:textId="2003AAF5" w:rsidR="004500A6" w:rsidRPr="00444E1D" w:rsidRDefault="00444E1D" w:rsidP="00444E1D">
      <w:pPr>
        <w:spacing w:after="0"/>
        <w:rPr>
          <w:rFonts w:ascii="Courier New" w:hAnsi="Courier New" w:cs="Courier New"/>
          <w:sz w:val="20"/>
          <w:szCs w:val="20"/>
        </w:rPr>
      </w:pPr>
      <w:r w:rsidRPr="00444E1D">
        <w:rPr>
          <w:rFonts w:ascii="Courier New" w:hAnsi="Courier New" w:cs="Courier New"/>
          <w:sz w:val="20"/>
          <w:szCs w:val="20"/>
        </w:rPr>
        <w:t xml:space="preserve">            └── Notification.java</w:t>
      </w:r>
    </w:p>
    <w:sectPr w:rsidR="004500A6" w:rsidRPr="00444E1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B61594"/>
    <w:multiLevelType w:val="multilevel"/>
    <w:tmpl w:val="26A03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0E3082"/>
    <w:multiLevelType w:val="multilevel"/>
    <w:tmpl w:val="5950B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9A370E"/>
    <w:multiLevelType w:val="multilevel"/>
    <w:tmpl w:val="C902C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71160B"/>
    <w:multiLevelType w:val="multilevel"/>
    <w:tmpl w:val="C186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2539050">
    <w:abstractNumId w:val="2"/>
  </w:num>
  <w:num w:numId="2" w16cid:durableId="456988552">
    <w:abstractNumId w:val="0"/>
  </w:num>
  <w:num w:numId="3" w16cid:durableId="1556088576">
    <w:abstractNumId w:val="1"/>
  </w:num>
  <w:num w:numId="4" w16cid:durableId="13883325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0A6"/>
    <w:rsid w:val="000C7E55"/>
    <w:rsid w:val="00101DB9"/>
    <w:rsid w:val="00136498"/>
    <w:rsid w:val="00444E1D"/>
    <w:rsid w:val="004500A6"/>
    <w:rsid w:val="00683F8E"/>
    <w:rsid w:val="00724206"/>
    <w:rsid w:val="00AD4D12"/>
    <w:rsid w:val="00B70DFF"/>
    <w:rsid w:val="00BB636C"/>
    <w:rsid w:val="00C629CE"/>
    <w:rsid w:val="00F07CDD"/>
    <w:rsid w:val="00FC6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AAFBE1"/>
  <w15:chartTrackingRefBased/>
  <w15:docId w15:val="{F2EAD1A1-5DCE-F544-98A2-CBA5F9BE2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0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00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00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0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0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0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0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0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0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0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00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00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0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0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0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0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0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0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0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0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0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0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0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0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0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0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0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0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0A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500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4500A6"/>
    <w:pPr>
      <w:spacing w:after="0" w:line="240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4500A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500A6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83F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3F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685</Words>
  <Characters>3907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Ziệt</dc:creator>
  <cp:keywords/>
  <dc:description/>
  <cp:lastModifiedBy>Đức Ziệt</cp:lastModifiedBy>
  <cp:revision>3</cp:revision>
  <dcterms:created xsi:type="dcterms:W3CDTF">2025-12-21T03:34:00Z</dcterms:created>
  <dcterms:modified xsi:type="dcterms:W3CDTF">2025-12-21T04:02:00Z</dcterms:modified>
</cp:coreProperties>
</file>