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BD6C" w14:textId="0C2B551C" w:rsidR="00136498" w:rsidRPr="00755ECF" w:rsidRDefault="00755ECF">
      <w:pPr>
        <w:rPr>
          <w:lang w:val="en-US"/>
        </w:rPr>
      </w:pPr>
      <w:r>
        <w:rPr>
          <w:lang w:val="en-US"/>
        </w:rPr>
        <w:t>P</w:t>
      </w:r>
    </w:p>
    <w:sectPr w:rsidR="00136498" w:rsidRPr="00755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CF"/>
    <w:rsid w:val="00101DB9"/>
    <w:rsid w:val="00136498"/>
    <w:rsid w:val="00755ECF"/>
    <w:rsid w:val="00AD4D12"/>
    <w:rsid w:val="00B70DFF"/>
    <w:rsid w:val="00C629CE"/>
    <w:rsid w:val="00DC6E5C"/>
    <w:rsid w:val="00F07CDD"/>
    <w:rsid w:val="00FC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D6C04C"/>
  <w15:chartTrackingRefBased/>
  <w15:docId w15:val="{B8311A7A-D49D-EC46-9B22-50E03671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Ziệt</dc:creator>
  <cp:keywords/>
  <dc:description/>
  <cp:lastModifiedBy>Đức Ziệt</cp:lastModifiedBy>
  <cp:revision>1</cp:revision>
  <dcterms:created xsi:type="dcterms:W3CDTF">2025-12-06T02:47:00Z</dcterms:created>
  <dcterms:modified xsi:type="dcterms:W3CDTF">2025-12-06T03:23:00Z</dcterms:modified>
</cp:coreProperties>
</file>