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F22" w:rsidRDefault="007A105D">
      <w:pPr>
        <w:rPr>
          <w:sz w:val="96"/>
          <w:szCs w:val="96"/>
        </w:rPr>
      </w:pPr>
      <w:r>
        <w:rPr>
          <w:sz w:val="96"/>
          <w:szCs w:val="96"/>
        </w:rPr>
        <w:t xml:space="preserve">      Assignment-07</w:t>
      </w:r>
    </w:p>
    <w:p w:rsidR="007A105D" w:rsidRDefault="007A105D">
      <w:pPr>
        <w:rPr>
          <w:sz w:val="44"/>
          <w:szCs w:val="44"/>
        </w:rPr>
      </w:pPr>
      <w:proofErr w:type="spellStart"/>
      <w:r>
        <w:rPr>
          <w:b/>
          <w:sz w:val="44"/>
          <w:szCs w:val="44"/>
        </w:rPr>
        <w:t>Name:</w:t>
      </w:r>
      <w:r w:rsidR="008318D9">
        <w:rPr>
          <w:sz w:val="44"/>
          <w:szCs w:val="44"/>
        </w:rPr>
        <w:t>M.Gnana</w:t>
      </w:r>
      <w:proofErr w:type="spellEnd"/>
      <w:r w:rsidR="008318D9">
        <w:rPr>
          <w:sz w:val="44"/>
          <w:szCs w:val="44"/>
        </w:rPr>
        <w:t xml:space="preserve"> </w:t>
      </w:r>
      <w:proofErr w:type="spellStart"/>
      <w:r w:rsidR="008318D9">
        <w:rPr>
          <w:sz w:val="44"/>
          <w:szCs w:val="44"/>
        </w:rPr>
        <w:t>Sai</w:t>
      </w:r>
      <w:proofErr w:type="spellEnd"/>
      <w:r w:rsidR="008318D9">
        <w:rPr>
          <w:sz w:val="44"/>
          <w:szCs w:val="44"/>
        </w:rPr>
        <w:t xml:space="preserve"> Likhitha</w:t>
      </w:r>
    </w:p>
    <w:p w:rsidR="007A105D" w:rsidRDefault="007A105D">
      <w:pPr>
        <w:rPr>
          <w:b/>
          <w:sz w:val="48"/>
          <w:szCs w:val="48"/>
        </w:rPr>
      </w:pPr>
      <w:r>
        <w:rPr>
          <w:b/>
          <w:sz w:val="48"/>
          <w:szCs w:val="48"/>
        </w:rPr>
        <w:t>Code: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pandas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pd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numpy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np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seaborn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sns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matplotlib.pyplot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as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sklearn.model_selection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train_test_split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GridSearchCV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sklearn.preprocessing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StandardScaler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sklearn.metrics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accuracy_score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precision_score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recall_score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f1_score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confusion_matrix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classification_report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sklearn.linear_model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LogisticRegression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from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sklearn.ensemble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import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Load the dataset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url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"https://archive.ics.uci.edu/ml/machine-learning-databases/spambase/spambase.data"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column_url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"https://archive.ics.uci.edu/ml/machine-learning-databases/spambase/spambase.names"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Names were extracted from the .names file manually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columns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spellStart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_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99CC6"/>
          <w:sz w:val="19"/>
          <w:szCs w:val="19"/>
        </w:rPr>
        <w:t>for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82C6FF"/>
          <w:sz w:val="19"/>
          <w:szCs w:val="19"/>
        </w:rPr>
        <w:t>in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range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57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)]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+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pd.read_csv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url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header=</w:t>
      </w:r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None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names=columns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1.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Handle missing values (no missing in this dataset)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df.isnull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sum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())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 </w:t>
      </w:r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Just to check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2.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Feature scaling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X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df.drop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axis=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y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'target'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scaler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StandardScaler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X_scaled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scaler.fit_transform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3.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Train-test split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train_test_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split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X_scaled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test_size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0.2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lastRenderedPageBreak/>
        <w:t># 4.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Train two models: Logistic Regression and Random Forest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log_reg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LogisticRegression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reg.fit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5.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Predictions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y_pred_lr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reg.predict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y_pred_rf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rf.predict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6.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Evaluation function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def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evaluate_model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, </w:t>
      </w:r>
      <w:proofErr w:type="spellStart"/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, </w:t>
      </w:r>
      <w:r w:rsidRPr="007A105D">
        <w:rPr>
          <w:rFonts w:ascii="Courier New" w:eastAsia="Times New Roman" w:hAnsi="Courier New" w:cs="Courier New"/>
          <w:color w:val="9CDCFE"/>
          <w:sz w:val="19"/>
          <w:szCs w:val="19"/>
        </w:rPr>
        <w:t>name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)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69A5D7"/>
          <w:sz w:val="19"/>
          <w:szCs w:val="19"/>
        </w:rPr>
        <w:t>f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nModel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: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name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"Accuracy:"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accuracy_score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"Precision:"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precision_score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"Recall:"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recall_score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"F1 Score:"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f1_score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nConfusion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Matrix:\n"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confusion_matrix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nClassification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Report:\n"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classification_report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y_true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7.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Evaluate both models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evaluate_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model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"Logistic Regression"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evaluate_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model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y_pred_rf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"Random Forest"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8.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ROC Curve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y_prob_lr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log_reg.predict_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proba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)[:,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y_prob_rf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rf.predict_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proba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)[:,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_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_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roc_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curve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y_test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y_prob_rf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8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"Logistic Regression (AUC = {:.2f})"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tpr_lr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label=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"Random Forest (AUC = {:.2f})"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.</w:t>
      </w:r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format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auc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tpr_rf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'k--'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plt.xlabel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"False Positive Rate"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plt.ylabel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"True Positive Rate"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"ROC Curve"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plt.legend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9.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GridSearchCV</w:t>
      </w:r>
      <w:proofErr w:type="spell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for Random Forest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param_grid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n_estimators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],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   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max_depth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5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gramStart"/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None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lastRenderedPageBreak/>
        <w:t>grid_search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GridSearchCV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RandomForestClassifier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random_state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42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param_grid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cv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3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scoring=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'f1'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search.fit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y_train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DCDCAA"/>
          <w:sz w:val="19"/>
          <w:szCs w:val="19"/>
        </w:rPr>
        <w:t>print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"\</w:t>
      </w:r>
      <w:proofErr w:type="spellStart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nBest</w:t>
      </w:r>
      <w:proofErr w:type="spell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 xml:space="preserve"> Parameters (Random Forest):"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grid_search.best_params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_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gramStart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># 10.</w:t>
      </w:r>
      <w:proofErr w:type="gramEnd"/>
      <w:r w:rsidRPr="007A105D">
        <w:rPr>
          <w:rFonts w:ascii="Courier New" w:eastAsia="Times New Roman" w:hAnsi="Courier New" w:cs="Courier New"/>
          <w:color w:val="82B76C"/>
          <w:sz w:val="19"/>
          <w:szCs w:val="19"/>
        </w:rPr>
        <w:t xml:space="preserve"> Feature Importance (Random Forest)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importances</w:t>
      </w:r>
      <w:proofErr w:type="spellEnd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rf.feature_importances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_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feature_names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df.columns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[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-1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]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pd.DataFrame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{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feature_names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: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importances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})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= 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feat_df.sort_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values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by=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ascending=</w:t>
      </w:r>
      <w:r w:rsidRPr="007A105D">
        <w:rPr>
          <w:rFonts w:ascii="Courier New" w:eastAsia="Times New Roman" w:hAnsi="Courier New" w:cs="Courier New"/>
          <w:color w:val="569CD6"/>
          <w:sz w:val="19"/>
          <w:szCs w:val="19"/>
        </w:rPr>
        <w:t>False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plt.figure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spellStart"/>
      <w:proofErr w:type="gram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figsize</w:t>
      </w:r>
      <w:proofErr w:type="spellEnd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=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</w:t>
      </w:r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6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sns.barplot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x=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"Importance"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y=</w:t>
      </w:r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"Feature"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,</w:t>
      </w:r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 xml:space="preserve"> data=</w:t>
      </w:r>
      <w:proofErr w:type="spell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feat_</w:t>
      </w:r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df.head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B5CEA8"/>
          <w:sz w:val="19"/>
          <w:szCs w:val="19"/>
        </w:rPr>
        <w:t>10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plt.title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</w:t>
      </w:r>
      <w:proofErr w:type="gramEnd"/>
      <w:r w:rsidRPr="007A105D">
        <w:rPr>
          <w:rFonts w:ascii="Courier New" w:eastAsia="Times New Roman" w:hAnsi="Courier New" w:cs="Courier New"/>
          <w:color w:val="CE9178"/>
          <w:sz w:val="19"/>
          <w:szCs w:val="19"/>
        </w:rPr>
        <w:t>"Top 10 Important Features (Random Forest)"</w:t>
      </w:r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)</w:t>
      </w:r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  <w:proofErr w:type="spellStart"/>
      <w:proofErr w:type="gramStart"/>
      <w:r w:rsidRPr="007A105D">
        <w:rPr>
          <w:rFonts w:ascii="Courier New" w:eastAsia="Times New Roman" w:hAnsi="Courier New" w:cs="Courier New"/>
          <w:color w:val="D4D4D4"/>
          <w:sz w:val="19"/>
          <w:szCs w:val="19"/>
        </w:rPr>
        <w:t>plt.show</w:t>
      </w:r>
      <w:proofErr w:type="spellEnd"/>
      <w:r w:rsidRPr="007A105D">
        <w:rPr>
          <w:rFonts w:ascii="Courier New" w:eastAsia="Times New Roman" w:hAnsi="Courier New" w:cs="Courier New"/>
          <w:color w:val="DCDCDC"/>
          <w:sz w:val="19"/>
          <w:szCs w:val="19"/>
        </w:rPr>
        <w:t>()</w:t>
      </w:r>
      <w:proofErr w:type="gramEnd"/>
    </w:p>
    <w:p w:rsidR="007A105D" w:rsidRPr="007A105D" w:rsidRDefault="007A105D" w:rsidP="007A105D">
      <w:pPr>
        <w:shd w:val="clear" w:color="auto" w:fill="1E1E1E"/>
        <w:spacing w:after="0" w:line="258" w:lineRule="atLeast"/>
        <w:rPr>
          <w:rFonts w:ascii="Courier New" w:eastAsia="Times New Roman" w:hAnsi="Courier New" w:cs="Courier New"/>
          <w:color w:val="D4D4D4"/>
          <w:sz w:val="19"/>
          <w:szCs w:val="19"/>
        </w:rPr>
      </w:pPr>
    </w:p>
    <w:p w:rsidR="007A105D" w:rsidRDefault="007A105D">
      <w:pPr>
        <w:rPr>
          <w:b/>
          <w:sz w:val="44"/>
          <w:szCs w:val="44"/>
        </w:rPr>
      </w:pPr>
      <w:proofErr w:type="gramStart"/>
      <w:r>
        <w:rPr>
          <w:b/>
          <w:sz w:val="44"/>
          <w:szCs w:val="44"/>
        </w:rPr>
        <w:t>output</w:t>
      </w:r>
      <w:proofErr w:type="gramEnd"/>
      <w:r>
        <w:rPr>
          <w:b/>
          <w:sz w:val="44"/>
          <w:szCs w:val="44"/>
        </w:rPr>
        <w:t>:</w:t>
      </w:r>
    </w:p>
    <w:p w:rsidR="007A105D" w:rsidRDefault="007A10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43600" cy="32992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05D" w:rsidRPr="007A105D" w:rsidRDefault="007A105D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5736590" cy="30365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A105D" w:rsidRPr="007A105D" w:rsidSect="00EA5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A105D"/>
    <w:rsid w:val="007A105D"/>
    <w:rsid w:val="008318D9"/>
    <w:rsid w:val="009624C8"/>
    <w:rsid w:val="00D5134B"/>
    <w:rsid w:val="00D80095"/>
    <w:rsid w:val="00EA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0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likhitha</dc:creator>
  <cp:lastModifiedBy>likhitha</cp:lastModifiedBy>
  <cp:revision>3</cp:revision>
  <dcterms:created xsi:type="dcterms:W3CDTF">2025-06-30T15:49:00Z</dcterms:created>
  <dcterms:modified xsi:type="dcterms:W3CDTF">2025-06-30T16:26:00Z</dcterms:modified>
</cp:coreProperties>
</file>