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FC23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14:paraId="272F9412" w14:textId="4E0F748F" w:rsidR="00CB1033" w:rsidRPr="00C5776A" w:rsidRDefault="001C482C" w:rsidP="00CB1033">
      <w:pPr>
        <w:jc w:val="center"/>
        <w:rPr>
          <w:b/>
        </w:rPr>
      </w:pPr>
      <w:r>
        <w:rPr>
          <w:b/>
        </w:rPr>
        <w:t>D</w:t>
      </w:r>
      <w:r w:rsidRPr="00C5776A">
        <w:rPr>
          <w:b/>
        </w:rPr>
        <w:t xml:space="preserve">ue </w:t>
      </w:r>
      <w:r w:rsidR="000114B9">
        <w:rPr>
          <w:b/>
        </w:rPr>
        <w:t>Wednesday 31</w:t>
      </w:r>
      <w:r>
        <w:rPr>
          <w:b/>
        </w:rPr>
        <w:t>-</w:t>
      </w:r>
      <w:r w:rsidR="00734C69">
        <w:rPr>
          <w:b/>
        </w:rPr>
        <w:t>Aug</w:t>
      </w:r>
      <w:r>
        <w:rPr>
          <w:b/>
        </w:rPr>
        <w:t>-20</w:t>
      </w:r>
      <w:r w:rsidR="00152AC0">
        <w:rPr>
          <w:b/>
        </w:rPr>
        <w:t>2</w:t>
      </w:r>
      <w:r w:rsidR="000114B9">
        <w:rPr>
          <w:b/>
        </w:rPr>
        <w:t>2</w:t>
      </w:r>
      <w:r w:rsidRPr="00C5776A">
        <w:rPr>
          <w:b/>
        </w:rPr>
        <w:t xml:space="preserve"> </w:t>
      </w:r>
      <w:r w:rsidR="00734C69">
        <w:rPr>
          <w:b/>
        </w:rPr>
        <w:t xml:space="preserve">by </w:t>
      </w:r>
      <w:r w:rsidR="00152AC0">
        <w:rPr>
          <w:b/>
        </w:rPr>
        <w:t>11:59pm</w:t>
      </w:r>
    </w:p>
    <w:p w14:paraId="675049B5" w14:textId="77777777" w:rsidR="002B46C4" w:rsidRPr="002B46C4" w:rsidRDefault="002B46C4" w:rsidP="002B46C4"/>
    <w:p w14:paraId="0E28966C" w14:textId="77777777" w:rsidR="002B46C4" w:rsidRPr="002B46C4" w:rsidRDefault="002B46C4" w:rsidP="002B46C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14:paraId="461F75C4" w14:textId="77777777" w:rsidR="002B46C4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sz w:val="23"/>
          <w:shd w:val="clear" w:color="auto" w:fill="BFBFBF"/>
        </w:rPr>
      </w:pPr>
    </w:p>
    <w:p w14:paraId="3FF5B373" w14:textId="77777777" w:rsidR="002B46C4" w:rsidRPr="00E2102A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14:paraId="4FF2150C" w14:textId="77777777" w:rsidR="002B46C4" w:rsidRPr="00E2102A" w:rsidRDefault="002B46C4" w:rsidP="002B46C4">
      <w:pPr>
        <w:pStyle w:val="BodyText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151E5823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14:paraId="4827E3F9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3D619635" w14:textId="77777777" w:rsidR="002B46C4" w:rsidRPr="00E2102A" w:rsidRDefault="002B46C4" w:rsidP="002B46C4">
      <w:pPr>
        <w:pStyle w:val="BodyText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14:paraId="63CC456B" w14:textId="77777777" w:rsidR="002B46C4" w:rsidRPr="00E2102A" w:rsidRDefault="002B46C4" w:rsidP="002B46C4">
      <w:pPr>
        <w:pStyle w:val="BodyText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14:paraId="2E9015BB" w14:textId="77777777"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689E6413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14:paraId="1F720F23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75BB6A35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14:paraId="31E671CF" w14:textId="77777777"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70A8E418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1A435B04" w14:textId="79CA9459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6BAA1E81" w14:textId="6A7B9E70" w:rsidR="000114B9" w:rsidRPr="000114B9" w:rsidRDefault="000114B9" w:rsidP="002B46C4">
      <w:pPr>
        <w:pStyle w:val="BodyText"/>
        <w:spacing w:before="3"/>
        <w:rPr>
          <w:rFonts w:ascii="Courier New"/>
          <w:color w:val="0070C0"/>
          <w:sz w:val="25"/>
        </w:rPr>
      </w:pPr>
      <w:r>
        <w:rPr>
          <w:rFonts w:ascii="Courier New"/>
          <w:sz w:val="25"/>
        </w:rPr>
        <w:tab/>
      </w:r>
      <w:r>
        <w:rPr>
          <w:rFonts w:ascii="Courier New"/>
          <w:color w:val="0070C0"/>
          <w:sz w:val="25"/>
        </w:rPr>
        <w:t>super.smashing.great</w:t>
      </w:r>
    </w:p>
    <w:p w14:paraId="25076A51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2886724E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t>Which of the following are not legal variable names.  Why?</w:t>
      </w:r>
    </w:p>
    <w:p w14:paraId="48DBDBC0" w14:textId="77777777" w:rsidR="002B46C4" w:rsidRDefault="002B46C4" w:rsidP="002B46C4">
      <w:pPr>
        <w:pStyle w:val="BodyText"/>
        <w:spacing w:before="8"/>
        <w:rPr>
          <w:sz w:val="25"/>
        </w:rPr>
      </w:pPr>
    </w:p>
    <w:p w14:paraId="358A1E2E" w14:textId="09F33C61" w:rsidR="002B46C4" w:rsidRDefault="002B46C4" w:rsidP="002B46C4">
      <w:pPr>
        <w:pStyle w:val="BodyText"/>
        <w:spacing w:line="360" w:lineRule="auto"/>
        <w:ind w:left="1345" w:right="6480"/>
        <w:rPr>
          <w:rFonts w:ascii="Courier New"/>
        </w:rPr>
      </w:pPr>
      <w:r>
        <w:rPr>
          <w:rFonts w:ascii="Courier New"/>
        </w:rPr>
        <w:t xml:space="preserve">myVariableIsGood </w:t>
      </w:r>
      <w:r w:rsidRPr="008236EB">
        <w:rPr>
          <w:rFonts w:ascii="Courier New"/>
          <w:highlight w:val="red"/>
        </w:rPr>
        <w:t>99Flake</w:t>
      </w:r>
      <w:r w:rsidR="008236EB">
        <w:rPr>
          <w:rFonts w:ascii="Courier New"/>
        </w:rPr>
        <w:t xml:space="preserve"> </w:t>
      </w:r>
      <w:r w:rsidR="008236EB" w:rsidRPr="008236EB">
        <w:rPr>
          <w:rFonts w:ascii="Courier New"/>
          <w:color w:val="0070C0"/>
        </w:rPr>
        <w:t>Does not start with a letter</w:t>
      </w:r>
    </w:p>
    <w:p w14:paraId="0EB4A4DA" w14:textId="1A22AF85" w:rsidR="002B46C4" w:rsidRPr="008236EB" w:rsidRDefault="002B46C4" w:rsidP="002B46C4">
      <w:pPr>
        <w:pStyle w:val="BodyText"/>
        <w:spacing w:line="360" w:lineRule="auto"/>
        <w:ind w:left="1345" w:right="6480"/>
        <w:rPr>
          <w:rFonts w:ascii="Courier New"/>
          <w:color w:val="0070C0"/>
        </w:rPr>
      </w:pPr>
      <w:r w:rsidRPr="008236EB">
        <w:rPr>
          <w:rFonts w:ascii="Courier New"/>
          <w:highlight w:val="red"/>
        </w:rPr>
        <w:t>iLike#Tags</w:t>
      </w:r>
      <w:r w:rsidR="008236EB">
        <w:rPr>
          <w:rFonts w:ascii="Courier New"/>
        </w:rPr>
        <w:t xml:space="preserve"> </w:t>
      </w:r>
      <w:r w:rsidR="008236EB">
        <w:rPr>
          <w:rFonts w:ascii="Courier New"/>
          <w:color w:val="0070C0"/>
        </w:rPr>
        <w:t>Contains a special character</w:t>
      </w:r>
    </w:p>
    <w:p w14:paraId="43250661" w14:textId="321F768B" w:rsidR="002B46C4" w:rsidRPr="008236EB" w:rsidRDefault="002B46C4" w:rsidP="002B46C4">
      <w:pPr>
        <w:pStyle w:val="BodyText"/>
        <w:spacing w:before="1" w:line="360" w:lineRule="auto"/>
        <w:ind w:left="1345" w:right="6480"/>
        <w:rPr>
          <w:rFonts w:ascii="Courier New"/>
          <w:color w:val="0070C0"/>
        </w:rPr>
      </w:pPr>
      <w:r w:rsidRPr="008236EB">
        <w:rPr>
          <w:rFonts w:ascii="Courier New"/>
          <w:highlight w:val="red"/>
        </w:rPr>
        <w:t>_floor</w:t>
      </w:r>
      <w:r w:rsidR="008236EB">
        <w:rPr>
          <w:rFonts w:ascii="Courier New"/>
        </w:rPr>
        <w:t xml:space="preserve"> </w:t>
      </w:r>
      <w:r w:rsidR="008236EB">
        <w:rPr>
          <w:rFonts w:ascii="Courier New"/>
          <w:color w:val="0070C0"/>
        </w:rPr>
        <w:t>Does not start with a letter</w:t>
      </w:r>
    </w:p>
    <w:p w14:paraId="7E728024" w14:textId="77777777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rit_tigers</w:t>
      </w:r>
    </w:p>
    <w:p w14:paraId="09AADB2B" w14:textId="77777777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14:paraId="7AA6BE49" w14:textId="2CF0DEB1" w:rsidR="002B46C4" w:rsidRPr="008236EB" w:rsidRDefault="002B46C4" w:rsidP="002B46C4">
      <w:pPr>
        <w:pStyle w:val="BodyText"/>
        <w:spacing w:before="1" w:line="360" w:lineRule="auto"/>
        <w:ind w:left="1345" w:right="6480"/>
        <w:rPr>
          <w:rFonts w:ascii="Courier New"/>
          <w:color w:val="0070C0"/>
        </w:rPr>
      </w:pPr>
      <w:r w:rsidRPr="008236EB">
        <w:rPr>
          <w:rFonts w:ascii="Courier New"/>
          <w:highlight w:val="red"/>
        </w:rPr>
        <w:t>$bankBalance</w:t>
      </w:r>
      <w:r w:rsidR="008236EB">
        <w:rPr>
          <w:rFonts w:ascii="Courier New"/>
        </w:rPr>
        <w:t xml:space="preserve"> </w:t>
      </w:r>
      <w:r w:rsidR="008236EB">
        <w:rPr>
          <w:rFonts w:ascii="Courier New"/>
          <w:color w:val="0070C0"/>
        </w:rPr>
        <w:t>Does not start with a letter</w:t>
      </w:r>
    </w:p>
    <w:p w14:paraId="69DEE32A" w14:textId="04FDFEC8" w:rsidR="00D236EA" w:rsidRPr="008236EB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color w:val="0070C0"/>
          <w:szCs w:val="24"/>
        </w:rPr>
      </w:pPr>
      <w:r w:rsidRPr="008236EB">
        <w:rPr>
          <w:rFonts w:ascii="Courier New" w:hAnsi="Courier New" w:cs="Courier New"/>
          <w:szCs w:val="24"/>
          <w:highlight w:val="red"/>
        </w:rPr>
        <w:t>Factorial!</w:t>
      </w:r>
      <w:r w:rsidR="008236EB">
        <w:rPr>
          <w:rFonts w:ascii="Courier New" w:hAnsi="Courier New" w:cs="Courier New"/>
          <w:szCs w:val="24"/>
        </w:rPr>
        <w:t xml:space="preserve"> </w:t>
      </w:r>
      <w:r w:rsidR="008236EB">
        <w:rPr>
          <w:rFonts w:ascii="Courier New" w:hAnsi="Courier New" w:cs="Courier New"/>
          <w:color w:val="0070C0"/>
          <w:szCs w:val="24"/>
        </w:rPr>
        <w:t>Contains a special character</w:t>
      </w:r>
    </w:p>
    <w:p w14:paraId="26BDAAC9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14:paraId="554DA368" w14:textId="743CBE62" w:rsidR="00D236EA" w:rsidRPr="008236EB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color w:val="0070C0"/>
          <w:szCs w:val="24"/>
        </w:rPr>
      </w:pPr>
      <w:r w:rsidRPr="008236EB">
        <w:rPr>
          <w:rFonts w:ascii="Courier New" w:hAnsi="Courier New" w:cs="Courier New"/>
          <w:szCs w:val="24"/>
          <w:highlight w:val="red"/>
        </w:rPr>
        <w:t>black&amp;white</w:t>
      </w:r>
      <w:r w:rsidR="008236EB">
        <w:rPr>
          <w:rFonts w:ascii="Courier New" w:hAnsi="Courier New" w:cs="Courier New"/>
          <w:szCs w:val="24"/>
        </w:rPr>
        <w:t xml:space="preserve"> </w:t>
      </w:r>
      <w:r w:rsidR="008236EB">
        <w:rPr>
          <w:rFonts w:ascii="Courier New" w:hAnsi="Courier New" w:cs="Courier New"/>
          <w:color w:val="0070C0"/>
          <w:szCs w:val="24"/>
        </w:rPr>
        <w:t>Contains a special character</w:t>
      </w:r>
    </w:p>
    <w:p w14:paraId="1E82A413" w14:textId="77777777" w:rsidR="002B46C4" w:rsidRDefault="002B46C4" w:rsidP="002B46C4">
      <w:pPr>
        <w:pStyle w:val="BodyText"/>
        <w:spacing w:before="1" w:line="360" w:lineRule="auto"/>
        <w:ind w:left="1345" w:right="8110"/>
        <w:rPr>
          <w:rFonts w:ascii="Courier New"/>
        </w:rPr>
      </w:pPr>
    </w:p>
    <w:p w14:paraId="14DD37D5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lastRenderedPageBreak/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14:paraId="05B3B26F" w14:textId="6EF32959" w:rsidR="002B46C4" w:rsidRPr="007B7F4B" w:rsidRDefault="007B7F4B" w:rsidP="007B7F4B">
      <w:pPr>
        <w:pStyle w:val="BodyText"/>
        <w:spacing w:before="10"/>
        <w:ind w:left="720"/>
        <w:rPr>
          <w:color w:val="0070C0"/>
          <w:sz w:val="24"/>
        </w:rPr>
      </w:pPr>
      <w:r>
        <w:rPr>
          <w:color w:val="0070C0"/>
          <w:sz w:val="24"/>
        </w:rPr>
        <w:t>No, it is not too big, because a string can hold 32 bits.</w:t>
      </w:r>
    </w:p>
    <w:p w14:paraId="59D10DCF" w14:textId="77777777" w:rsidR="00566F4D" w:rsidRDefault="00566F4D" w:rsidP="002B46C4">
      <w:pPr>
        <w:pStyle w:val="BodyText"/>
        <w:spacing w:before="10"/>
        <w:rPr>
          <w:sz w:val="24"/>
        </w:rPr>
      </w:pPr>
    </w:p>
    <w:p w14:paraId="440BB4F6" w14:textId="77777777" w:rsidR="001C482C" w:rsidRDefault="001C482C" w:rsidP="002B46C4">
      <w:pPr>
        <w:pStyle w:val="BodyText"/>
        <w:spacing w:before="10"/>
        <w:rPr>
          <w:sz w:val="24"/>
        </w:rPr>
      </w:pPr>
    </w:p>
    <w:p w14:paraId="102A1763" w14:textId="77777777" w:rsidR="00566F4D" w:rsidRDefault="00566F4D" w:rsidP="002B46C4">
      <w:pPr>
        <w:pStyle w:val="BodyText"/>
        <w:spacing w:before="10"/>
        <w:rPr>
          <w:sz w:val="24"/>
        </w:rPr>
      </w:pPr>
    </w:p>
    <w:p w14:paraId="39CFF886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t>By considering operator precedence, list the steps involved in the computation of the following expression:</w:t>
      </w:r>
    </w:p>
    <w:p w14:paraId="7A7DF20F" w14:textId="018639D1" w:rsidR="002B46C4" w:rsidRDefault="002B46C4" w:rsidP="00D236EA">
      <w:pPr>
        <w:pStyle w:val="BodyText"/>
        <w:spacing w:before="106"/>
        <w:ind w:left="901" w:firstLine="539"/>
        <w:rPr>
          <w:rFonts w:ascii="Courier New"/>
        </w:rPr>
      </w:pPr>
      <w:r w:rsidRPr="00D236EA">
        <w:rPr>
          <w:rFonts w:ascii="Courier New"/>
        </w:rPr>
        <w:t>resultVar += var1 * var2 + var3 % var4 / var5;</w:t>
      </w:r>
    </w:p>
    <w:p w14:paraId="1564AB6B" w14:textId="5210ECF5" w:rsidR="007B7F4B" w:rsidRDefault="007B7F4B" w:rsidP="00D236EA">
      <w:pPr>
        <w:pStyle w:val="BodyText"/>
        <w:spacing w:before="106"/>
        <w:ind w:left="901" w:firstLine="539"/>
        <w:rPr>
          <w:rFonts w:ascii="Courier New"/>
        </w:rPr>
      </w:pPr>
    </w:p>
    <w:p w14:paraId="6E5F441C" w14:textId="77D53318" w:rsidR="007B7F4B" w:rsidRDefault="007B7F4B" w:rsidP="00D236EA">
      <w:pPr>
        <w:pStyle w:val="BodyText"/>
        <w:spacing w:before="106"/>
        <w:ind w:left="901" w:firstLine="539"/>
        <w:rPr>
          <w:rFonts w:ascii="Courier New"/>
          <w:color w:val="0070C0"/>
        </w:rPr>
      </w:pPr>
      <w:r>
        <w:rPr>
          <w:rFonts w:ascii="Courier New"/>
          <w:color w:val="0070C0"/>
        </w:rPr>
        <w:t>Multiply var1 by var2</w:t>
      </w:r>
    </w:p>
    <w:p w14:paraId="49162697" w14:textId="4B548FA4" w:rsidR="007B7F4B" w:rsidRDefault="007B7F4B" w:rsidP="00D236EA">
      <w:pPr>
        <w:pStyle w:val="BodyText"/>
        <w:spacing w:before="106"/>
        <w:ind w:left="901" w:firstLine="539"/>
        <w:rPr>
          <w:rFonts w:ascii="Courier New"/>
          <w:color w:val="0070C0"/>
        </w:rPr>
      </w:pPr>
      <w:r>
        <w:rPr>
          <w:rFonts w:ascii="Courier New"/>
          <w:color w:val="0070C0"/>
        </w:rPr>
        <w:t>var3 Mod var4</w:t>
      </w:r>
    </w:p>
    <w:p w14:paraId="0ADDFB2A" w14:textId="0FF2CF89" w:rsidR="007B7F4B" w:rsidRDefault="007B7F4B" w:rsidP="00E317A1">
      <w:pPr>
        <w:pStyle w:val="BodyText"/>
        <w:spacing w:before="106"/>
        <w:ind w:left="72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(</w:t>
      </w:r>
      <w:r w:rsidR="00E317A1">
        <w:rPr>
          <w:rFonts w:ascii="Courier New"/>
          <w:color w:val="0070C0"/>
        </w:rPr>
        <w:t>v</w:t>
      </w:r>
      <w:r>
        <w:rPr>
          <w:rFonts w:ascii="Courier New"/>
          <w:color w:val="0070C0"/>
        </w:rPr>
        <w:t>ar3 Mod var4) divided by var5</w:t>
      </w:r>
    </w:p>
    <w:p w14:paraId="4F82B8CD" w14:textId="187E5050" w:rsidR="007B7F4B" w:rsidRDefault="007B7F4B" w:rsidP="00D236EA">
      <w:pPr>
        <w:pStyle w:val="BodyText"/>
        <w:spacing w:before="106"/>
        <w:ind w:left="901" w:firstLine="539"/>
        <w:rPr>
          <w:rFonts w:ascii="Courier New"/>
          <w:color w:val="0070C0"/>
        </w:rPr>
      </w:pPr>
      <w:r>
        <w:rPr>
          <w:rFonts w:ascii="Courier New"/>
          <w:color w:val="0070C0"/>
        </w:rPr>
        <w:t>(var1 times var2) plus</w:t>
      </w:r>
      <w:r w:rsidR="00E317A1">
        <w:rPr>
          <w:rFonts w:ascii="Courier New"/>
          <w:color w:val="0070C0"/>
        </w:rPr>
        <w:t xml:space="preserve"> ((var3 mod var4) divided by 5))</w:t>
      </w:r>
    </w:p>
    <w:p w14:paraId="40DBBC91" w14:textId="53351340" w:rsidR="00E317A1" w:rsidRPr="007B7F4B" w:rsidRDefault="00E317A1" w:rsidP="00D236EA">
      <w:pPr>
        <w:pStyle w:val="BodyText"/>
        <w:spacing w:before="106"/>
        <w:ind w:left="901" w:firstLine="539"/>
        <w:rPr>
          <w:rFonts w:ascii="Courier New"/>
          <w:color w:val="0070C0"/>
        </w:rPr>
      </w:pPr>
      <w:r>
        <w:rPr>
          <w:rFonts w:ascii="Courier New"/>
          <w:color w:val="0070C0"/>
        </w:rPr>
        <w:t>Add total to resultVar</w:t>
      </w:r>
      <w:r w:rsidR="008F3E2C">
        <w:rPr>
          <w:rFonts w:ascii="Courier New"/>
          <w:color w:val="0070C0"/>
        </w:rPr>
        <w:t>Co</w:t>
      </w:r>
    </w:p>
    <w:p w14:paraId="4CBC314B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6ABBF039" w14:textId="77777777" w:rsidR="002B46C4" w:rsidRPr="00734C69" w:rsidRDefault="002B46C4" w:rsidP="002B46C4">
      <w:pPr>
        <w:pStyle w:val="NoSpacing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r>
        <w:rPr>
          <w:rFonts w:ascii="Courier New"/>
          <w:sz w:val="23"/>
        </w:rPr>
        <w:t>Convert.ToDouble()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>command was used to covert the input from 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14:paraId="46FB9CB7" w14:textId="77777777" w:rsidR="00734C69" w:rsidRDefault="00734C69" w:rsidP="00734C69">
      <w:pPr>
        <w:pStyle w:val="NoSpacing"/>
        <w:ind w:left="901"/>
        <w:rPr>
          <w:sz w:val="23"/>
        </w:rPr>
      </w:pPr>
    </w:p>
    <w:p w14:paraId="3DB7E26F" w14:textId="639EC497" w:rsidR="00734C69" w:rsidRDefault="00734C69" w:rsidP="00734C69">
      <w:pPr>
        <w:pStyle w:val="NoSpacing"/>
        <w:ind w:left="901" w:firstLine="539"/>
        <w:rPr>
          <w:sz w:val="23"/>
        </w:rPr>
      </w:pPr>
      <w:r>
        <w:rPr>
          <w:sz w:val="23"/>
        </w:rPr>
        <w:t>Enter the URL for your GitHub project here:</w:t>
      </w:r>
      <w:r w:rsidR="009C7F95">
        <w:rPr>
          <w:sz w:val="23"/>
        </w:rPr>
        <w:t xml:space="preserve"> </w:t>
      </w:r>
      <w:hyperlink r:id="rId7" w:history="1">
        <w:r w:rsidR="009C7F95" w:rsidRPr="00991075">
          <w:rPr>
            <w:rStyle w:val="Hyperlink"/>
            <w:sz w:val="23"/>
          </w:rPr>
          <w:t>https://github.com/ndw1117/myIGME-201/tree/main/Will_PE3_Variables_And_Expressions</w:t>
        </w:r>
      </w:hyperlink>
    </w:p>
    <w:p w14:paraId="487D00F6" w14:textId="77777777" w:rsidR="009C7F95" w:rsidRPr="009C7F95" w:rsidRDefault="009C7F95" w:rsidP="00734C69">
      <w:pPr>
        <w:pStyle w:val="NoSpacing"/>
        <w:ind w:left="901" w:firstLine="539"/>
        <w:rPr>
          <w:color w:val="0070C0"/>
          <w:shd w:val="clear" w:color="auto" w:fill="FFFFFF" w:themeFill="background1"/>
        </w:rPr>
      </w:pPr>
    </w:p>
    <w:p w14:paraId="5276A0E1" w14:textId="77777777" w:rsidR="002B46C4" w:rsidRPr="001C482C" w:rsidRDefault="002B46C4">
      <w:pPr>
        <w:pStyle w:val="Heading2"/>
        <w:rPr>
          <w:sz w:val="20"/>
          <w:szCs w:val="20"/>
        </w:rPr>
      </w:pPr>
    </w:p>
    <w:p w14:paraId="2C06A870" w14:textId="77777777"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16789C38" w14:textId="77777777"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14:paraId="2C0DC76B" w14:textId="68C412AC" w:rsidR="00D236EA" w:rsidRPr="009C7F95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  <w:r w:rsidR="009C7F95">
        <w:rPr>
          <w:rFonts w:ascii="Arial" w:hAnsi="Arial" w:cs="Arial"/>
          <w:color w:val="0070C0"/>
          <w:szCs w:val="24"/>
        </w:rPr>
        <w:t>A part of the .NET framework. Compiles/converts code into native code (code that the operating system understands).</w:t>
      </w:r>
    </w:p>
    <w:p w14:paraId="27A81AC1" w14:textId="653C7109" w:rsidR="00D236EA" w:rsidRPr="00F96792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  <w:r w:rsidR="00F96792">
        <w:rPr>
          <w:rFonts w:ascii="Arial" w:hAnsi="Arial" w:cs="Arial"/>
          <w:color w:val="0070C0"/>
          <w:szCs w:val="24"/>
        </w:rPr>
        <w:t>Uniquely identify an element.</w:t>
      </w:r>
    </w:p>
    <w:p w14:paraId="77173181" w14:textId="1AE91F64" w:rsidR="00D236EA" w:rsidRPr="00F62914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 w:rsidRPr="00F62914">
        <w:rPr>
          <w:rFonts w:ascii="Arial" w:hAnsi="Arial" w:cs="Arial"/>
          <w:color w:val="auto"/>
          <w:szCs w:val="24"/>
        </w:rPr>
        <w:t xml:space="preserve">primitive data type:   </w:t>
      </w:r>
      <w:r w:rsidR="00F62914" w:rsidRPr="00F62914">
        <w:rPr>
          <w:rFonts w:ascii="Arial" w:hAnsi="Arial" w:cs="Arial"/>
          <w:color w:val="0070C0"/>
          <w:szCs w:val="24"/>
        </w:rPr>
        <w:t xml:space="preserve">A </w:t>
      </w:r>
      <w:r w:rsidR="00F62914">
        <w:rPr>
          <w:rFonts w:ascii="Arial" w:hAnsi="Arial" w:cs="Arial"/>
          <w:color w:val="0070C0"/>
          <w:szCs w:val="24"/>
        </w:rPr>
        <w:t xml:space="preserve">basic </w:t>
      </w:r>
      <w:r w:rsidR="00F62914" w:rsidRPr="00F62914">
        <w:rPr>
          <w:rFonts w:ascii="Arial" w:hAnsi="Arial" w:cs="Arial"/>
          <w:color w:val="0070C0"/>
          <w:szCs w:val="24"/>
        </w:rPr>
        <w:t xml:space="preserve">data type </w:t>
      </w:r>
      <w:r w:rsidR="00F62914">
        <w:rPr>
          <w:rFonts w:ascii="Arial" w:hAnsi="Arial" w:cs="Arial"/>
          <w:color w:val="0070C0"/>
          <w:szCs w:val="24"/>
        </w:rPr>
        <w:t xml:space="preserve">from which other data types are constructed. </w:t>
      </w:r>
    </w:p>
    <w:p w14:paraId="4FD3286F" w14:textId="28BFE763" w:rsidR="00D236EA" w:rsidRPr="00F62914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  <w:r w:rsidR="00F62914">
        <w:rPr>
          <w:rFonts w:ascii="Arial" w:hAnsi="Arial" w:cs="Arial"/>
          <w:color w:val="0070C0"/>
          <w:szCs w:val="24"/>
        </w:rPr>
        <w:t>A user-defined blueprint that is used to create objects. Combines fields and methods into a single unit.</w:t>
      </w:r>
    </w:p>
    <w:p w14:paraId="72C30CDA" w14:textId="7A0E329A" w:rsidR="00D236EA" w:rsidRPr="00F62914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 w:rsidRPr="0019208A">
        <w:rPr>
          <w:rFonts w:ascii="Arial" w:hAnsi="Arial" w:cs="Arial"/>
          <w:color w:val="auto"/>
          <w:szCs w:val="24"/>
        </w:rPr>
        <w:t xml:space="preserve">constant:  </w:t>
      </w:r>
      <w:r w:rsidR="00F62914">
        <w:rPr>
          <w:rFonts w:ascii="Arial" w:hAnsi="Arial" w:cs="Arial"/>
          <w:color w:val="0070C0"/>
          <w:szCs w:val="24"/>
        </w:rPr>
        <w:t>A variable who’s value never changes.</w:t>
      </w:r>
    </w:p>
    <w:p w14:paraId="3FD101EE" w14:textId="294524E0" w:rsidR="00D236EA" w:rsidRPr="00EB1D3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 </w:t>
      </w:r>
      <w:r w:rsidR="00EB1D3B">
        <w:rPr>
          <w:rFonts w:ascii="Arial" w:hAnsi="Arial" w:cs="Arial"/>
          <w:color w:val="0070C0"/>
          <w:szCs w:val="24"/>
        </w:rPr>
        <w:t>The action of converting a string to an enumeration value.</w:t>
      </w:r>
    </w:p>
    <w:p w14:paraId="5043CF51" w14:textId="77777777" w:rsidR="00D236EA" w:rsidRPr="001C482C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547537AF" w14:textId="77777777"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14:paraId="2FE60593" w14:textId="40E0B58D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972E38">
        <w:rPr>
          <w:rFonts w:ascii="Arial" w:hAnsi="Arial" w:cs="Arial"/>
          <w:color w:val="0070C0"/>
          <w:szCs w:val="24"/>
        </w:rPr>
        <w:t>4</w:t>
      </w:r>
    </w:p>
    <w:p w14:paraId="26709971" w14:textId="6C3D0C15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lastRenderedPageBreak/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</w:t>
      </w:r>
      <w:r w:rsidR="00972E38">
        <w:rPr>
          <w:rFonts w:ascii="Arial" w:hAnsi="Arial" w:cs="Arial"/>
          <w:szCs w:val="24"/>
        </w:rPr>
        <w:t xml:space="preserve"> </w:t>
      </w:r>
      <w:r w:rsidR="00972E38">
        <w:rPr>
          <w:rFonts w:ascii="Arial" w:hAnsi="Arial" w:cs="Arial"/>
          <w:color w:val="0070C0"/>
          <w:szCs w:val="24"/>
        </w:rPr>
        <w:t>3</w:t>
      </w:r>
    </w:p>
    <w:p w14:paraId="48BB5100" w14:textId="74591D75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972E38">
        <w:rPr>
          <w:rFonts w:ascii="Arial" w:hAnsi="Arial" w:cs="Arial"/>
          <w:color w:val="0070C0"/>
          <w:szCs w:val="24"/>
        </w:rPr>
        <w:t>-10</w:t>
      </w:r>
    </w:p>
    <w:p w14:paraId="551F5BBE" w14:textId="4071F0E2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972E38">
        <w:rPr>
          <w:rFonts w:ascii="Arial" w:hAnsi="Arial" w:cs="Arial"/>
          <w:color w:val="0070C0"/>
          <w:szCs w:val="24"/>
        </w:rPr>
        <w:t>17</w:t>
      </w:r>
    </w:p>
    <w:p w14:paraId="2F0F73B2" w14:textId="3D29BA6D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  <w:r w:rsidR="00EF04F0">
        <w:rPr>
          <w:rFonts w:ascii="Arial" w:hAnsi="Arial" w:cs="Arial"/>
          <w:color w:val="0070C0"/>
          <w:szCs w:val="24"/>
        </w:rPr>
        <w:t>2.5</w:t>
      </w:r>
    </w:p>
    <w:p w14:paraId="7ED64E2D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14:paraId="7E81FE5E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num1 = 2;</w:t>
      </w:r>
    </w:p>
    <w:p w14:paraId="5C085D40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num2 = 4;</w:t>
      </w:r>
    </w:p>
    <w:p w14:paraId="47EE38E4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num3 = 5;</w:t>
      </w:r>
    </w:p>
    <w:p w14:paraId="19095819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num1 = num1 * num3;</w:t>
      </w:r>
    </w:p>
    <w:p w14:paraId="168585AF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num2 = num1 / num2;</w:t>
      </w:r>
    </w:p>
    <w:p w14:paraId="33CE71CC" w14:textId="337DF6AC" w:rsidR="001C482C" w:rsidRDefault="00D236EA" w:rsidP="00EF04F0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num3 = num3 % num2;</w:t>
      </w:r>
    </w:p>
    <w:p w14:paraId="026CF902" w14:textId="29997102" w:rsidR="00EF04F0" w:rsidRDefault="00EF04F0" w:rsidP="00EF04F0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</w:p>
    <w:p w14:paraId="7E9124CE" w14:textId="77777777" w:rsidR="00EF04F0" w:rsidRPr="00ED57E1" w:rsidRDefault="00EF04F0" w:rsidP="00EF04F0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</w:p>
    <w:p w14:paraId="11F06206" w14:textId="4A57CB75" w:rsidR="00D236EA" w:rsidRPr="00EF04F0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>The final value of num1 =</w:t>
      </w:r>
      <w:r w:rsidR="00EF04F0">
        <w:rPr>
          <w:rFonts w:ascii="Arial" w:hAnsi="Arial" w:cs="Arial"/>
          <w:szCs w:val="24"/>
        </w:rPr>
        <w:t xml:space="preserve"> </w:t>
      </w:r>
      <w:r w:rsidR="00EF04F0">
        <w:rPr>
          <w:rFonts w:ascii="Arial" w:hAnsi="Arial" w:cs="Arial"/>
          <w:color w:val="0070C0"/>
          <w:szCs w:val="24"/>
        </w:rPr>
        <w:t>10</w:t>
      </w:r>
    </w:p>
    <w:p w14:paraId="4DED3B86" w14:textId="1B43ACBD" w:rsidR="00D236EA" w:rsidRPr="00EF04F0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num2 </w:t>
      </w:r>
      <w:r>
        <w:rPr>
          <w:rFonts w:ascii="Arial" w:hAnsi="Arial" w:cs="Arial"/>
          <w:szCs w:val="24"/>
        </w:rPr>
        <w:t>=</w:t>
      </w:r>
      <w:r w:rsidR="00EF04F0">
        <w:rPr>
          <w:rFonts w:ascii="Arial" w:hAnsi="Arial" w:cs="Arial"/>
          <w:szCs w:val="24"/>
        </w:rPr>
        <w:t xml:space="preserve"> </w:t>
      </w:r>
      <w:r w:rsidR="00EF04F0">
        <w:rPr>
          <w:rFonts w:ascii="Arial" w:hAnsi="Arial" w:cs="Arial"/>
          <w:color w:val="0070C0"/>
          <w:szCs w:val="24"/>
        </w:rPr>
        <w:t>2</w:t>
      </w:r>
    </w:p>
    <w:p w14:paraId="21115820" w14:textId="45FD7C38" w:rsidR="00D236EA" w:rsidRPr="00EF04F0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num3 </w:t>
      </w:r>
      <w:r>
        <w:rPr>
          <w:rFonts w:ascii="Arial" w:hAnsi="Arial" w:cs="Arial"/>
          <w:szCs w:val="24"/>
        </w:rPr>
        <w:t>=</w:t>
      </w:r>
      <w:r w:rsidR="00EF04F0">
        <w:rPr>
          <w:rFonts w:ascii="Arial" w:hAnsi="Arial" w:cs="Arial"/>
          <w:szCs w:val="24"/>
        </w:rPr>
        <w:t xml:space="preserve"> </w:t>
      </w:r>
      <w:r w:rsidR="00EF04F0">
        <w:rPr>
          <w:rFonts w:ascii="Arial" w:hAnsi="Arial" w:cs="Arial"/>
          <w:color w:val="0070C0"/>
          <w:szCs w:val="24"/>
        </w:rPr>
        <w:t>1</w:t>
      </w:r>
    </w:p>
    <w:p w14:paraId="316E924D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9EF632B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The following line of code doesn’t compile:</w:t>
      </w:r>
    </w:p>
    <w:p w14:paraId="6FBC6899" w14:textId="77777777"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amountOfMoney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</w:p>
    <w:p w14:paraId="2A0598B7" w14:textId="77777777"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33C063F2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14:paraId="76C70EFB" w14:textId="7CC0B04D" w:rsidR="00D236EA" w:rsidRPr="005F7447" w:rsidRDefault="005F7447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70C0"/>
          <w:szCs w:val="24"/>
        </w:rPr>
        <w:t>amountOfMoney is declared as an int value but it is being set equal to a String value. Also, the number represented in the String would not be an integer.</w:t>
      </w:r>
    </w:p>
    <w:p w14:paraId="4D96ABBE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14:paraId="28477BE8" w14:textId="65E1658B" w:rsidR="00D236EA" w:rsidRPr="005F7447" w:rsidRDefault="005F7447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70C0"/>
          <w:szCs w:val="24"/>
        </w:rPr>
        <w:t xml:space="preserve">I could fix it by getting rid of the quotation marks and declaring amountOfMoney as a double. That way the given number can be </w:t>
      </w:r>
      <w:r w:rsidR="00EA4C13">
        <w:rPr>
          <w:rFonts w:ascii="Arial" w:hAnsi="Arial" w:cs="Arial"/>
          <w:color w:val="0070C0"/>
          <w:szCs w:val="24"/>
        </w:rPr>
        <w:t>compiled as a proper data type.</w:t>
      </w:r>
    </w:p>
    <w:p w14:paraId="59692BA0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14:paraId="32BB89BE" w14:textId="1A5DE135" w:rsidR="00D236EA" w:rsidRPr="00E03769" w:rsidRDefault="00D236EA" w:rsidP="00D236EA">
      <w:pPr>
        <w:pStyle w:val="Body"/>
        <w:spacing w:line="360" w:lineRule="auto"/>
        <w:ind w:firstLine="720"/>
        <w:rPr>
          <w:rFonts w:ascii="Buxton Sketch" w:hAnsi="Buxton Sketch" w:cs="Consolas"/>
          <w:color w:val="0070C0"/>
          <w:sz w:val="32"/>
          <w:szCs w:val="24"/>
        </w:rPr>
      </w:pPr>
      <w:r w:rsidRPr="00ED57E1">
        <w:rPr>
          <w:rFonts w:ascii="Arial" w:hAnsi="Arial" w:cs="Arial"/>
          <w:szCs w:val="24"/>
        </w:rPr>
        <w:t xml:space="preserve">a. </w:t>
      </w:r>
      <w:r w:rsidRPr="00E03769">
        <w:rPr>
          <w:rFonts w:ascii="Consolas" w:hAnsi="Consolas" w:cs="Consolas"/>
          <w:szCs w:val="24"/>
          <w:highlight w:val="red"/>
        </w:rPr>
        <w:t>qb</w:t>
      </w:r>
      <w:r w:rsidR="00E03769">
        <w:rPr>
          <w:rFonts w:ascii="Consolas" w:hAnsi="Consolas" w:cs="Consolas"/>
          <w:szCs w:val="24"/>
        </w:rPr>
        <w:t xml:space="preserve"> </w:t>
      </w:r>
      <w:r w:rsidR="00E03769">
        <w:rPr>
          <w:rFonts w:ascii="Consolas" w:hAnsi="Consolas" w:cs="Consolas"/>
          <w:color w:val="0070C0"/>
          <w:szCs w:val="24"/>
        </w:rPr>
        <w:t>Not smart because it doesn’t give enough information to identify.</w:t>
      </w:r>
    </w:p>
    <w:p w14:paraId="5FA01816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r w:rsidRPr="00ED57E1">
        <w:rPr>
          <w:rFonts w:ascii="Consolas" w:hAnsi="Consolas" w:cs="Consolas"/>
          <w:szCs w:val="24"/>
        </w:rPr>
        <w:t>totalValue</w:t>
      </w:r>
    </w:p>
    <w:p w14:paraId="1BC8EA92" w14:textId="58F9C2BE" w:rsidR="00D236EA" w:rsidRPr="00E03769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color w:val="0070C0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r w:rsidRPr="00E03769">
        <w:rPr>
          <w:rFonts w:ascii="Consolas" w:hAnsi="Consolas" w:cs="Consolas"/>
          <w:szCs w:val="24"/>
          <w:highlight w:val="red"/>
        </w:rPr>
        <w:t>theNextValueInTheList</w:t>
      </w:r>
      <w:r w:rsidR="00E03769">
        <w:rPr>
          <w:rFonts w:ascii="Consolas" w:hAnsi="Consolas" w:cs="Consolas"/>
          <w:szCs w:val="24"/>
        </w:rPr>
        <w:t xml:space="preserve"> </w:t>
      </w:r>
      <w:r w:rsidR="00E03769">
        <w:rPr>
          <w:rFonts w:ascii="Consolas" w:hAnsi="Consolas" w:cs="Consolas"/>
          <w:color w:val="0070C0"/>
          <w:szCs w:val="24"/>
        </w:rPr>
        <w:t>Not smart because it is too long.</w:t>
      </w:r>
    </w:p>
    <w:p w14:paraId="05DBB012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lastRenderedPageBreak/>
        <w:t>d.</w:t>
      </w:r>
      <w:r>
        <w:rPr>
          <w:rFonts w:ascii="Consolas" w:hAnsi="Consolas" w:cs="Consolas"/>
          <w:szCs w:val="24"/>
        </w:rPr>
        <w:t xml:space="preserve"> player1Score</w:t>
      </w:r>
    </w:p>
    <w:p w14:paraId="57FE4B86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51A43B3B" w14:textId="77777777"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14:paraId="24812153" w14:textId="21C2D442" w:rsidR="00D236EA" w:rsidRPr="006D62EE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>a. Multiplying 2 numbers when you meant to add them</w:t>
      </w:r>
      <w:r w:rsidR="00E03769">
        <w:rPr>
          <w:rFonts w:ascii="Arial" w:hAnsi="Arial" w:cs="Arial"/>
          <w:szCs w:val="24"/>
        </w:rPr>
        <w:t xml:space="preserve"> </w:t>
      </w:r>
      <w:r w:rsidR="006D62EE">
        <w:rPr>
          <w:rFonts w:ascii="Arial" w:hAnsi="Arial" w:cs="Arial"/>
          <w:color w:val="0070C0"/>
          <w:szCs w:val="24"/>
        </w:rPr>
        <w:t>Logical Error</w:t>
      </w:r>
    </w:p>
    <w:p w14:paraId="08E82D4B" w14:textId="4FAE5EB3" w:rsidR="00D236EA" w:rsidRPr="006D62EE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>b. Dividing by zero</w:t>
      </w:r>
      <w:r w:rsidR="006D62EE">
        <w:rPr>
          <w:rFonts w:ascii="Arial" w:hAnsi="Arial" w:cs="Arial"/>
          <w:szCs w:val="24"/>
        </w:rPr>
        <w:t xml:space="preserve"> </w:t>
      </w:r>
      <w:r w:rsidR="006D62EE">
        <w:rPr>
          <w:rFonts w:ascii="Arial" w:hAnsi="Arial" w:cs="Arial"/>
          <w:color w:val="0070C0"/>
          <w:szCs w:val="24"/>
        </w:rPr>
        <w:t>Run-Time Error</w:t>
      </w:r>
    </w:p>
    <w:p w14:paraId="4E1E5C4E" w14:textId="52E9D0F5" w:rsidR="00D236EA" w:rsidRPr="006D62EE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>c. Forgetting a semicolon at the end of a programming statement</w:t>
      </w:r>
      <w:r w:rsidR="006D62EE">
        <w:rPr>
          <w:rFonts w:ascii="Arial" w:hAnsi="Arial" w:cs="Arial"/>
          <w:szCs w:val="24"/>
        </w:rPr>
        <w:t xml:space="preserve"> </w:t>
      </w:r>
      <w:r w:rsidR="006D62EE">
        <w:rPr>
          <w:rFonts w:ascii="Arial" w:hAnsi="Arial" w:cs="Arial"/>
          <w:color w:val="0070C0"/>
          <w:szCs w:val="24"/>
        </w:rPr>
        <w:t>Compile-Time Error</w:t>
      </w:r>
    </w:p>
    <w:p w14:paraId="7DC7EFCD" w14:textId="67862BAB" w:rsidR="00D236EA" w:rsidRPr="006D62EE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>d. Spelling a word wrong in the output</w:t>
      </w:r>
      <w:r w:rsidR="006D62EE">
        <w:rPr>
          <w:rFonts w:ascii="Arial" w:hAnsi="Arial" w:cs="Arial"/>
          <w:szCs w:val="24"/>
        </w:rPr>
        <w:t xml:space="preserve"> </w:t>
      </w:r>
      <w:r w:rsidR="006D62EE">
        <w:rPr>
          <w:rFonts w:ascii="Arial" w:hAnsi="Arial" w:cs="Arial"/>
          <w:color w:val="0070C0"/>
          <w:szCs w:val="24"/>
        </w:rPr>
        <w:t>Logical Error</w:t>
      </w:r>
    </w:p>
    <w:p w14:paraId="7A479902" w14:textId="3798E08B" w:rsidR="00D236EA" w:rsidRPr="006D62EE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>e. Producing inaccurate results</w:t>
      </w:r>
      <w:r w:rsidR="006D62EE">
        <w:rPr>
          <w:rFonts w:ascii="Arial" w:hAnsi="Arial" w:cs="Arial"/>
          <w:szCs w:val="24"/>
        </w:rPr>
        <w:t xml:space="preserve"> </w:t>
      </w:r>
      <w:r w:rsidR="006D62EE">
        <w:rPr>
          <w:rFonts w:ascii="Arial" w:hAnsi="Arial" w:cs="Arial"/>
          <w:color w:val="0070C0"/>
          <w:szCs w:val="24"/>
        </w:rPr>
        <w:t>Logical Error</w:t>
      </w:r>
    </w:p>
    <w:p w14:paraId="27C5E694" w14:textId="7243F27F" w:rsidR="00D236EA" w:rsidRPr="006D62EE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0070C0"/>
          <w:szCs w:val="24"/>
        </w:rPr>
      </w:pPr>
      <w:r w:rsidRPr="00ED57E1">
        <w:rPr>
          <w:rFonts w:ascii="Arial" w:hAnsi="Arial" w:cs="Arial"/>
          <w:szCs w:val="24"/>
        </w:rPr>
        <w:t>f. Typing a { when you should have typed (</w:t>
      </w:r>
      <w:r w:rsidR="006D62EE">
        <w:rPr>
          <w:rFonts w:ascii="Arial" w:hAnsi="Arial" w:cs="Arial"/>
          <w:szCs w:val="24"/>
        </w:rPr>
        <w:t xml:space="preserve"> </w:t>
      </w:r>
      <w:r w:rsidR="006D62EE">
        <w:rPr>
          <w:rFonts w:ascii="Arial" w:hAnsi="Arial" w:cs="Arial"/>
          <w:color w:val="0070C0"/>
          <w:szCs w:val="24"/>
        </w:rPr>
        <w:t>Compile-Time Error</w:t>
      </w:r>
    </w:p>
    <w:p w14:paraId="6E2B7130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3A22BD6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the output produced by the following </w:t>
      </w:r>
      <w:r w:rsidR="00152AC0">
        <w:rPr>
          <w:rFonts w:ascii="Arial" w:hAnsi="Arial" w:cs="Arial"/>
          <w:szCs w:val="24"/>
        </w:rPr>
        <w:t>code statements.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(ie. special characters), if there are any.</w:t>
      </w:r>
    </w:p>
    <w:p w14:paraId="4F786BB6" w14:textId="77777777"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D236EA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>Console.Write</w:t>
      </w:r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r w:rsidR="00D236EA" w:rsidRPr="00D0232F">
        <w:rPr>
          <w:rFonts w:ascii="Consolas" w:hAnsi="Consolas" w:cs="Consolas"/>
          <w:szCs w:val="24"/>
        </w:rPr>
        <w:t>);</w:t>
      </w:r>
    </w:p>
    <w:p w14:paraId="59C8FD15" w14:textId="77777777"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Console.Write</w:t>
      </w:r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>);</w:t>
      </w:r>
    </w:p>
    <w:p w14:paraId="0EA1F1EA" w14:textId="7C1B2FBC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A03275F" w14:textId="1BF8A707" w:rsidR="00782F15" w:rsidRPr="00782F15" w:rsidRDefault="00782F15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554D4C">
        <w:rPr>
          <w:rFonts w:ascii="Arial" w:hAnsi="Arial" w:cs="Arial"/>
          <w:color w:val="0070C0"/>
          <w:szCs w:val="24"/>
        </w:rPr>
        <w:t>Hi thereDavid</w:t>
      </w:r>
    </w:p>
    <w:p w14:paraId="75CA44F8" w14:textId="77777777"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6BC4C950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(ie. special characters), if there are any.</w:t>
      </w:r>
    </w:p>
    <w:p w14:paraId="776BFF9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 w:rsidRPr="00D0232F">
        <w:rPr>
          <w:rFonts w:ascii="Consolas" w:hAnsi="Consolas" w:cs="Consolas"/>
          <w:szCs w:val="24"/>
        </w:rPr>
        <w:t>Console.Out.WriteLine(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14:paraId="0538411C" w14:textId="2D2C8672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202E8128" w14:textId="784A31A1" w:rsidR="00554D4C" w:rsidRPr="00554D4C" w:rsidRDefault="00554D4C" w:rsidP="00D236EA">
      <w:pPr>
        <w:pStyle w:val="Body"/>
        <w:spacing w:line="360" w:lineRule="auto"/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color w:val="0070C0"/>
          <w:szCs w:val="24"/>
        </w:rPr>
        <w:t>50 plus 25 is 5025</w:t>
      </w:r>
    </w:p>
    <w:p w14:paraId="5A268425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5D28F6" wp14:editId="7FF94798">
                <wp:simplePos x="0" y="0"/>
                <wp:positionH relativeFrom="column">
                  <wp:posOffset>401955</wp:posOffset>
                </wp:positionH>
                <wp:positionV relativeFrom="paragraph">
                  <wp:posOffset>510540</wp:posOffset>
                </wp:positionV>
                <wp:extent cx="5534025" cy="895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D500" id="Rectangle 2" o:spid="_x0000_s1026" style="position:absolute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" fillcolor="#f2f2f2 [3052]" stroked="f" strokeweight="2pt"/>
            </w:pict>
          </mc:Fallback>
        </mc:AlternateContent>
      </w:r>
      <w:r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>
        <w:rPr>
          <w:rFonts w:ascii="Arial" w:hAnsi="Arial" w:cs="Arial"/>
          <w:szCs w:val="24"/>
        </w:rPr>
        <w:t>second line is a blinking cursor waiting for your input.)</w:t>
      </w:r>
    </w:p>
    <w:p w14:paraId="12A86965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14:paraId="61DFF505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14:paraId="67C7BCE5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74A69599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35C60AD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3C9772" wp14:editId="448AA264">
                <wp:simplePos x="0" y="0"/>
                <wp:positionH relativeFrom="column">
                  <wp:posOffset>401955</wp:posOffset>
                </wp:positionH>
                <wp:positionV relativeFrom="paragraph">
                  <wp:posOffset>211455</wp:posOffset>
                </wp:positionV>
                <wp:extent cx="5534025" cy="8953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485B" id="Rectangle 4" o:spid="_x0000_s1026" style="position:absolute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" fillcolor="#f2f2f2 [3052]" stroked="f" strokeweight="2pt"/>
            </w:pict>
          </mc:Fallback>
        </mc:AlternateContent>
      </w:r>
    </w:p>
    <w:p w14:paraId="0999ADB3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14:paraId="67A96139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szCs w:val="24"/>
        </w:rPr>
        <w:t>Cookie</w:t>
      </w:r>
    </w:p>
    <w:p w14:paraId="6803C68F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73E549A4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3E4715C9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481B8793" w14:textId="4423F7E5" w:rsidR="00D236EA" w:rsidRDefault="00E712A5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70C0"/>
          <w:szCs w:val="24"/>
        </w:rPr>
        <w:t>Console.WriteLine(“Please type your name below.”);</w:t>
      </w:r>
    </w:p>
    <w:p w14:paraId="32E9DC4A" w14:textId="273F8B34" w:rsidR="00E712A5" w:rsidRDefault="00E712A5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ab/>
        <w:t>String name = Console.ReadLine();</w:t>
      </w:r>
    </w:p>
    <w:p w14:paraId="4BCC2168" w14:textId="69C10194" w:rsidR="00E712A5" w:rsidRPr="00E712A5" w:rsidRDefault="00E712A5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ab/>
        <w:t>Console.Write($”Your name is {name}!”);</w:t>
      </w:r>
    </w:p>
    <w:p w14:paraId="632CFE26" w14:textId="77777777"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501ED949" w14:textId="71C06F04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r w:rsidR="00D236EA" w:rsidRPr="00382578">
        <w:rPr>
          <w:rFonts w:ascii="Arial" w:hAnsi="Arial" w:cs="Arial"/>
          <w:i/>
          <w:szCs w:val="24"/>
        </w:rPr>
        <w:t>myName</w:t>
      </w:r>
      <w:r w:rsidR="00D236EA">
        <w:rPr>
          <w:rFonts w:ascii="Arial" w:hAnsi="Arial" w:cs="Arial"/>
          <w:szCs w:val="24"/>
        </w:rPr>
        <w:t xml:space="preserve"> that holds your first name. </w:t>
      </w:r>
    </w:p>
    <w:p w14:paraId="7E6FE2B0" w14:textId="25586C0E" w:rsidR="0056310A" w:rsidRDefault="0056310A" w:rsidP="0056310A">
      <w:pPr>
        <w:pStyle w:val="Body"/>
        <w:spacing w:line="360" w:lineRule="auto"/>
        <w:ind w:left="580"/>
        <w:rPr>
          <w:rFonts w:ascii="Arial" w:hAnsi="Arial" w:cs="Arial"/>
          <w:szCs w:val="24"/>
        </w:rPr>
      </w:pPr>
    </w:p>
    <w:p w14:paraId="4C362123" w14:textId="1E5DE543" w:rsidR="0056310A" w:rsidRPr="0056310A" w:rsidRDefault="0056310A" w:rsidP="0056310A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>String myName = “Nick”;</w:t>
      </w:r>
    </w:p>
    <w:p w14:paraId="4A82AB6C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11F72946" w14:textId="77777777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14:paraId="51F73081" w14:textId="5D0648B5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55202D6E" w14:textId="6767404F" w:rsidR="00A06D1E" w:rsidRPr="00A06D1E" w:rsidRDefault="00A06D1E" w:rsidP="00A06D1E">
      <w:pPr>
        <w:pStyle w:val="Body"/>
        <w:spacing w:line="360" w:lineRule="auto"/>
        <w:ind w:left="901"/>
        <w:rPr>
          <w:rFonts w:ascii="Arial" w:hAnsi="Arial" w:cs="Arial"/>
          <w:iCs/>
          <w:color w:val="0070C0"/>
          <w:szCs w:val="24"/>
        </w:rPr>
      </w:pPr>
      <w:r>
        <w:rPr>
          <w:rFonts w:ascii="Arial" w:hAnsi="Arial" w:cs="Arial"/>
          <w:iCs/>
          <w:color w:val="0070C0"/>
          <w:szCs w:val="24"/>
        </w:rPr>
        <w:t>myName += “ Will”;</w:t>
      </w:r>
    </w:p>
    <w:p w14:paraId="130CA90C" w14:textId="77777777"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14:paraId="67BDDF37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englishNo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</w:p>
    <w:p w14:paraId="7A29211C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spanishNo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</w:p>
    <w:p w14:paraId="16E8311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64B064B8" w14:textId="77777777"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englishNo and spanishNo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14:paraId="5E14E279" w14:textId="39489E8E" w:rsidR="00152AC0" w:rsidRDefault="00A06D1E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31F77CC9" w14:textId="26839FC1" w:rsidR="00A06D1E" w:rsidRPr="00A06D1E" w:rsidRDefault="00A06D1E" w:rsidP="00D236EA">
      <w:pPr>
        <w:pStyle w:val="Body"/>
        <w:spacing w:line="360" w:lineRule="auto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color w:val="0070C0"/>
          <w:szCs w:val="24"/>
        </w:rPr>
        <w:t>No, because englishNo starts with a capital N and spanishNo starts with a lower case n, which are treated as different values.</w:t>
      </w:r>
    </w:p>
    <w:p w14:paraId="624130EB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9FE95F6" w14:textId="77777777"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>My program asks the user for input by using Console.ReadLine().  Complete the lines of code to parse the input to a double, then add 55.0 to the number and print the result to the console.</w:t>
      </w:r>
    </w:p>
    <w:p w14:paraId="36CC0277" w14:textId="77777777"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4B87720F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>Console.WriteLine(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);</w:t>
      </w:r>
      <w:r w:rsidRPr="00AF4B14">
        <w:rPr>
          <w:rFonts w:ascii="Consolas" w:hAnsi="Consolas" w:cs="Consolas"/>
          <w:szCs w:val="24"/>
        </w:rPr>
        <w:tab/>
      </w:r>
    </w:p>
    <w:p w14:paraId="262F99B2" w14:textId="3D8AB7BF" w:rsidR="005E5D53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>string input = Console.ReadLine();</w:t>
      </w:r>
    </w:p>
    <w:p w14:paraId="0DB7DDAD" w14:textId="021F826F" w:rsidR="006F5658" w:rsidRPr="006F5658" w:rsidRDefault="006F5658" w:rsidP="005E5D53">
      <w:pPr>
        <w:pStyle w:val="Body"/>
        <w:spacing w:line="360" w:lineRule="auto"/>
        <w:ind w:left="901"/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color w:val="0070C0"/>
          <w:szCs w:val="24"/>
        </w:rPr>
        <w:lastRenderedPageBreak/>
        <w:t>Console.WriteLine($”{Convert.ToDouble(input)} + 55.0 = {Convert.ToDouble(input) + 55.0}”);</w:t>
      </w:r>
    </w:p>
    <w:p w14:paraId="0B27F8E4" w14:textId="77777777"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1783F149" w14:textId="77777777" w:rsidR="006D25CE" w:rsidRDefault="006D25CE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BCC48AC" w14:textId="77777777"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270CCF72" w14:textId="77777777"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>string userInput = Console.ReadLine();</w:t>
      </w:r>
    </w:p>
    <w:p w14:paraId="317EFD8A" w14:textId="77777777"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14:paraId="6FD168A7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userNumber = int.ParseInt(userInput);</w:t>
      </w:r>
    </w:p>
    <w:p w14:paraId="4FA8C07C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</w:r>
      <w:r w:rsidRPr="006B3C59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b.  </w:t>
      </w:r>
      <w:r w:rsidRPr="006B3C59">
        <w:rPr>
          <w:rFonts w:ascii="Consolas" w:hAnsi="Consolas" w:cs="Consolas"/>
          <w:color w:val="000000" w:themeColor="text1"/>
          <w:sz w:val="22"/>
          <w:szCs w:val="22"/>
          <w:highlight w:val="yellow"/>
        </w:rPr>
        <w:t>int userNumber = int.Parse(userInput);</w:t>
      </w:r>
    </w:p>
    <w:p w14:paraId="17ED2B98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userInput = Parse(userNumber);</w:t>
      </w:r>
    </w:p>
    <w:p w14:paraId="00AE11D5" w14:textId="77777777"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userInput = int.Parse(userNumber);</w:t>
      </w:r>
    </w:p>
    <w:p w14:paraId="30EEC0EB" w14:textId="77777777" w:rsidR="003D4FEB" w:rsidRP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526BB51D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14:paraId="090FF24B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 xml:space="preserve">T   </w:t>
      </w:r>
      <w:r w:rsidRPr="00E2753B">
        <w:rPr>
          <w:rFonts w:ascii="Arial" w:hAnsi="Arial" w:cs="Arial"/>
          <w:b/>
          <w:szCs w:val="24"/>
          <w:highlight w:val="yellow"/>
        </w:rPr>
        <w:t>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 xml:space="preserve">comprehension. </w:t>
      </w:r>
    </w:p>
    <w:p w14:paraId="43CECD76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 xml:space="preserve">T   </w:t>
      </w:r>
      <w:r w:rsidRPr="00E2753B">
        <w:rPr>
          <w:rFonts w:ascii="Arial" w:hAnsi="Arial" w:cs="Arial"/>
          <w:b/>
          <w:szCs w:val="24"/>
          <w:highlight w:val="yellow"/>
        </w:rPr>
        <w:t>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14:paraId="6FACF3C4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E2753B">
        <w:rPr>
          <w:rFonts w:ascii="Arial" w:hAnsi="Arial" w:cs="Arial"/>
          <w:b/>
          <w:szCs w:val="24"/>
          <w:highlight w:val="yellow"/>
        </w:rPr>
        <w:t>T</w:t>
      </w:r>
      <w:r w:rsidRPr="006D25CE">
        <w:rPr>
          <w:rFonts w:ascii="Arial" w:hAnsi="Arial" w:cs="Arial"/>
          <w:b/>
          <w:szCs w:val="24"/>
        </w:rPr>
        <w:t xml:space="preserve">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14:paraId="5910A67B" w14:textId="0CA9A63B" w:rsidR="00596A04" w:rsidRPr="00E2753B" w:rsidRDefault="00596A04" w:rsidP="006D25CE">
      <w:pPr>
        <w:pStyle w:val="Body"/>
        <w:spacing w:line="360" w:lineRule="auto"/>
        <w:ind w:firstLine="580"/>
        <w:rPr>
          <w:rFonts w:ascii="Arial" w:hAnsi="Arial" w:cs="Arial"/>
          <w:color w:val="0070C0"/>
          <w:szCs w:val="24"/>
        </w:rPr>
      </w:pPr>
      <w:r w:rsidRPr="006D25CE">
        <w:rPr>
          <w:rFonts w:ascii="Arial" w:hAnsi="Arial" w:cs="Arial"/>
          <w:b/>
          <w:szCs w:val="24"/>
        </w:rPr>
        <w:t xml:space="preserve">T   </w:t>
      </w:r>
      <w:r w:rsidRPr="00E2753B">
        <w:rPr>
          <w:rFonts w:ascii="Arial" w:hAnsi="Arial" w:cs="Arial"/>
          <w:b/>
          <w:szCs w:val="24"/>
          <w:highlight w:val="yellow"/>
        </w:rPr>
        <w:t>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  <w:r w:rsidR="00E2753B">
        <w:rPr>
          <w:rFonts w:ascii="Arial" w:hAnsi="Arial" w:cs="Arial"/>
          <w:szCs w:val="24"/>
        </w:rPr>
        <w:t xml:space="preserve"> </w:t>
      </w:r>
      <w:r w:rsidR="00E2753B">
        <w:rPr>
          <w:rFonts w:ascii="Arial" w:hAnsi="Arial" w:cs="Arial"/>
          <w:color w:val="0070C0"/>
          <w:szCs w:val="24"/>
        </w:rPr>
        <w:t>True in music</w:t>
      </w:r>
    </w:p>
    <w:p w14:paraId="6ECF9552" w14:textId="77777777" w:rsidR="00460B1A" w:rsidRDefault="00460B1A" w:rsidP="00C326D3"/>
    <w:p w14:paraId="2CA0666C" w14:textId="77777777" w:rsidR="005606A2" w:rsidRDefault="005606A2" w:rsidP="00C326D3"/>
    <w:p w14:paraId="20860BFC" w14:textId="77777777" w:rsidR="004118E6" w:rsidRDefault="003F1CE5">
      <w:pPr>
        <w:pStyle w:val="Heading2"/>
      </w:pPr>
      <w:r>
        <w:t>Submission</w:t>
      </w:r>
    </w:p>
    <w:p w14:paraId="518698B7" w14:textId="77777777" w:rsidR="004118E6" w:rsidRDefault="003F1CE5">
      <w:r>
        <w:t xml:space="preserve">Upload </w:t>
      </w:r>
      <w:r w:rsidR="002B46C4">
        <w:t>this document</w:t>
      </w:r>
      <w:r>
        <w:t xml:space="preserve"> to the corresponding MyCourses dropbox.</w:t>
      </w:r>
    </w:p>
    <w:p w14:paraId="339D79FA" w14:textId="77777777" w:rsidR="00734C69" w:rsidRDefault="00734C69">
      <w:r>
        <w:t>Add, Commit and Push the project for #5 to your GitHub repository.</w:t>
      </w:r>
    </w:p>
    <w:sectPr w:rsidR="00734C69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0E8A" w14:textId="77777777" w:rsidR="00DA0D87" w:rsidRDefault="00DA0D87">
      <w:r>
        <w:separator/>
      </w:r>
    </w:p>
  </w:endnote>
  <w:endnote w:type="continuationSeparator" w:id="0">
    <w:p w14:paraId="4FB2008A" w14:textId="77777777" w:rsidR="00DA0D87" w:rsidRDefault="00DA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A00002AF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3087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44FF" w14:textId="77777777" w:rsidR="00DA0D87" w:rsidRDefault="00DA0D87">
      <w:r>
        <w:separator/>
      </w:r>
    </w:p>
  </w:footnote>
  <w:footnote w:type="continuationSeparator" w:id="0">
    <w:p w14:paraId="42727031" w14:textId="77777777" w:rsidR="00DA0D87" w:rsidRDefault="00DA0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98DD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763ACAD2" w14:textId="77777777">
      <w:trPr>
        <w:jc w:val="center"/>
      </w:trPr>
      <w:tc>
        <w:tcPr>
          <w:tcW w:w="1818" w:type="dxa"/>
        </w:tcPr>
        <w:p w14:paraId="16D53E23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1A164AE" wp14:editId="07A04D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DBD951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D0E4F8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690EC22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883E22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8167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1F56E13B" w14:textId="77777777">
      <w:trPr>
        <w:jc w:val="center"/>
      </w:trPr>
      <w:tc>
        <w:tcPr>
          <w:tcW w:w="2160" w:type="dxa"/>
        </w:tcPr>
        <w:p w14:paraId="32E543A1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BC0EC51" wp14:editId="2336A543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206050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A0E75D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07CB5A6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630B4B6E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 w16cid:durableId="1652294612">
    <w:abstractNumId w:val="4"/>
  </w:num>
  <w:num w:numId="2" w16cid:durableId="747383808">
    <w:abstractNumId w:val="6"/>
  </w:num>
  <w:num w:numId="3" w16cid:durableId="1898475097">
    <w:abstractNumId w:val="9"/>
  </w:num>
  <w:num w:numId="4" w16cid:durableId="630287604">
    <w:abstractNumId w:val="3"/>
  </w:num>
  <w:num w:numId="5" w16cid:durableId="398597385">
    <w:abstractNumId w:val="8"/>
  </w:num>
  <w:num w:numId="6" w16cid:durableId="456796008">
    <w:abstractNumId w:val="2"/>
  </w:num>
  <w:num w:numId="7" w16cid:durableId="37897808">
    <w:abstractNumId w:val="0"/>
  </w:num>
  <w:num w:numId="8" w16cid:durableId="1633901953">
    <w:abstractNumId w:val="5"/>
  </w:num>
  <w:num w:numId="9" w16cid:durableId="1326475023">
    <w:abstractNumId w:val="1"/>
  </w:num>
  <w:num w:numId="10" w16cid:durableId="85931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14B9"/>
    <w:rsid w:val="00087BCB"/>
    <w:rsid w:val="00152AC0"/>
    <w:rsid w:val="001C482C"/>
    <w:rsid w:val="00207D5E"/>
    <w:rsid w:val="0022785A"/>
    <w:rsid w:val="002B46C4"/>
    <w:rsid w:val="002D23EF"/>
    <w:rsid w:val="002D26BC"/>
    <w:rsid w:val="003C379E"/>
    <w:rsid w:val="003D4FEB"/>
    <w:rsid w:val="003F1CE5"/>
    <w:rsid w:val="004118E6"/>
    <w:rsid w:val="00437A4E"/>
    <w:rsid w:val="00460B1A"/>
    <w:rsid w:val="00467380"/>
    <w:rsid w:val="00554D4C"/>
    <w:rsid w:val="005606A2"/>
    <w:rsid w:val="0056310A"/>
    <w:rsid w:val="00566F4D"/>
    <w:rsid w:val="00596A04"/>
    <w:rsid w:val="005A11DF"/>
    <w:rsid w:val="005E5D53"/>
    <w:rsid w:val="005F7447"/>
    <w:rsid w:val="00612739"/>
    <w:rsid w:val="0062701B"/>
    <w:rsid w:val="006B3C59"/>
    <w:rsid w:val="006D25CE"/>
    <w:rsid w:val="006D62EE"/>
    <w:rsid w:val="006F5658"/>
    <w:rsid w:val="00734C69"/>
    <w:rsid w:val="007542A8"/>
    <w:rsid w:val="00782F15"/>
    <w:rsid w:val="007B7F4B"/>
    <w:rsid w:val="0080393F"/>
    <w:rsid w:val="00823141"/>
    <w:rsid w:val="008236EB"/>
    <w:rsid w:val="0083207E"/>
    <w:rsid w:val="00847740"/>
    <w:rsid w:val="008F3E2C"/>
    <w:rsid w:val="00935B51"/>
    <w:rsid w:val="00972E38"/>
    <w:rsid w:val="009B06A3"/>
    <w:rsid w:val="009C7F95"/>
    <w:rsid w:val="009D1E48"/>
    <w:rsid w:val="00A06D1E"/>
    <w:rsid w:val="00B26995"/>
    <w:rsid w:val="00C326D3"/>
    <w:rsid w:val="00CB1033"/>
    <w:rsid w:val="00D236EA"/>
    <w:rsid w:val="00D73F6F"/>
    <w:rsid w:val="00D74104"/>
    <w:rsid w:val="00DA0D87"/>
    <w:rsid w:val="00E03769"/>
    <w:rsid w:val="00E2753B"/>
    <w:rsid w:val="00E317A1"/>
    <w:rsid w:val="00E712A5"/>
    <w:rsid w:val="00E924C5"/>
    <w:rsid w:val="00EA4C13"/>
    <w:rsid w:val="00EB1D3B"/>
    <w:rsid w:val="00EF04F0"/>
    <w:rsid w:val="00F62914"/>
    <w:rsid w:val="00F75D11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C674"/>
  <w15:docId w15:val="{D996586C-6D77-4A19-A194-7F333EF3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3_Variables_And_Expres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29</cp:revision>
  <dcterms:created xsi:type="dcterms:W3CDTF">2019-08-21T20:14:00Z</dcterms:created>
  <dcterms:modified xsi:type="dcterms:W3CDTF">2022-09-01T00:54:00Z</dcterms:modified>
</cp:coreProperties>
</file>