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8562" w14:textId="20D2AAD3" w:rsidR="000C5948" w:rsidRDefault="000C5948" w:rsidP="000C5948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Final Exam</w:t>
      </w:r>
    </w:p>
    <w:p w14:paraId="4CF01494" w14:textId="3D6B4A54" w:rsidR="00D56640" w:rsidRPr="00D56640" w:rsidRDefault="00D56640" w:rsidP="00D56640">
      <w:pPr>
        <w:jc w:val="center"/>
        <w:rPr>
          <w:b/>
          <w:bCs/>
        </w:rPr>
      </w:pPr>
      <w:r w:rsidRPr="00D56640">
        <w:rPr>
          <w:b/>
          <w:bCs/>
        </w:rPr>
        <w:t>due 14-Dec-2022 11:59pm</w:t>
      </w:r>
    </w:p>
    <w:p w14:paraId="5AA1165F" w14:textId="7ECF45F9" w:rsidR="0057603E" w:rsidRDefault="0057603E" w:rsidP="00C526C6">
      <w:pPr>
        <w:pStyle w:val="ListParagraph"/>
        <w:numPr>
          <w:ilvl w:val="0"/>
          <w:numId w:val="1"/>
        </w:numPr>
      </w:pPr>
      <w:r>
        <w:t>C# provides us with a Stack&lt;int&gt; generic template</w:t>
      </w:r>
      <w:r w:rsidR="00B12A84">
        <w:t xml:space="preserve"> to create a stack of integers</w:t>
      </w:r>
      <w:r>
        <w:t xml:space="preserve">.  Write your own MyStack class </w:t>
      </w:r>
      <w:r w:rsidR="00B12A84">
        <w:t xml:space="preserve">in a console app </w:t>
      </w:r>
      <w:r>
        <w:t xml:space="preserve">that contains a List&lt;int&gt; and implements the </w:t>
      </w:r>
      <w:r w:rsidR="007344B9">
        <w:t>three</w:t>
      </w:r>
      <w:r>
        <w:t xml:space="preserve"> Stack methods: Push(int n), Pop() and Peek() using the List&lt;int&gt;.  You may not use Stack&lt;int&gt; in your solution.</w:t>
      </w:r>
    </w:p>
    <w:p w14:paraId="3AA592B6" w14:textId="6249AEEA" w:rsidR="00B12A84" w:rsidRDefault="00B12A84" w:rsidP="00B12A84">
      <w:pPr>
        <w:pStyle w:val="ListParagraph"/>
        <w:ind w:left="1440"/>
      </w:pPr>
      <w:r>
        <w:t>GitHub URL:</w:t>
      </w:r>
    </w:p>
    <w:p w14:paraId="792CCF85" w14:textId="77777777" w:rsidR="0057603E" w:rsidRDefault="0057603E" w:rsidP="0057603E">
      <w:pPr>
        <w:pStyle w:val="ListParagraph"/>
      </w:pPr>
    </w:p>
    <w:p w14:paraId="5A41F336" w14:textId="3E8C8552" w:rsidR="0057603E" w:rsidRDefault="0057603E" w:rsidP="00C526C6">
      <w:pPr>
        <w:pStyle w:val="ListParagraph"/>
        <w:numPr>
          <w:ilvl w:val="0"/>
          <w:numId w:val="1"/>
        </w:numPr>
      </w:pPr>
      <w:r>
        <w:t xml:space="preserve">Modify </w:t>
      </w:r>
      <w:r w:rsidR="00B12A84">
        <w:t xml:space="preserve">the console app in </w:t>
      </w:r>
      <w:r>
        <w:t xml:space="preserve">#1 to create your own MyQueue class that contains a List&lt;int&gt; and implements the </w:t>
      </w:r>
      <w:r w:rsidR="007344B9">
        <w:t>three</w:t>
      </w:r>
      <w:r>
        <w:t xml:space="preserve"> Queue methods: </w:t>
      </w:r>
      <w:r w:rsidR="00B12A84">
        <w:t>Enq</w:t>
      </w:r>
      <w:r>
        <w:t xml:space="preserve">ueue(int n), Dequeue() and Peek() </w:t>
      </w:r>
      <w:r w:rsidR="00B12A84">
        <w:t xml:space="preserve">using </w:t>
      </w:r>
      <w:r>
        <w:t>the List&lt;int&gt;.  You may not use Queue&lt;int&gt; in your solution.</w:t>
      </w:r>
    </w:p>
    <w:p w14:paraId="3DD09591" w14:textId="11663FB1" w:rsidR="00B12A84" w:rsidRDefault="00B12A84" w:rsidP="00B12A84">
      <w:pPr>
        <w:pStyle w:val="ListParagraph"/>
        <w:ind w:firstLine="720"/>
      </w:pPr>
      <w:r>
        <w:t>GitHub URL:</w:t>
      </w:r>
    </w:p>
    <w:p w14:paraId="1AA633B5" w14:textId="77777777" w:rsidR="00B12A84" w:rsidRDefault="00B12A84" w:rsidP="00B12A84">
      <w:pPr>
        <w:pStyle w:val="ListParagraph"/>
        <w:ind w:firstLine="720"/>
      </w:pPr>
    </w:p>
    <w:p w14:paraId="3041323C" w14:textId="3D127D46" w:rsidR="00C526C6" w:rsidRDefault="00B12A84" w:rsidP="00C526C6">
      <w:pPr>
        <w:pStyle w:val="ListParagraph"/>
        <w:numPr>
          <w:ilvl w:val="0"/>
          <w:numId w:val="1"/>
        </w:numPr>
      </w:pPr>
      <w:r>
        <w:t>Create a console application and r</w:t>
      </w:r>
      <w:r w:rsidR="00F57D73">
        <w:t>epresent the following digraph as an adjacency matrix and an adjacency list:</w:t>
      </w:r>
    </w:p>
    <w:p w14:paraId="2BED3A81" w14:textId="122BB091" w:rsidR="00F57D73" w:rsidRDefault="00D56640" w:rsidP="00F57D73">
      <w:pPr>
        <w:pStyle w:val="ListParagraph"/>
      </w:pPr>
      <w:r>
        <w:rPr>
          <w:noProof/>
        </w:rPr>
        <w:drawing>
          <wp:inline distT="0" distB="0" distL="0" distR="0" wp14:anchorId="2D5B8647" wp14:editId="55540688">
            <wp:extent cx="5943600" cy="433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6309" w14:textId="77777777" w:rsidR="00B12A84" w:rsidRDefault="00B12A84" w:rsidP="00B12A84">
      <w:pPr>
        <w:pStyle w:val="ListParagraph"/>
        <w:ind w:firstLine="720"/>
      </w:pPr>
      <w:r>
        <w:t>GitHub URL:</w:t>
      </w:r>
    </w:p>
    <w:p w14:paraId="31216592" w14:textId="5E9E96F3" w:rsidR="00B12A84" w:rsidRDefault="00B12A84" w:rsidP="00F57D73">
      <w:pPr>
        <w:pStyle w:val="ListParagraph"/>
      </w:pPr>
    </w:p>
    <w:p w14:paraId="0511E2DD" w14:textId="1A38F20F" w:rsidR="00B12A84" w:rsidRDefault="00B12A84" w:rsidP="00F57D73">
      <w:pPr>
        <w:pStyle w:val="ListParagraph"/>
      </w:pPr>
    </w:p>
    <w:p w14:paraId="15AADEA7" w14:textId="77777777" w:rsidR="00B12A84" w:rsidRDefault="00B12A84" w:rsidP="00F57D73">
      <w:pPr>
        <w:pStyle w:val="ListParagraph"/>
      </w:pPr>
    </w:p>
    <w:p w14:paraId="120A8E70" w14:textId="7120149B" w:rsidR="00B12A84" w:rsidRDefault="00B12A84" w:rsidP="00B12A84">
      <w:pPr>
        <w:pStyle w:val="ListParagraph"/>
        <w:widowControl w:val="0"/>
        <w:numPr>
          <w:ilvl w:val="0"/>
          <w:numId w:val="1"/>
        </w:numPr>
        <w:tabs>
          <w:tab w:val="left" w:pos="902"/>
        </w:tabs>
        <w:autoSpaceDE w:val="0"/>
        <w:autoSpaceDN w:val="0"/>
        <w:spacing w:before="27" w:after="0" w:line="263" w:lineRule="exact"/>
        <w:contextualSpacing w:val="0"/>
      </w:pPr>
      <w:r>
        <w:t xml:space="preserve">Using the console application created in #3, </w:t>
      </w:r>
      <w:r w:rsidR="00C40DBF">
        <w:t>I</w:t>
      </w:r>
      <w:r w:rsidR="00D56640">
        <w:t>mplement a Depth First Search of this digraph starting from red and output the colors.</w:t>
      </w:r>
    </w:p>
    <w:p w14:paraId="3273A3D4" w14:textId="6A6CAE0C" w:rsidR="00D56640" w:rsidRDefault="00B12A84" w:rsidP="00B12A84">
      <w:pPr>
        <w:pStyle w:val="ListParagraph"/>
        <w:ind w:firstLine="720"/>
      </w:pPr>
      <w:r>
        <w:t>GitHub URL:</w:t>
      </w:r>
    </w:p>
    <w:p w14:paraId="665DFD2A" w14:textId="77777777" w:rsidR="00B12A84" w:rsidRDefault="00B12A84" w:rsidP="00B12A84">
      <w:pPr>
        <w:pStyle w:val="ListParagraph"/>
        <w:ind w:firstLine="720"/>
      </w:pPr>
    </w:p>
    <w:p w14:paraId="1960CC57" w14:textId="24BCDECF" w:rsidR="00D56640" w:rsidRDefault="00B12A84" w:rsidP="00D56640">
      <w:pPr>
        <w:pStyle w:val="ListParagraph"/>
        <w:widowControl w:val="0"/>
        <w:numPr>
          <w:ilvl w:val="0"/>
          <w:numId w:val="1"/>
        </w:numPr>
        <w:tabs>
          <w:tab w:val="left" w:pos="902"/>
        </w:tabs>
        <w:autoSpaceDE w:val="0"/>
        <w:autoSpaceDN w:val="0"/>
        <w:spacing w:before="27" w:after="0" w:line="263" w:lineRule="exact"/>
        <w:contextualSpacing w:val="0"/>
      </w:pPr>
      <w:r>
        <w:t>Using the console application created in #3, i</w:t>
      </w:r>
      <w:r w:rsidR="00D56640">
        <w:t>mplement Dijkstra's shortest path algorithm to output the shortest path of colors from red to green.</w:t>
      </w:r>
    </w:p>
    <w:p w14:paraId="6CA2D6EF" w14:textId="3E4EE8E5" w:rsidR="006025BC" w:rsidRDefault="00B12A84" w:rsidP="00B12A84">
      <w:pPr>
        <w:pStyle w:val="ListParagraph"/>
        <w:ind w:firstLine="720"/>
      </w:pPr>
      <w:r>
        <w:t>GitHub URL:</w:t>
      </w:r>
    </w:p>
    <w:p w14:paraId="744960AC" w14:textId="77777777" w:rsidR="00B12A84" w:rsidRDefault="00B12A84" w:rsidP="00B12A84">
      <w:pPr>
        <w:pStyle w:val="ListParagraph"/>
        <w:ind w:firstLine="720"/>
      </w:pPr>
    </w:p>
    <w:p w14:paraId="607D2C98" w14:textId="5C6E61D5" w:rsidR="00F90DA6" w:rsidRDefault="000C5948" w:rsidP="006025BC">
      <w:pPr>
        <w:pStyle w:val="ListParagraph"/>
        <w:numPr>
          <w:ilvl w:val="0"/>
          <w:numId w:val="1"/>
        </w:numPr>
      </w:pPr>
      <w:r>
        <w:t>Create a console application which d</w:t>
      </w:r>
      <w:r w:rsidR="006025BC">
        <w:t>efine</w:t>
      </w:r>
      <w:r>
        <w:t xml:space="preserve">s and uses </w:t>
      </w:r>
      <w:r w:rsidR="006025BC">
        <w:t>a singleton class which includes methods to load and save the player's settings using the following JSON format</w:t>
      </w:r>
      <w:r>
        <w:t xml:space="preserve"> to a hard drive file,</w:t>
      </w:r>
      <w:r w:rsidR="006025BC">
        <w:t xml:space="preserve"> serializing and deserializing the structure with the Newtonsoft JSON package:</w:t>
      </w:r>
    </w:p>
    <w:p w14:paraId="050CD8F4" w14:textId="7E0830C0" w:rsidR="00B12A84" w:rsidRDefault="006025BC" w:rsidP="00B12A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{"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player_name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"dschuh"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hp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99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inventory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":["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spear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water bottle"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hammer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,"sonic screwdriver",</w:t>
      </w:r>
      <w:r w:rsidR="000C5948">
        <w:rPr>
          <w:rFonts w:ascii="Courier New" w:eastAsia="Times New Roman" w:hAnsi="Courier New" w:cs="Courier New"/>
          <w:color w:val="000000"/>
          <w:sz w:val="20"/>
          <w:szCs w:val="20"/>
        </w:rPr>
        <w:t>"cannonball","wood","Scooby snack","Hydra"</w:t>
      </w:r>
      <w:r w:rsidR="00CF4338">
        <w:rPr>
          <w:rFonts w:ascii="Courier New" w:eastAsia="Times New Roman" w:hAnsi="Courier New" w:cs="Courier New"/>
          <w:color w:val="000000"/>
          <w:sz w:val="20"/>
          <w:szCs w:val="20"/>
        </w:rPr>
        <w:t>,"poisonous potato","dead bush","repair powder"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="000C5948">
        <w:rPr>
          <w:rFonts w:ascii="Courier New" w:eastAsia="Times New Roman" w:hAnsi="Courier New" w:cs="Courier New"/>
          <w:color w:val="000000"/>
          <w:sz w:val="20"/>
          <w:szCs w:val="20"/>
        </w:rPr>
        <w:t>,"license_key":"DFGU99-1454"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B433F8C" w14:textId="77777777" w:rsidR="00B12A84" w:rsidRPr="00B12A84" w:rsidRDefault="00B12A84" w:rsidP="00B12A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E8B43" w14:textId="77777777" w:rsidR="00B12A84" w:rsidRDefault="00B12A84" w:rsidP="00B12A84">
      <w:pPr>
        <w:pStyle w:val="ListParagraph"/>
        <w:ind w:firstLine="720"/>
      </w:pPr>
      <w:r>
        <w:t>GitHub URL:</w:t>
      </w:r>
    </w:p>
    <w:p w14:paraId="03123C7A" w14:textId="3BDDEBDB" w:rsidR="00B12A84" w:rsidRDefault="00B12A84" w:rsidP="00B1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DFF3C" w14:textId="61366E7A" w:rsidR="00C92CE7" w:rsidRDefault="00C92CE7" w:rsidP="00C92CE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C92CE7">
        <w:rPr>
          <w:rFonts w:eastAsia="Times New Roman" w:cstheme="minorHAnsi"/>
          <w:color w:val="000000"/>
        </w:rPr>
        <w:t xml:space="preserve">Which 2 specific traversal methods </w:t>
      </w:r>
      <w:r w:rsidR="001A65B4">
        <w:rPr>
          <w:rFonts w:eastAsia="Times New Roman" w:cstheme="minorHAnsi"/>
          <w:color w:val="000000"/>
        </w:rPr>
        <w:t>can be used to make an exact copy of a binary search tree?</w:t>
      </w:r>
    </w:p>
    <w:p w14:paraId="0039189D" w14:textId="372F675E" w:rsidR="007D5335" w:rsidRPr="007D5335" w:rsidRDefault="007D5335" w:rsidP="007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</w:rPr>
      </w:pP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70C0"/>
        </w:rPr>
        <w:t>Pre-Order and Post-Order.</w:t>
      </w:r>
    </w:p>
    <w:p w14:paraId="2C571AFD" w14:textId="77777777" w:rsidR="001A65B4" w:rsidRDefault="001A65B4" w:rsidP="001A6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58694A2B" w14:textId="77777777" w:rsidR="001A65B4" w:rsidRDefault="001A65B4" w:rsidP="001A65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284D71">
        <w:rPr>
          <w:rFonts w:eastAsia="Times New Roman" w:cstheme="minorHAnsi"/>
          <w:color w:val="000000"/>
        </w:rPr>
        <w:t>True</w:t>
      </w:r>
      <w:r>
        <w:rPr>
          <w:rFonts w:eastAsia="Times New Roman" w:cstheme="minorHAnsi"/>
          <w:color w:val="000000"/>
        </w:rPr>
        <w:t xml:space="preserve"> or </w:t>
      </w:r>
      <w:r w:rsidRPr="00284D71">
        <w:rPr>
          <w:rFonts w:eastAsia="Times New Roman" w:cstheme="minorHAnsi"/>
          <w:b/>
          <w:bCs/>
          <w:color w:val="000000"/>
          <w:highlight w:val="yellow"/>
        </w:rPr>
        <w:t>False</w:t>
      </w:r>
      <w:r>
        <w:rPr>
          <w:rFonts w:eastAsia="Times New Roman" w:cstheme="minorHAnsi"/>
          <w:color w:val="000000"/>
        </w:rPr>
        <w:t>: This code will copy the first node to the end of a LinkedList</w:t>
      </w:r>
    </w:p>
    <w:p w14:paraId="5A4F2764" w14:textId="77777777" w:rsidR="001A65B4" w:rsidRPr="001A65B4" w:rsidRDefault="001A65B4" w:rsidP="001A65B4">
      <w:pPr>
        <w:pStyle w:val="ListParagraph"/>
        <w:rPr>
          <w:rFonts w:eastAsia="Times New Roman" w:cstheme="minorHAnsi"/>
          <w:color w:val="000000"/>
        </w:rPr>
      </w:pPr>
    </w:p>
    <w:p w14:paraId="711AB785" w14:textId="6AD33602" w:rsidR="001A65B4" w:rsidRPr="001A65B4" w:rsidRDefault="001A65B4" w:rsidP="001A6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L</w:t>
      </w:r>
      <w:r w:rsidRPr="001A65B4">
        <w:rPr>
          <w:rFonts w:eastAsia="Times New Roman" w:cstheme="minorHAnsi"/>
          <w:color w:val="000000"/>
        </w:rPr>
        <w:t>inkedListNode&lt;string&gt; firstNode = sentence.First;</w:t>
      </w:r>
    </w:p>
    <w:p w14:paraId="27913421" w14:textId="0014C8D1" w:rsidR="001A65B4" w:rsidRDefault="001A65B4" w:rsidP="001A6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  <w:r w:rsidRPr="001A65B4">
        <w:rPr>
          <w:rFonts w:eastAsia="Times New Roman" w:cstheme="minorHAnsi"/>
          <w:color w:val="000000"/>
        </w:rPr>
        <w:t>sentence.AddLast(firstNode);</w:t>
      </w:r>
    </w:p>
    <w:p w14:paraId="3868AC94" w14:textId="22B17B84" w:rsidR="001A65B4" w:rsidRDefault="001A65B4" w:rsidP="001A6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0DDC3E97" w14:textId="1C6C274E" w:rsidR="001A65B4" w:rsidRDefault="001A65B4" w:rsidP="001A6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If false, how would you write it correctly?</w:t>
      </w:r>
    </w:p>
    <w:p w14:paraId="63FD01C4" w14:textId="27428504" w:rsidR="00284D71" w:rsidRDefault="00CE74EB" w:rsidP="001A6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</w:rPr>
      </w:pPr>
      <w:r>
        <w:rPr>
          <w:rFonts w:eastAsia="Times New Roman" w:cstheme="minorHAnsi"/>
          <w:color w:val="0070C0"/>
        </w:rPr>
        <w:t xml:space="preserve">This is </w:t>
      </w:r>
      <w:r w:rsidR="00284D71">
        <w:rPr>
          <w:rFonts w:eastAsia="Times New Roman" w:cstheme="minorHAnsi"/>
          <w:color w:val="0070C0"/>
        </w:rPr>
        <w:t>incorrect because it would pass the reference of the node instead of making a new copy</w:t>
      </w:r>
      <w:r>
        <w:rPr>
          <w:rFonts w:eastAsia="Times New Roman" w:cstheme="minorHAnsi"/>
          <w:color w:val="0070C0"/>
        </w:rPr>
        <w:t>.</w:t>
      </w:r>
      <w:r w:rsidR="00284D71">
        <w:rPr>
          <w:rFonts w:eastAsia="Times New Roman" w:cstheme="minorHAnsi"/>
          <w:color w:val="0070C0"/>
        </w:rPr>
        <w:t xml:space="preserve"> The correct code could be: </w:t>
      </w:r>
    </w:p>
    <w:p w14:paraId="3DF5B5FB" w14:textId="77777777" w:rsidR="00284D71" w:rsidRDefault="00284D71" w:rsidP="001A6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</w:rPr>
      </w:pPr>
    </w:p>
    <w:p w14:paraId="7C2C9DA5" w14:textId="16533B9F" w:rsidR="00CE74EB" w:rsidRDefault="00284D71" w:rsidP="001A6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</w:rPr>
      </w:pPr>
      <w:r>
        <w:rPr>
          <w:rFonts w:eastAsia="Times New Roman" w:cstheme="minorHAnsi"/>
          <w:color w:val="0070C0"/>
        </w:rPr>
        <w:t>LinkedListNode&lt;string&gt; firstNode = new LinkedListNode&lt;string&gt;(sentence.First);</w:t>
      </w:r>
    </w:p>
    <w:p w14:paraId="122309A6" w14:textId="74521300" w:rsidR="00284D71" w:rsidRDefault="00284D71" w:rsidP="001A6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</w:rPr>
      </w:pPr>
      <w:r>
        <w:rPr>
          <w:rFonts w:eastAsia="Times New Roman" w:cstheme="minorHAnsi"/>
          <w:color w:val="0070C0"/>
        </w:rPr>
        <w:t>sentence.AddLast(firstNode);</w:t>
      </w:r>
    </w:p>
    <w:p w14:paraId="4A407E85" w14:textId="77777777" w:rsidR="00284D71" w:rsidRPr="00CE74EB" w:rsidRDefault="00284D71" w:rsidP="001A6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70C0"/>
        </w:rPr>
      </w:pPr>
    </w:p>
    <w:p w14:paraId="65DA4681" w14:textId="77777777" w:rsidR="001A65B4" w:rsidRPr="001A65B4" w:rsidRDefault="001A65B4" w:rsidP="001A65B4">
      <w:pPr>
        <w:pStyle w:val="ListParagraph"/>
        <w:rPr>
          <w:rFonts w:eastAsia="Times New Roman" w:cstheme="minorHAnsi"/>
          <w:color w:val="000000"/>
        </w:rPr>
      </w:pPr>
    </w:p>
    <w:p w14:paraId="6C17BDD3" w14:textId="6D8BE5E8" w:rsidR="001A65B4" w:rsidRDefault="000E30DE" w:rsidP="00C92CE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Complete the code below to have the myRounder delegate method point to Math.Round(double d, int n).  </w:t>
      </w:r>
      <w:r w:rsidR="00103D93">
        <w:rPr>
          <w:rFonts w:eastAsia="Times New Roman" w:cstheme="minorHAnsi"/>
          <w:color w:val="000000"/>
        </w:rPr>
        <w:t>Given all the abbreviated lambda expressions, t</w:t>
      </w:r>
      <w:r>
        <w:rPr>
          <w:rFonts w:eastAsia="Times New Roman" w:cstheme="minorHAnsi"/>
          <w:color w:val="000000"/>
        </w:rPr>
        <w:t xml:space="preserve">here are a total of 12 ways to </w:t>
      </w:r>
      <w:r w:rsidR="00103D93">
        <w:rPr>
          <w:rFonts w:eastAsia="Times New Roman" w:cstheme="minorHAnsi"/>
          <w:color w:val="000000"/>
        </w:rPr>
        <w:t>write the code.  An extra point for each additional solution (up to 11 extra points are available).</w:t>
      </w:r>
    </w:p>
    <w:p w14:paraId="5AB4B9FA" w14:textId="77777777" w:rsidR="000E30DE" w:rsidRDefault="000E30DE" w:rsidP="000E30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6196D035" w14:textId="77777777" w:rsidR="000E30DE" w:rsidRPr="000E30DE" w:rsidRDefault="000E30DE" w:rsidP="000E30D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FF"/>
          <w:sz w:val="19"/>
          <w:szCs w:val="19"/>
        </w:rPr>
        <w:t>namespace</w:t>
      </w:r>
      <w:r w:rsidRPr="000E30DE">
        <w:rPr>
          <w:rFonts w:ascii="Consolas" w:hAnsi="Consolas" w:cs="Consolas"/>
          <w:color w:val="000000"/>
          <w:sz w:val="19"/>
          <w:szCs w:val="19"/>
        </w:rPr>
        <w:t xml:space="preserve"> DelegateFunction</w:t>
      </w:r>
    </w:p>
    <w:p w14:paraId="71BE6A13" w14:textId="77777777" w:rsidR="000E30DE" w:rsidRPr="000E30DE" w:rsidRDefault="000E30DE" w:rsidP="000E30DE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00"/>
          <w:sz w:val="19"/>
          <w:szCs w:val="19"/>
        </w:rPr>
        <w:t>{</w:t>
      </w:r>
    </w:p>
    <w:p w14:paraId="30F85F87" w14:textId="77777777" w:rsidR="000E30DE" w:rsidRPr="000E30DE" w:rsidRDefault="000E30DE" w:rsidP="000E30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E30DE">
        <w:rPr>
          <w:rFonts w:ascii="Consolas" w:hAnsi="Consolas" w:cs="Consolas"/>
          <w:color w:val="0000FF"/>
          <w:sz w:val="19"/>
          <w:szCs w:val="19"/>
        </w:rPr>
        <w:t>class</w:t>
      </w:r>
      <w:r w:rsidRPr="000E30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30DE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A1FAEB3" w14:textId="6409E588" w:rsidR="000E30DE" w:rsidRPr="000E30DE" w:rsidRDefault="000E30DE" w:rsidP="000E30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390E381F" w14:textId="77777777" w:rsidR="000E30DE" w:rsidRPr="000E30DE" w:rsidRDefault="000E30DE" w:rsidP="000E30D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FF"/>
          <w:sz w:val="19"/>
          <w:szCs w:val="19"/>
        </w:rPr>
        <w:t>public</w:t>
      </w:r>
      <w:r w:rsidRPr="000E30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30DE">
        <w:rPr>
          <w:rFonts w:ascii="Consolas" w:hAnsi="Consolas" w:cs="Consolas"/>
          <w:color w:val="0000FF"/>
          <w:sz w:val="19"/>
          <w:szCs w:val="19"/>
        </w:rPr>
        <w:t>delegate</w:t>
      </w:r>
      <w:r w:rsidRPr="000E30DE">
        <w:rPr>
          <w:rFonts w:ascii="Consolas" w:hAnsi="Consolas" w:cs="Consolas"/>
          <w:color w:val="000000"/>
          <w:sz w:val="19"/>
          <w:szCs w:val="19"/>
        </w:rPr>
        <w:t xml:space="preserve"> double MyRounder(double d, int n);</w:t>
      </w:r>
    </w:p>
    <w:p w14:paraId="718BCDCF" w14:textId="442679D9" w:rsidR="000E30DE" w:rsidRPr="000E30DE" w:rsidRDefault="000E30DE" w:rsidP="000E30D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00"/>
          <w:sz w:val="19"/>
          <w:szCs w:val="19"/>
        </w:rPr>
        <w:t>static void Main(string[] args)</w:t>
      </w:r>
    </w:p>
    <w:p w14:paraId="1B636228" w14:textId="2E9D6F23" w:rsidR="000E30DE" w:rsidRPr="000E30DE" w:rsidRDefault="000E30DE" w:rsidP="000E30D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00"/>
          <w:sz w:val="19"/>
          <w:szCs w:val="19"/>
        </w:rPr>
        <w:t>{</w:t>
      </w:r>
    </w:p>
    <w:p w14:paraId="4EB957FF" w14:textId="620DC520" w:rsidR="000E30DE" w:rsidRPr="000E30DE" w:rsidRDefault="000E30DE" w:rsidP="000E30D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00"/>
          <w:sz w:val="19"/>
          <w:szCs w:val="19"/>
        </w:rPr>
        <w:t xml:space="preserve">    // create variable of delegate function type </w:t>
      </w:r>
    </w:p>
    <w:p w14:paraId="3771A5B5" w14:textId="33872B97" w:rsidR="000E30DE" w:rsidRDefault="000E30DE" w:rsidP="000E30D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00"/>
          <w:sz w:val="19"/>
          <w:szCs w:val="19"/>
        </w:rPr>
        <w:t xml:space="preserve">    MyRounder myRounder;</w:t>
      </w:r>
    </w:p>
    <w:p w14:paraId="63A013EC" w14:textId="0DAC5700" w:rsidR="000E30DE" w:rsidRDefault="000E30DE" w:rsidP="000E30D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C2B533" w14:textId="1DAE3BD9" w:rsidR="002B07CC" w:rsidRDefault="00653E9C" w:rsidP="002B07CC">
      <w:pPr>
        <w:shd w:val="clear" w:color="auto" w:fill="FFFFFF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 xml:space="preserve">Solution </w:t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1 </w:t>
      </w:r>
    </w:p>
    <w:p w14:paraId="7049064B" w14:textId="266DB4ED" w:rsidR="00173E99" w:rsidRDefault="00653E9C" w:rsidP="002B07CC">
      <w:pPr>
        <w:shd w:val="clear" w:color="auto" w:fill="FFFFFF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myRounder = new MyRounder(Math.Round);</w:t>
      </w:r>
    </w:p>
    <w:p w14:paraId="0E178D11" w14:textId="77777777" w:rsidR="00173E99" w:rsidRDefault="00653E9C" w:rsidP="00173E99">
      <w:pPr>
        <w:shd w:val="clear" w:color="auto" w:fill="FFFFFF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>Solution 2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myRounder = Math.Round;</w:t>
      </w:r>
    </w:p>
    <w:p w14:paraId="31D9A595" w14:textId="77777777" w:rsidR="00173E99" w:rsidRDefault="00653E9C" w:rsidP="00173E99">
      <w:pPr>
        <w:shd w:val="clear" w:color="auto" w:fill="FFFFFF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>Solution 3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myRounder = delegate (double d, int n)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{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double returnVal = Math.Round(d, n);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return returnVal;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};</w:t>
      </w:r>
    </w:p>
    <w:p w14:paraId="1C11978A" w14:textId="77777777" w:rsidR="00173E99" w:rsidRDefault="00653E9C" w:rsidP="00173E99">
      <w:pPr>
        <w:shd w:val="clear" w:color="auto" w:fill="FFFFFF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>Solution 4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myRounder = (double d, int n) =&gt;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{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double returnVal = Math.Round(d, n);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return returnVal;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};</w:t>
      </w:r>
    </w:p>
    <w:p w14:paraId="5F964CD1" w14:textId="77777777" w:rsidR="00173E99" w:rsidRDefault="00653E9C" w:rsidP="00173E99">
      <w:pPr>
        <w:shd w:val="clear" w:color="auto" w:fill="FFFFFF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>Solution 5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myRounder = (d, n) =&gt;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{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double returnVal = Math.Round(d, n);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return returnVal;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};</w:t>
      </w:r>
    </w:p>
    <w:p w14:paraId="076B7EAB" w14:textId="138D2EE9" w:rsidR="00173E99" w:rsidRDefault="00653E9C" w:rsidP="00173E99">
      <w:pPr>
        <w:shd w:val="clear" w:color="auto" w:fill="FFFFFF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>Solution 6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myRounder = (d, n) =&gt; Math.Round(d, n);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Func&lt;double, int, double&gt; myGenericRounder;</w:t>
      </w:r>
    </w:p>
    <w:p w14:paraId="64F13447" w14:textId="1E140B75" w:rsidR="00653E9C" w:rsidRDefault="00653E9C" w:rsidP="00173E99">
      <w:pPr>
        <w:shd w:val="clear" w:color="auto" w:fill="FFFFFF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>Solution 7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myGenericRounder = new Func&lt;double, int, double&gt;(Math.Round);</w:t>
      </w:r>
    </w:p>
    <w:p w14:paraId="020856C8" w14:textId="77777777" w:rsidR="00173E99" w:rsidRPr="00653E9C" w:rsidRDefault="00173E99" w:rsidP="00173E99">
      <w:pPr>
        <w:shd w:val="clear" w:color="auto" w:fill="FFFFFF"/>
        <w:ind w:left="720"/>
        <w:rPr>
          <w:rFonts w:ascii="Consolas" w:eastAsia="Times New Roman" w:hAnsi="Consolas" w:cs="Arial"/>
          <w:color w:val="000000"/>
          <w:sz w:val="19"/>
          <w:szCs w:val="19"/>
        </w:rPr>
      </w:pPr>
    </w:p>
    <w:p w14:paraId="53C7B4E0" w14:textId="77777777" w:rsidR="00173E99" w:rsidRDefault="00653E9C" w:rsidP="00173E9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>Solution 8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myGenericRounder = Math.Round;</w:t>
      </w:r>
    </w:p>
    <w:p w14:paraId="1A417EB3" w14:textId="77777777" w:rsidR="00173E99" w:rsidRDefault="00653E9C" w:rsidP="00173E9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>Solution 9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myGenericRounder = delegate (double d, int n)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{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double returnVal = Math.Round(d, n);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return returnVal;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};</w:t>
      </w:r>
    </w:p>
    <w:p w14:paraId="18191795" w14:textId="77777777" w:rsidR="00173E99" w:rsidRDefault="00653E9C" w:rsidP="00173E9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>Solution 10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myGenericRounder = (double d, int n) =&gt;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{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double returnVal = Math.Round(d, n);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return returnVal;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};</w:t>
      </w:r>
    </w:p>
    <w:p w14:paraId="6BCBD879" w14:textId="77777777" w:rsidR="00173E99" w:rsidRDefault="00653E9C" w:rsidP="00173E9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>Solution 11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myGenericRounder = (d, n) =&gt;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{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double returnVal = Math.Round(d, n);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return returnVal;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};</w:t>
      </w:r>
    </w:p>
    <w:p w14:paraId="146F6B3A" w14:textId="2AE043B8" w:rsidR="00653E9C" w:rsidRPr="00653E9C" w:rsidRDefault="00653E9C" w:rsidP="00173E9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Arial"/>
          <w:color w:val="000000"/>
          <w:sz w:val="19"/>
          <w:szCs w:val="19"/>
        </w:rPr>
      </w:pP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 xml:space="preserve">// </w:t>
      </w:r>
      <w:r w:rsidR="00173E99">
        <w:rPr>
          <w:rFonts w:ascii="Consolas" w:eastAsia="Times New Roman" w:hAnsi="Consolas" w:cs="Courier New"/>
          <w:color w:val="000000"/>
          <w:sz w:val="19"/>
          <w:szCs w:val="19"/>
        </w:rPr>
        <w:t>Solution 12</w:t>
      </w:r>
      <w:r w:rsidRPr="00653E9C">
        <w:rPr>
          <w:rFonts w:ascii="Consolas" w:eastAsia="Times New Roman" w:hAnsi="Consolas" w:cs="Arial"/>
          <w:color w:val="000000"/>
          <w:sz w:val="19"/>
          <w:szCs w:val="19"/>
        </w:rPr>
        <w:br/>
      </w:r>
      <w:r w:rsidRPr="00653E9C">
        <w:rPr>
          <w:rFonts w:ascii="Consolas" w:eastAsia="Times New Roman" w:hAnsi="Consolas" w:cs="Courier New"/>
          <w:color w:val="000000"/>
          <w:sz w:val="19"/>
          <w:szCs w:val="19"/>
        </w:rPr>
        <w:t>myGenericRounder = (d, n) =&gt; Math.Round(d, n);</w:t>
      </w:r>
    </w:p>
    <w:p w14:paraId="27925EBD" w14:textId="117144F9" w:rsidR="000E30DE" w:rsidRDefault="000E30DE" w:rsidP="000E30D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5829AB" w14:textId="6BF13422" w:rsidR="000E30DE" w:rsidRPr="00173E99" w:rsidRDefault="00173E99" w:rsidP="00173E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0E30DE" w:rsidRPr="00173E99">
        <w:rPr>
          <w:rFonts w:ascii="Consolas" w:hAnsi="Consolas" w:cs="Consolas"/>
          <w:color w:val="000000"/>
          <w:sz w:val="19"/>
          <w:szCs w:val="19"/>
        </w:rPr>
        <w:t>}</w:t>
      </w:r>
    </w:p>
    <w:p w14:paraId="0B8644E8" w14:textId="3F35EEE7" w:rsidR="000E30DE" w:rsidRDefault="000E30DE" w:rsidP="000E3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</w:t>
      </w:r>
      <w:r w:rsidR="00173E99">
        <w:rPr>
          <w:rFonts w:eastAsia="Times New Roman" w:cstheme="minorHAnsi"/>
          <w:color w:val="000000"/>
        </w:rPr>
        <w:t xml:space="preserve">  </w:t>
      </w:r>
      <w:r>
        <w:rPr>
          <w:rFonts w:eastAsia="Times New Roman" w:cstheme="minorHAnsi"/>
          <w:color w:val="000000"/>
        </w:rPr>
        <w:t>}</w:t>
      </w:r>
    </w:p>
    <w:p w14:paraId="2134B08B" w14:textId="0B1FDED5" w:rsidR="000E30DE" w:rsidRPr="000E30DE" w:rsidRDefault="000E30DE" w:rsidP="000E3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}</w:t>
      </w:r>
    </w:p>
    <w:p w14:paraId="4CE78BA0" w14:textId="2AFFF20A" w:rsidR="00C92CE7" w:rsidRDefault="00C92CE7" w:rsidP="00C92C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37F52DBE" w14:textId="0B653CB5" w:rsidR="00103D93" w:rsidRDefault="00103D93" w:rsidP="00103D9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True or false:</w:t>
      </w:r>
    </w:p>
    <w:p w14:paraId="45D6939E" w14:textId="168F5F04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 abstract class can be instantiated</w:t>
      </w:r>
      <w:r w:rsidR="002B07CC">
        <w:rPr>
          <w:rFonts w:eastAsia="Times New Roman" w:cstheme="minorHAnsi"/>
          <w:color w:val="000000"/>
        </w:rPr>
        <w:t xml:space="preserve"> </w:t>
      </w:r>
      <w:r w:rsidR="002B07CC" w:rsidRPr="002B07CC">
        <w:rPr>
          <w:rFonts w:eastAsia="Times New Roman" w:cstheme="minorHAnsi"/>
          <w:b/>
          <w:bCs/>
          <w:color w:val="000000"/>
          <w:highlight w:val="yellow"/>
        </w:rPr>
        <w:t>False</w:t>
      </w:r>
    </w:p>
    <w:p w14:paraId="7667FAAF" w14:textId="418DD0DC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 sealed class can be inherited</w:t>
      </w:r>
      <w:r w:rsidR="002B07CC">
        <w:rPr>
          <w:rFonts w:eastAsia="Times New Roman" w:cstheme="minorHAnsi"/>
          <w:color w:val="000000"/>
        </w:rPr>
        <w:t xml:space="preserve"> </w:t>
      </w:r>
      <w:r w:rsidR="002B07CC" w:rsidRPr="002B07CC">
        <w:rPr>
          <w:rFonts w:eastAsia="Times New Roman" w:cstheme="minorHAnsi"/>
          <w:b/>
          <w:bCs/>
          <w:color w:val="000000"/>
          <w:highlight w:val="yellow"/>
        </w:rPr>
        <w:t>False</w:t>
      </w:r>
    </w:p>
    <w:p w14:paraId="53563D36" w14:textId="4B6C7D3C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 property can have a get function or a set function, but not both</w:t>
      </w:r>
      <w:r w:rsidR="002B07CC">
        <w:rPr>
          <w:rFonts w:eastAsia="Times New Roman" w:cstheme="minorHAnsi"/>
          <w:color w:val="000000"/>
        </w:rPr>
        <w:t xml:space="preserve"> </w:t>
      </w:r>
      <w:r w:rsidR="002B07CC" w:rsidRPr="002B07CC">
        <w:rPr>
          <w:rFonts w:eastAsia="Times New Roman" w:cstheme="minorHAnsi"/>
          <w:b/>
          <w:bCs/>
          <w:color w:val="000000"/>
          <w:highlight w:val="yellow"/>
        </w:rPr>
        <w:t>False</w:t>
      </w:r>
    </w:p>
    <w:p w14:paraId="11659D68" w14:textId="68D7824E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 interface can only include methods and properties</w:t>
      </w:r>
      <w:r w:rsidR="002B07CC">
        <w:rPr>
          <w:rFonts w:eastAsia="Times New Roman" w:cstheme="minorHAnsi"/>
          <w:color w:val="000000"/>
        </w:rPr>
        <w:t xml:space="preserve"> </w:t>
      </w:r>
      <w:r w:rsidR="00A64149" w:rsidRPr="00A64149">
        <w:rPr>
          <w:rFonts w:eastAsia="Times New Roman" w:cstheme="minorHAnsi"/>
          <w:b/>
          <w:bCs/>
          <w:color w:val="000000"/>
          <w:highlight w:val="yellow"/>
        </w:rPr>
        <w:t>True</w:t>
      </w:r>
    </w:p>
    <w:p w14:paraId="1E517878" w14:textId="39F8ECA7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 class can only directly inherit one class</w:t>
      </w:r>
      <w:r w:rsidR="002B07CC">
        <w:rPr>
          <w:rFonts w:eastAsia="Times New Roman" w:cstheme="minorHAnsi"/>
          <w:color w:val="000000"/>
        </w:rPr>
        <w:t xml:space="preserve"> </w:t>
      </w:r>
      <w:r w:rsidR="00A64149" w:rsidRPr="00A64149">
        <w:rPr>
          <w:rFonts w:eastAsia="Times New Roman" w:cstheme="minorHAnsi"/>
          <w:b/>
          <w:bCs/>
          <w:color w:val="000000"/>
          <w:highlight w:val="yellow"/>
        </w:rPr>
        <w:t>True</w:t>
      </w:r>
    </w:p>
    <w:p w14:paraId="1DA6B4E6" w14:textId="539563F0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private fields in a parent class are inherited by a child class</w:t>
      </w:r>
      <w:r w:rsidR="002B07CC">
        <w:rPr>
          <w:rFonts w:eastAsia="Times New Roman" w:cstheme="minorHAnsi"/>
          <w:color w:val="000000"/>
        </w:rPr>
        <w:t xml:space="preserve"> </w:t>
      </w:r>
      <w:r w:rsidR="00A64149" w:rsidRPr="00A64149">
        <w:rPr>
          <w:rFonts w:eastAsia="Times New Roman" w:cstheme="minorHAnsi"/>
          <w:b/>
          <w:bCs/>
          <w:color w:val="000000"/>
          <w:highlight w:val="yellow"/>
        </w:rPr>
        <w:t>False</w:t>
      </w:r>
    </w:p>
    <w:p w14:paraId="5BE5351C" w14:textId="5E0D6105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protected members of a parent class are inherited by a child class</w:t>
      </w:r>
      <w:r w:rsidR="002B07CC">
        <w:rPr>
          <w:rFonts w:eastAsia="Times New Roman" w:cstheme="minorHAnsi"/>
          <w:color w:val="000000"/>
        </w:rPr>
        <w:t xml:space="preserve"> </w:t>
      </w:r>
      <w:r w:rsidR="002B07CC" w:rsidRPr="002B07CC">
        <w:rPr>
          <w:rFonts w:eastAsia="Times New Roman" w:cstheme="minorHAnsi"/>
          <w:b/>
          <w:bCs/>
          <w:color w:val="000000"/>
          <w:highlight w:val="yellow"/>
        </w:rPr>
        <w:t>True</w:t>
      </w:r>
    </w:p>
    <w:p w14:paraId="1811A466" w14:textId="4481ACB4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 static class cannot be instantiated</w:t>
      </w:r>
      <w:r w:rsidR="002B07CC">
        <w:rPr>
          <w:rFonts w:eastAsia="Times New Roman" w:cstheme="minorHAnsi"/>
          <w:color w:val="000000"/>
        </w:rPr>
        <w:t xml:space="preserve"> </w:t>
      </w:r>
      <w:r w:rsidR="002B07CC" w:rsidRPr="002B07CC">
        <w:rPr>
          <w:rFonts w:eastAsia="Times New Roman" w:cstheme="minorHAnsi"/>
          <w:b/>
          <w:bCs/>
          <w:color w:val="000000"/>
          <w:highlight w:val="yellow"/>
        </w:rPr>
        <w:t>True</w:t>
      </w:r>
    </w:p>
    <w:p w14:paraId="7D54D21F" w14:textId="7A9F400F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 class constructor can be private</w:t>
      </w:r>
      <w:r w:rsidR="002B07CC">
        <w:rPr>
          <w:rFonts w:eastAsia="Times New Roman" w:cstheme="minorHAnsi"/>
          <w:color w:val="000000"/>
        </w:rPr>
        <w:t xml:space="preserve"> </w:t>
      </w:r>
      <w:r w:rsidR="002B07CC" w:rsidRPr="002B07CC">
        <w:rPr>
          <w:rFonts w:eastAsia="Times New Roman" w:cstheme="minorHAnsi"/>
          <w:b/>
          <w:bCs/>
          <w:color w:val="000000"/>
          <w:highlight w:val="yellow"/>
        </w:rPr>
        <w:t>True</w:t>
      </w:r>
    </w:p>
    <w:p w14:paraId="7CDA39A4" w14:textId="605CA73B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struct is a "by value" data type</w:t>
      </w:r>
      <w:r w:rsidR="00A64149">
        <w:rPr>
          <w:rFonts w:eastAsia="Times New Roman" w:cstheme="minorHAnsi"/>
          <w:color w:val="000000"/>
        </w:rPr>
        <w:t xml:space="preserve"> </w:t>
      </w:r>
      <w:r w:rsidR="00A64149" w:rsidRPr="00A64149">
        <w:rPr>
          <w:rFonts w:eastAsia="Times New Roman" w:cstheme="minorHAnsi"/>
          <w:b/>
          <w:bCs/>
          <w:color w:val="000000"/>
          <w:highlight w:val="yellow"/>
        </w:rPr>
        <w:t>True</w:t>
      </w:r>
    </w:p>
    <w:p w14:paraId="6307B483" w14:textId="2563CEB5" w:rsidR="00103D93" w:rsidRPr="00C92CE7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class is a "by value" data type</w:t>
      </w:r>
      <w:r w:rsidR="00A64149">
        <w:rPr>
          <w:rFonts w:eastAsia="Times New Roman" w:cstheme="minorHAnsi"/>
          <w:color w:val="000000"/>
        </w:rPr>
        <w:t xml:space="preserve"> </w:t>
      </w:r>
      <w:r w:rsidR="00A64149" w:rsidRPr="00A64149">
        <w:rPr>
          <w:rFonts w:eastAsia="Times New Roman" w:cstheme="minorHAnsi"/>
          <w:b/>
          <w:bCs/>
          <w:color w:val="000000"/>
          <w:highlight w:val="yellow"/>
        </w:rPr>
        <w:t>False</w:t>
      </w:r>
    </w:p>
    <w:p w14:paraId="6974014F" w14:textId="77777777" w:rsidR="00103D93" w:rsidRDefault="00103D93" w:rsidP="00B12A84">
      <w:pPr>
        <w:pStyle w:val="Heading2"/>
      </w:pPr>
    </w:p>
    <w:p w14:paraId="5174E5FB" w14:textId="77777777" w:rsidR="00103D93" w:rsidRDefault="00103D93" w:rsidP="00B12A84">
      <w:pPr>
        <w:pStyle w:val="Heading2"/>
      </w:pPr>
    </w:p>
    <w:p w14:paraId="1131EDB3" w14:textId="22632AFD" w:rsidR="00B12A84" w:rsidRDefault="00B12A84" w:rsidP="00B12A84">
      <w:pPr>
        <w:pStyle w:val="Heading2"/>
      </w:pPr>
      <w:r>
        <w:t>Submission</w:t>
      </w:r>
    </w:p>
    <w:p w14:paraId="1E9C667F" w14:textId="3393945E" w:rsidR="00B12A84" w:rsidRPr="00B12A84" w:rsidRDefault="00B12A84" w:rsidP="00B12A84">
      <w:r>
        <w:t xml:space="preserve">Upload </w:t>
      </w:r>
      <w:r w:rsidR="00103D93">
        <w:t xml:space="preserve">this completed document </w:t>
      </w:r>
      <w:r>
        <w:t>to the corresponding myCourses dropbox.</w:t>
      </w:r>
    </w:p>
    <w:sectPr w:rsidR="00B12A84" w:rsidRPr="00B12A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5AB6A" w14:textId="77777777" w:rsidR="006B5EA6" w:rsidRDefault="006B5EA6" w:rsidP="000C5948">
      <w:pPr>
        <w:spacing w:after="0" w:line="240" w:lineRule="auto"/>
      </w:pPr>
      <w:r>
        <w:separator/>
      </w:r>
    </w:p>
  </w:endnote>
  <w:endnote w:type="continuationSeparator" w:id="0">
    <w:p w14:paraId="0CB4FD79" w14:textId="77777777" w:rsidR="006B5EA6" w:rsidRDefault="006B5EA6" w:rsidP="000C5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E7879" w14:textId="77777777" w:rsidR="006B5EA6" w:rsidRDefault="006B5EA6" w:rsidP="000C5948">
      <w:pPr>
        <w:spacing w:after="0" w:line="240" w:lineRule="auto"/>
      </w:pPr>
      <w:r>
        <w:separator/>
      </w:r>
    </w:p>
  </w:footnote>
  <w:footnote w:type="continuationSeparator" w:id="0">
    <w:p w14:paraId="0C57ACB9" w14:textId="77777777" w:rsidR="006B5EA6" w:rsidRDefault="006B5EA6" w:rsidP="000C5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0C5948" w14:paraId="12D93CA6" w14:textId="77777777" w:rsidTr="00720F88">
      <w:trPr>
        <w:jc w:val="center"/>
      </w:trPr>
      <w:tc>
        <w:tcPr>
          <w:tcW w:w="1818" w:type="dxa"/>
        </w:tcPr>
        <w:p w14:paraId="0AB80101" w14:textId="77777777" w:rsidR="000C5948" w:rsidRPr="000C5948" w:rsidRDefault="000C5948" w:rsidP="000C5948">
          <w:pPr>
            <w:spacing w:before="120"/>
            <w:jc w:val="center"/>
            <w:rPr>
              <w:sz w:val="24"/>
              <w:szCs w:val="24"/>
            </w:rPr>
          </w:pPr>
          <w:r w:rsidRPr="000C5948">
            <w:rPr>
              <w:rFonts w:ascii="New York" w:eastAsia="New York" w:hAnsi="New York" w:cs="New York"/>
              <w:b/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 wp14:anchorId="32F86FD1" wp14:editId="7AEEBF41">
                <wp:simplePos x="0" y="0"/>
                <wp:positionH relativeFrom="column">
                  <wp:posOffset>45720</wp:posOffset>
                </wp:positionH>
                <wp:positionV relativeFrom="paragraph">
                  <wp:posOffset>79375</wp:posOffset>
                </wp:positionV>
                <wp:extent cx="934085" cy="266700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214182C" w14:textId="252BEA92" w:rsidR="000C5948" w:rsidRPr="000C5948" w:rsidRDefault="000C5948" w:rsidP="000C5948">
          <w:pPr>
            <w:spacing w:before="120" w:after="0"/>
            <w:jc w:val="center"/>
            <w:rPr>
              <w:sz w:val="24"/>
              <w:szCs w:val="24"/>
            </w:rPr>
          </w:pPr>
          <w:r w:rsidRPr="000C5948">
            <w:rPr>
              <w:sz w:val="24"/>
              <w:szCs w:val="24"/>
            </w:rPr>
            <w:t>IGME-20</w:t>
          </w:r>
          <w:r w:rsidR="00D56640">
            <w:rPr>
              <w:sz w:val="24"/>
              <w:szCs w:val="24"/>
            </w:rPr>
            <w:t>1</w:t>
          </w:r>
        </w:p>
      </w:tc>
      <w:tc>
        <w:tcPr>
          <w:tcW w:w="6912" w:type="dxa"/>
        </w:tcPr>
        <w:p w14:paraId="77F00375" w14:textId="77777777" w:rsidR="000C5948" w:rsidRDefault="000C5948" w:rsidP="000C5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4DC1978A" w14:textId="77777777" w:rsidR="000C5948" w:rsidRDefault="000C5948" w:rsidP="000C5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16DF62AD" w14:textId="77777777" w:rsidR="000C5948" w:rsidRDefault="000C5948" w:rsidP="000C5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16930A53" w14:textId="77777777" w:rsidR="000C5948" w:rsidRDefault="000C5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6F35"/>
    <w:multiLevelType w:val="hybridMultilevel"/>
    <w:tmpl w:val="23B66994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</w:lvl>
    <w:lvl w:ilvl="2" w:tplc="F5B01208">
      <w:numFmt w:val="bullet"/>
      <w:lvlText w:val="•"/>
      <w:lvlJc w:val="left"/>
      <w:pPr>
        <w:ind w:left="3112" w:hanging="321"/>
      </w:pPr>
    </w:lvl>
    <w:lvl w:ilvl="3" w:tplc="FDCE862C">
      <w:numFmt w:val="bullet"/>
      <w:lvlText w:val="•"/>
      <w:lvlJc w:val="left"/>
      <w:pPr>
        <w:ind w:left="4218" w:hanging="321"/>
      </w:pPr>
    </w:lvl>
    <w:lvl w:ilvl="4" w:tplc="ED0EB7FC">
      <w:numFmt w:val="bullet"/>
      <w:lvlText w:val="•"/>
      <w:lvlJc w:val="left"/>
      <w:pPr>
        <w:ind w:left="5324" w:hanging="321"/>
      </w:pPr>
    </w:lvl>
    <w:lvl w:ilvl="5" w:tplc="BBA41E58">
      <w:numFmt w:val="bullet"/>
      <w:lvlText w:val="•"/>
      <w:lvlJc w:val="left"/>
      <w:pPr>
        <w:ind w:left="6430" w:hanging="321"/>
      </w:pPr>
    </w:lvl>
    <w:lvl w:ilvl="6" w:tplc="8242ABAA">
      <w:numFmt w:val="bullet"/>
      <w:lvlText w:val="•"/>
      <w:lvlJc w:val="left"/>
      <w:pPr>
        <w:ind w:left="7536" w:hanging="321"/>
      </w:pPr>
    </w:lvl>
    <w:lvl w:ilvl="7" w:tplc="396A170E">
      <w:numFmt w:val="bullet"/>
      <w:lvlText w:val="•"/>
      <w:lvlJc w:val="left"/>
      <w:pPr>
        <w:ind w:left="8642" w:hanging="321"/>
      </w:pPr>
    </w:lvl>
    <w:lvl w:ilvl="8" w:tplc="B2AAA3E6">
      <w:numFmt w:val="bullet"/>
      <w:lvlText w:val="•"/>
      <w:lvlJc w:val="left"/>
      <w:pPr>
        <w:ind w:left="9748" w:hanging="321"/>
      </w:pPr>
    </w:lvl>
  </w:abstractNum>
  <w:abstractNum w:abstractNumId="1" w15:restartNumberingAfterBreak="0">
    <w:nsid w:val="227C2D57"/>
    <w:multiLevelType w:val="hybridMultilevel"/>
    <w:tmpl w:val="3D22C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B609B0"/>
    <w:multiLevelType w:val="hybridMultilevel"/>
    <w:tmpl w:val="8AA09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9276EE"/>
    <w:multiLevelType w:val="hybridMultilevel"/>
    <w:tmpl w:val="BF40A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206AA0"/>
    <w:multiLevelType w:val="hybridMultilevel"/>
    <w:tmpl w:val="56B82232"/>
    <w:lvl w:ilvl="0" w:tplc="B6486D74">
      <w:start w:val="1"/>
      <w:numFmt w:val="lowerLetter"/>
      <w:lvlText w:val="%1.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5" w15:restartNumberingAfterBreak="0">
    <w:nsid w:val="7A0D051F"/>
    <w:multiLevelType w:val="hybridMultilevel"/>
    <w:tmpl w:val="BD1C7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742739">
    <w:abstractNumId w:val="5"/>
  </w:num>
  <w:num w:numId="2" w16cid:durableId="1666130670">
    <w:abstractNumId w:val="4"/>
  </w:num>
  <w:num w:numId="3" w16cid:durableId="781877225">
    <w:abstractNumId w:val="2"/>
  </w:num>
  <w:num w:numId="4" w16cid:durableId="1613439203">
    <w:abstractNumId w:val="3"/>
  </w:num>
  <w:num w:numId="5" w16cid:durableId="1605259012">
    <w:abstractNumId w:val="1"/>
  </w:num>
  <w:num w:numId="6" w16cid:durableId="207049756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C6"/>
    <w:rsid w:val="00067803"/>
    <w:rsid w:val="000C5948"/>
    <w:rsid w:val="000E30DE"/>
    <w:rsid w:val="00103D93"/>
    <w:rsid w:val="00121F28"/>
    <w:rsid w:val="00154229"/>
    <w:rsid w:val="00173E99"/>
    <w:rsid w:val="001A65B4"/>
    <w:rsid w:val="00284D71"/>
    <w:rsid w:val="002B07CC"/>
    <w:rsid w:val="00526639"/>
    <w:rsid w:val="0057603E"/>
    <w:rsid w:val="005A425B"/>
    <w:rsid w:val="006025BC"/>
    <w:rsid w:val="0061395D"/>
    <w:rsid w:val="00653E9C"/>
    <w:rsid w:val="006B5EA6"/>
    <w:rsid w:val="007344B9"/>
    <w:rsid w:val="007D5335"/>
    <w:rsid w:val="008B04D7"/>
    <w:rsid w:val="008B3B3A"/>
    <w:rsid w:val="00994A28"/>
    <w:rsid w:val="009B2559"/>
    <w:rsid w:val="00A64149"/>
    <w:rsid w:val="00AF058A"/>
    <w:rsid w:val="00B12A84"/>
    <w:rsid w:val="00B57157"/>
    <w:rsid w:val="00B61AD8"/>
    <w:rsid w:val="00C40DBF"/>
    <w:rsid w:val="00C5152E"/>
    <w:rsid w:val="00C526C6"/>
    <w:rsid w:val="00C92CE7"/>
    <w:rsid w:val="00CE74EB"/>
    <w:rsid w:val="00CF4338"/>
    <w:rsid w:val="00D56640"/>
    <w:rsid w:val="00F57D73"/>
    <w:rsid w:val="00F9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8394"/>
  <w15:chartTrackingRefBased/>
  <w15:docId w15:val="{580FE66B-DBDF-4097-ACD4-5C4472B0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0C5948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26C6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C526C6"/>
    <w:pPr>
      <w:keepNext/>
      <w:keepLines/>
      <w:spacing w:before="480" w:after="120" w:line="240" w:lineRule="auto"/>
    </w:pPr>
    <w:rPr>
      <w:rFonts w:ascii="Times" w:eastAsia="Times" w:hAnsi="Times" w:cs="Times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C526C6"/>
    <w:rPr>
      <w:rFonts w:ascii="Times" w:eastAsia="Times" w:hAnsi="Times" w:cs="Times"/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5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5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948"/>
  </w:style>
  <w:style w:type="paragraph" w:styleId="Footer">
    <w:name w:val="footer"/>
    <w:basedOn w:val="Normal"/>
    <w:link w:val="FooterChar"/>
    <w:uiPriority w:val="99"/>
    <w:unhideWhenUsed/>
    <w:rsid w:val="000C5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48"/>
  </w:style>
  <w:style w:type="character" w:customStyle="1" w:styleId="Heading1Char">
    <w:name w:val="Heading 1 Char"/>
    <w:basedOn w:val="DefaultParagraphFont"/>
    <w:link w:val="Heading1"/>
    <w:rsid w:val="000C5948"/>
    <w:rPr>
      <w:rFonts w:ascii="Arial" w:eastAsia="Arial" w:hAnsi="Arial" w:cs="Arial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Schuh, David</dc:creator>
  <cp:keywords/>
  <dc:description/>
  <cp:lastModifiedBy>nick will</cp:lastModifiedBy>
  <cp:revision>8</cp:revision>
  <dcterms:created xsi:type="dcterms:W3CDTF">2022-12-02T05:33:00Z</dcterms:created>
  <dcterms:modified xsi:type="dcterms:W3CDTF">2022-12-14T10:27:00Z</dcterms:modified>
</cp:coreProperties>
</file>