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B870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5F65EC">
        <w:rPr>
          <w:rFonts w:ascii="Helvetica Neue" w:eastAsia="Helvetica Neue" w:hAnsi="Helvetica Neue" w:cs="Helvetica Neue"/>
        </w:rPr>
        <w:t>11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D535A7">
        <w:rPr>
          <w:rFonts w:ascii="Helvetica Neue" w:eastAsia="Helvetica Neue" w:hAnsi="Helvetica Neue" w:cs="Helvetica Neue"/>
        </w:rPr>
        <w:t>Defining Classes</w:t>
      </w:r>
    </w:p>
    <w:p w14:paraId="30927821" w14:textId="1ABCC0D2" w:rsidR="00964093" w:rsidRPr="00964093" w:rsidRDefault="00964093" w:rsidP="00964093">
      <w:pPr>
        <w:jc w:val="center"/>
      </w:pPr>
    </w:p>
    <w:p w14:paraId="7E1762DA" w14:textId="77777777" w:rsidR="002B46C4" w:rsidRPr="002B46C4" w:rsidRDefault="002B46C4" w:rsidP="002B46C4"/>
    <w:p w14:paraId="62382F5E" w14:textId="77777777" w:rsidR="00C92A79" w:rsidRDefault="003D21CA" w:rsidP="00C92A79">
      <w:pPr>
        <w:pStyle w:val="ListParagraph"/>
        <w:numPr>
          <w:ilvl w:val="0"/>
          <w:numId w:val="20"/>
        </w:numPr>
        <w:tabs>
          <w:tab w:val="left" w:pos="902"/>
        </w:tabs>
        <w:spacing w:before="130"/>
      </w:pPr>
      <w:r>
        <w:tab/>
      </w:r>
      <w:r w:rsidR="00C92A79">
        <w:t xml:space="preserve">Define the following terms. </w:t>
      </w:r>
    </w:p>
    <w:p w14:paraId="207E11D3" w14:textId="1DFCA06A" w:rsidR="00C92A79" w:rsidRPr="00D04210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color w:val="0070C0"/>
        </w:rPr>
      </w:pPr>
      <w:r>
        <w:tab/>
      </w:r>
      <w:r>
        <w:tab/>
        <w:t>inheritance:</w:t>
      </w:r>
      <w:r w:rsidR="00D04210">
        <w:t xml:space="preserve"> </w:t>
      </w:r>
      <w:r w:rsidR="00D04210">
        <w:rPr>
          <w:color w:val="0070C0"/>
        </w:rPr>
        <w:t>The ability of a class to inherit members from a parent class.</w:t>
      </w:r>
    </w:p>
    <w:p w14:paraId="1F7E9BFA" w14:textId="7E3EB65F" w:rsidR="00C92A79" w:rsidRPr="00D04210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color w:val="0070C0"/>
        </w:rPr>
      </w:pPr>
      <w:r>
        <w:tab/>
      </w:r>
      <w:r>
        <w:tab/>
        <w:t>parent/base class:</w:t>
      </w:r>
      <w:r w:rsidR="00D04210">
        <w:t xml:space="preserve"> </w:t>
      </w:r>
      <w:r w:rsidR="00D04210">
        <w:rPr>
          <w:color w:val="0070C0"/>
        </w:rPr>
        <w:t>The class being inherited from.</w:t>
      </w:r>
    </w:p>
    <w:p w14:paraId="573294DE" w14:textId="4F6655E9" w:rsidR="00C92A79" w:rsidRPr="00D04210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color w:val="0070C0"/>
        </w:rPr>
      </w:pPr>
      <w:r>
        <w:tab/>
      </w:r>
      <w:r>
        <w:tab/>
        <w:t>child/derived class:</w:t>
      </w:r>
      <w:r w:rsidR="00D04210">
        <w:t xml:space="preserve"> </w:t>
      </w:r>
      <w:r w:rsidR="00D04210">
        <w:rPr>
          <w:color w:val="0070C0"/>
        </w:rPr>
        <w:t>The class that inherits members from the parent class.</w:t>
      </w:r>
    </w:p>
    <w:p w14:paraId="4A85FAB0" w14:textId="77777777" w:rsidR="00C92A79" w:rsidRPr="00C92A79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10EF1D50" w14:textId="77777777" w:rsidR="00D535A7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spacing w:before="130"/>
        <w:ind w:hanging="320"/>
        <w:rPr>
          <w:sz w:val="23"/>
        </w:rPr>
      </w:pPr>
      <w:r>
        <w:rPr>
          <w:sz w:val="23"/>
        </w:rPr>
        <w:t>What is wrong with the following code?</w:t>
      </w:r>
    </w:p>
    <w:p w14:paraId="404444B4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public sealed class </w:t>
      </w:r>
      <w:proofErr w:type="spellStart"/>
      <w:r>
        <w:t>MyClass</w:t>
      </w:r>
      <w:proofErr w:type="spellEnd"/>
    </w:p>
    <w:p w14:paraId="160C818A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{</w:t>
      </w:r>
    </w:p>
    <w:p w14:paraId="78D23DEE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 </w:t>
      </w:r>
      <w:r>
        <w:tab/>
        <w:t>// class members</w:t>
      </w:r>
    </w:p>
    <w:p w14:paraId="349ED982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}</w:t>
      </w:r>
    </w:p>
    <w:p w14:paraId="4D0B286B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</w:p>
    <w:p w14:paraId="401A62B1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public class </w:t>
      </w:r>
      <w:proofErr w:type="spellStart"/>
      <w:r>
        <w:t>myDerivedClass</w:t>
      </w:r>
      <w:proofErr w:type="spellEnd"/>
      <w:r>
        <w:t xml:space="preserve"> : </w:t>
      </w:r>
      <w:proofErr w:type="spellStart"/>
      <w:r>
        <w:t>MyClass</w:t>
      </w:r>
      <w:proofErr w:type="spellEnd"/>
    </w:p>
    <w:p w14:paraId="4F4907A0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{</w:t>
      </w:r>
    </w:p>
    <w:p w14:paraId="3FB67179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 </w:t>
      </w:r>
      <w:r>
        <w:tab/>
        <w:t>// class members</w:t>
      </w:r>
    </w:p>
    <w:p w14:paraId="552BFB75" w14:textId="77777777" w:rsidR="003D21CA" w:rsidRDefault="00D535A7" w:rsidP="00D535A7">
      <w:pPr>
        <w:tabs>
          <w:tab w:val="left" w:pos="853"/>
        </w:tabs>
        <w:spacing w:before="124"/>
      </w:pPr>
      <w:r>
        <w:tab/>
        <w:t>}</w:t>
      </w:r>
    </w:p>
    <w:p w14:paraId="105E8019" w14:textId="02B3E75B" w:rsidR="00AA0DC1" w:rsidRDefault="00AA0DC1" w:rsidP="00D535A7">
      <w:pPr>
        <w:tabs>
          <w:tab w:val="left" w:pos="853"/>
        </w:tabs>
        <w:spacing w:before="124"/>
      </w:pPr>
      <w:r>
        <w:tab/>
      </w:r>
    </w:p>
    <w:p w14:paraId="4ABF2F2D" w14:textId="4FF0C2CF" w:rsidR="00AA0DC1" w:rsidRDefault="00AA0DC1" w:rsidP="00D535A7">
      <w:pPr>
        <w:tabs>
          <w:tab w:val="left" w:pos="853"/>
        </w:tabs>
        <w:spacing w:before="124"/>
        <w:rPr>
          <w:color w:val="0070C0"/>
        </w:rPr>
      </w:pPr>
      <w:r>
        <w:tab/>
      </w:r>
      <w:proofErr w:type="spellStart"/>
      <w:r>
        <w:rPr>
          <w:color w:val="0070C0"/>
        </w:rPr>
        <w:t>MyClass</w:t>
      </w:r>
      <w:proofErr w:type="spellEnd"/>
      <w:r>
        <w:rPr>
          <w:color w:val="0070C0"/>
        </w:rPr>
        <w:t xml:space="preserve"> is sealed so </w:t>
      </w:r>
      <w:proofErr w:type="spellStart"/>
      <w:r>
        <w:rPr>
          <w:color w:val="0070C0"/>
        </w:rPr>
        <w:t>myDerivedClass</w:t>
      </w:r>
      <w:proofErr w:type="spellEnd"/>
      <w:r>
        <w:rPr>
          <w:color w:val="0070C0"/>
        </w:rPr>
        <w:t xml:space="preserve"> cannot derive from it.</w:t>
      </w:r>
    </w:p>
    <w:p w14:paraId="626E5777" w14:textId="77777777" w:rsidR="00AA0DC1" w:rsidRPr="00AA0DC1" w:rsidRDefault="00AA0DC1" w:rsidP="00D535A7">
      <w:pPr>
        <w:tabs>
          <w:tab w:val="left" w:pos="853"/>
        </w:tabs>
        <w:spacing w:before="124"/>
        <w:rPr>
          <w:color w:val="0070C0"/>
        </w:rPr>
      </w:pPr>
    </w:p>
    <w:p w14:paraId="17247083" w14:textId="642579DC" w:rsidR="00D535A7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rPr>
          <w:sz w:val="23"/>
        </w:rPr>
      </w:pPr>
      <w:r>
        <w:rPr>
          <w:sz w:val="23"/>
        </w:rPr>
        <w:t>How would you define a non-creatable class?</w:t>
      </w:r>
    </w:p>
    <w:p w14:paraId="0CC0E14A" w14:textId="662597F7" w:rsidR="0037067B" w:rsidRDefault="0037067B" w:rsidP="0037067B">
      <w:pPr>
        <w:tabs>
          <w:tab w:val="left" w:pos="902"/>
        </w:tabs>
        <w:rPr>
          <w:sz w:val="23"/>
        </w:rPr>
      </w:pPr>
    </w:p>
    <w:p w14:paraId="4B43C741" w14:textId="0DA8C01D" w:rsidR="0037067B" w:rsidRPr="0037067B" w:rsidRDefault="0037067B" w:rsidP="0037067B">
      <w:pPr>
        <w:tabs>
          <w:tab w:val="left" w:pos="902"/>
        </w:tabs>
        <w:ind w:left="901"/>
        <w:rPr>
          <w:color w:val="0070C0"/>
          <w:sz w:val="23"/>
        </w:rPr>
      </w:pPr>
      <w:r>
        <w:rPr>
          <w:color w:val="0070C0"/>
          <w:sz w:val="23"/>
        </w:rPr>
        <w:t xml:space="preserve">You could define a non-creatable class by defining all of </w:t>
      </w:r>
      <w:r w:rsidR="00F851F2">
        <w:rPr>
          <w:color w:val="0070C0"/>
          <w:sz w:val="23"/>
        </w:rPr>
        <w:t>its</w:t>
      </w:r>
      <w:r>
        <w:rPr>
          <w:color w:val="0070C0"/>
          <w:sz w:val="23"/>
        </w:rPr>
        <w:t xml:space="preserve"> constructors as private.</w:t>
      </w:r>
    </w:p>
    <w:p w14:paraId="6BFD037D" w14:textId="77777777" w:rsidR="00D535A7" w:rsidRDefault="00D535A7" w:rsidP="00D535A7">
      <w:pPr>
        <w:pStyle w:val="BodyText"/>
        <w:spacing w:before="6"/>
      </w:pPr>
    </w:p>
    <w:p w14:paraId="647BD190" w14:textId="2A775843" w:rsidR="00DE7C5F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spacing w:before="1"/>
        <w:ind w:hanging="320"/>
        <w:rPr>
          <w:sz w:val="23"/>
        </w:rPr>
      </w:pPr>
      <w:r>
        <w:rPr>
          <w:sz w:val="23"/>
        </w:rPr>
        <w:t>Why are non-creatable classes still useful? How do we make use of their</w:t>
      </w:r>
      <w:r>
        <w:rPr>
          <w:spacing w:val="2"/>
          <w:sz w:val="23"/>
        </w:rPr>
        <w:t xml:space="preserve"> </w:t>
      </w:r>
      <w:r>
        <w:rPr>
          <w:sz w:val="23"/>
        </w:rPr>
        <w:t>capabilities?</w:t>
      </w:r>
      <w:r w:rsidR="00C348C4">
        <w:rPr>
          <w:sz w:val="23"/>
        </w:rPr>
        <w:t xml:space="preserve"> Give an example of a non-creatable class that we have used.</w:t>
      </w:r>
    </w:p>
    <w:p w14:paraId="7D236497" w14:textId="7D2C62C2" w:rsidR="00DE7C5F" w:rsidRDefault="00F851F2" w:rsidP="00F851F2">
      <w:pPr>
        <w:ind w:left="901"/>
        <w:rPr>
          <w:rFonts w:ascii="Arial" w:eastAsia="Arial" w:hAnsi="Arial" w:cs="Arial"/>
          <w:szCs w:val="22"/>
        </w:rPr>
      </w:pPr>
      <w:r>
        <w:rPr>
          <w:color w:val="0070C0"/>
        </w:rPr>
        <w:t>Th</w:t>
      </w:r>
      <w:r w:rsidR="00BB1E5F">
        <w:rPr>
          <w:color w:val="0070C0"/>
        </w:rPr>
        <w:t>e static members of non-creatable classes can be useful.</w:t>
      </w:r>
      <w:r w:rsidR="00C22020">
        <w:rPr>
          <w:color w:val="0070C0"/>
        </w:rPr>
        <w:t xml:space="preserve"> Internal public functions can be used to access the private constructors if need be.</w:t>
      </w:r>
      <w:r w:rsidR="00E84375">
        <w:rPr>
          <w:color w:val="0070C0"/>
        </w:rPr>
        <w:t xml:space="preserve"> The Math class in an example of this.</w:t>
      </w:r>
      <w:r w:rsidR="00DE7C5F">
        <w:br w:type="page"/>
      </w:r>
    </w:p>
    <w:p w14:paraId="51D6E88B" w14:textId="77777777" w:rsidR="00D535A7" w:rsidRDefault="00D535A7" w:rsidP="00D535A7">
      <w:pPr>
        <w:pStyle w:val="BodyText"/>
        <w:spacing w:before="5"/>
        <w:rPr>
          <w:sz w:val="15"/>
        </w:rPr>
      </w:pPr>
    </w:p>
    <w:p w14:paraId="3CA407B8" w14:textId="77777777" w:rsidR="00F70830" w:rsidRPr="00F70830" w:rsidRDefault="00D535A7" w:rsidP="00A0427D">
      <w:pPr>
        <w:pStyle w:val="ListParagraph"/>
        <w:numPr>
          <w:ilvl w:val="0"/>
          <w:numId w:val="20"/>
        </w:numPr>
        <w:tabs>
          <w:tab w:val="left" w:pos="902"/>
        </w:tabs>
        <w:adjustRightInd w:val="0"/>
        <w:spacing w:before="93" w:line="256" w:lineRule="auto"/>
        <w:ind w:right="831" w:hanging="320"/>
        <w:jc w:val="both"/>
        <w:rPr>
          <w:rFonts w:ascii="Consolas" w:hAnsi="Consolas" w:cs="Consolas"/>
          <w:color w:val="000000"/>
          <w:sz w:val="19"/>
          <w:szCs w:val="19"/>
        </w:rPr>
      </w:pPr>
      <w:r w:rsidRPr="00B8628D">
        <w:rPr>
          <w:sz w:val="23"/>
        </w:rPr>
        <w:t>Write code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in a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class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library project</w:t>
      </w:r>
      <w:r w:rsidR="00F70830">
        <w:rPr>
          <w:sz w:val="23"/>
        </w:rPr>
        <w:t xml:space="preserve"> (.NET .DLL)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 xml:space="preserve">called </w:t>
      </w:r>
      <w:r w:rsidRPr="00B8628D">
        <w:rPr>
          <w:rFonts w:ascii="Courier New"/>
          <w:sz w:val="23"/>
        </w:rPr>
        <w:t>Vehicles</w:t>
      </w:r>
      <w:r w:rsidRPr="00B8628D">
        <w:rPr>
          <w:rFonts w:ascii="Courier New"/>
          <w:spacing w:val="-73"/>
          <w:sz w:val="23"/>
        </w:rPr>
        <w:t xml:space="preserve"> </w:t>
      </w:r>
      <w:r w:rsidRPr="00B8628D">
        <w:rPr>
          <w:sz w:val="23"/>
        </w:rPr>
        <w:t>that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implements the</w:t>
      </w:r>
      <w:r w:rsidRPr="00B8628D">
        <w:rPr>
          <w:spacing w:val="1"/>
          <w:sz w:val="23"/>
        </w:rPr>
        <w:t xml:space="preserve"> </w:t>
      </w:r>
      <w:r w:rsidRPr="00B8628D">
        <w:rPr>
          <w:rFonts w:ascii="Courier New"/>
          <w:sz w:val="23"/>
        </w:rPr>
        <w:t>Vehicle</w:t>
      </w:r>
      <w:r w:rsidRPr="00B8628D">
        <w:rPr>
          <w:rFonts w:ascii="Courier New"/>
          <w:spacing w:val="-73"/>
          <w:sz w:val="23"/>
        </w:rPr>
        <w:t xml:space="preserve"> </w:t>
      </w:r>
      <w:r w:rsidRPr="00B8628D">
        <w:rPr>
          <w:sz w:val="23"/>
        </w:rPr>
        <w:t>family of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 xml:space="preserve">objects </w:t>
      </w:r>
      <w:r w:rsidR="00E207DD" w:rsidRPr="00B8628D">
        <w:rPr>
          <w:sz w:val="23"/>
        </w:rPr>
        <w:t>as outlined below</w:t>
      </w:r>
      <w:r w:rsidR="00F70830">
        <w:rPr>
          <w:sz w:val="23"/>
        </w:rPr>
        <w:t xml:space="preserve"> (_424DoubleBogey as the class identifier)</w:t>
      </w:r>
      <w:r w:rsidRPr="00B8628D">
        <w:rPr>
          <w:sz w:val="23"/>
        </w:rPr>
        <w:t>. There are nine objects and two interfaces</w:t>
      </w:r>
      <w:r w:rsidR="00DE7C5F" w:rsidRPr="00B8628D">
        <w:rPr>
          <w:sz w:val="23"/>
        </w:rPr>
        <w:t xml:space="preserve"> (</w:t>
      </w:r>
      <w:proofErr w:type="spellStart"/>
      <w:r w:rsidR="00DE7C5F" w:rsidRPr="00B8628D">
        <w:rPr>
          <w:sz w:val="23"/>
        </w:rPr>
        <w:t>IPassengerCarrier</w:t>
      </w:r>
      <w:proofErr w:type="spellEnd"/>
      <w:r w:rsidR="00DE7C5F" w:rsidRPr="00B8628D">
        <w:rPr>
          <w:sz w:val="23"/>
        </w:rPr>
        <w:t xml:space="preserve"> and </w:t>
      </w:r>
      <w:proofErr w:type="spellStart"/>
      <w:r w:rsidR="00DE7C5F" w:rsidRPr="00B8628D">
        <w:rPr>
          <w:sz w:val="23"/>
        </w:rPr>
        <w:t>IHeavyLoadCarrier</w:t>
      </w:r>
      <w:proofErr w:type="spellEnd"/>
      <w:r w:rsidR="00DE7C5F" w:rsidRPr="00B8628D">
        <w:rPr>
          <w:sz w:val="23"/>
        </w:rPr>
        <w:t>)</w:t>
      </w:r>
      <w:r w:rsidRPr="00B8628D">
        <w:rPr>
          <w:sz w:val="23"/>
        </w:rPr>
        <w:t xml:space="preserve"> that require implementation.</w:t>
      </w:r>
      <w:r w:rsidR="00B8628D" w:rsidRPr="00B8628D">
        <w:rPr>
          <w:sz w:val="23"/>
        </w:rPr>
        <w:t xml:space="preserve">  The virtual method should be </w:t>
      </w:r>
      <w:r w:rsidR="006C53DD">
        <w:rPr>
          <w:sz w:val="23"/>
        </w:rPr>
        <w:t xml:space="preserve">an </w:t>
      </w:r>
      <w:r w:rsidR="00B8628D" w:rsidRPr="00B8628D">
        <w:rPr>
          <w:sz w:val="23"/>
        </w:rPr>
        <w:t>empty function:</w:t>
      </w:r>
    </w:p>
    <w:p w14:paraId="7BC8F4E8" w14:textId="77777777" w:rsidR="00B8628D" w:rsidRPr="00B8628D" w:rsidRDefault="00F70830" w:rsidP="00F70830">
      <w:pPr>
        <w:pStyle w:val="ListParagraph"/>
        <w:tabs>
          <w:tab w:val="left" w:pos="902"/>
        </w:tabs>
        <w:adjustRightInd w:val="0"/>
        <w:spacing w:before="93" w:line="256" w:lineRule="auto"/>
        <w:ind w:right="831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sz w:val="23"/>
        </w:rPr>
        <w:tab/>
      </w:r>
      <w:r>
        <w:rPr>
          <w:sz w:val="23"/>
        </w:rPr>
        <w:tab/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public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virtual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void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8628D" w:rsidRPr="00B8628D">
        <w:rPr>
          <w:rFonts w:ascii="Consolas" w:hAnsi="Consolas" w:cs="Consolas"/>
          <w:color w:val="000000"/>
          <w:sz w:val="19"/>
          <w:szCs w:val="19"/>
        </w:rPr>
        <w:t>LoadPassenger</w:t>
      </w:r>
      <w:proofErr w:type="spellEnd"/>
      <w:r w:rsidR="00B8628D" w:rsidRPr="00B8628D">
        <w:rPr>
          <w:rFonts w:ascii="Consolas" w:hAnsi="Consolas" w:cs="Consolas"/>
          <w:color w:val="000000"/>
          <w:sz w:val="19"/>
          <w:szCs w:val="19"/>
        </w:rPr>
        <w:t>()</w:t>
      </w:r>
      <w:r w:rsid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>{</w:t>
      </w:r>
      <w:r w:rsidR="00B8628D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7686B07" w14:textId="77777777" w:rsidR="00B17B2B" w:rsidRPr="00B17B2B" w:rsidRDefault="00B17B2B" w:rsidP="00B17B2B">
      <w:pPr>
        <w:pStyle w:val="ListParagraph"/>
        <w:rPr>
          <w:sz w:val="23"/>
        </w:rPr>
      </w:pPr>
    </w:p>
    <w:p w14:paraId="2BDEEA66" w14:textId="77777777" w:rsidR="00B17B2B" w:rsidRDefault="006C53DD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  <w:r>
        <w:rPr>
          <w:noProof/>
          <w:sz w:val="23"/>
        </w:rPr>
        <w:drawing>
          <wp:inline distT="0" distB="0" distL="0" distR="0" wp14:anchorId="67F17874" wp14:editId="35A6E703">
            <wp:extent cx="5904158" cy="3726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12" cy="373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1263" w14:textId="77777777" w:rsidR="00F70830" w:rsidRDefault="00F70830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</w:p>
    <w:p w14:paraId="397536CF" w14:textId="6E9CAE74" w:rsidR="00F70830" w:rsidRDefault="00F70830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GitHub URL:  </w:t>
      </w:r>
      <w:hyperlink r:id="rId8" w:history="1">
        <w:r w:rsidR="00195003" w:rsidRPr="00D97E2A">
          <w:rPr>
            <w:rStyle w:val="Hyperlink"/>
            <w:sz w:val="23"/>
          </w:rPr>
          <w:t>https://github.com/ndw1117/myIGME-201/tree/main/Vehicles</w:t>
        </w:r>
      </w:hyperlink>
    </w:p>
    <w:p w14:paraId="54BDA116" w14:textId="77777777" w:rsidR="00195003" w:rsidRDefault="00195003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</w:p>
    <w:p w14:paraId="60C46AAE" w14:textId="77777777" w:rsidR="00D535A7" w:rsidRDefault="00D535A7" w:rsidP="00D535A7">
      <w:pPr>
        <w:pStyle w:val="BodyText"/>
        <w:spacing w:before="1"/>
        <w:rPr>
          <w:sz w:val="22"/>
        </w:rPr>
      </w:pPr>
    </w:p>
    <w:p w14:paraId="6A3D79FD" w14:textId="77777777" w:rsidR="00E02FBE" w:rsidRDefault="00D535A7" w:rsidP="006C53DD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 w:rsidRPr="006C53DD">
        <w:rPr>
          <w:sz w:val="23"/>
        </w:rPr>
        <w:t xml:space="preserve">Create a console application project, </w:t>
      </w:r>
      <w:r w:rsidRPr="006C53DD">
        <w:rPr>
          <w:rFonts w:ascii="Courier New"/>
          <w:sz w:val="23"/>
        </w:rPr>
        <w:t>Traffic</w:t>
      </w:r>
      <w:r w:rsidRPr="006C53DD">
        <w:rPr>
          <w:sz w:val="23"/>
        </w:rPr>
        <w:t xml:space="preserve">, which references </w:t>
      </w:r>
      <w:r w:rsidRPr="006C53DD">
        <w:rPr>
          <w:rFonts w:ascii="Courier New"/>
          <w:sz w:val="23"/>
        </w:rPr>
        <w:t xml:space="preserve">Vehicles.dll </w:t>
      </w:r>
      <w:r w:rsidRPr="006C53DD">
        <w:rPr>
          <w:sz w:val="23"/>
        </w:rPr>
        <w:t>(created in Q</w:t>
      </w:r>
      <w:r w:rsidR="008D2B59" w:rsidRPr="006C53DD">
        <w:rPr>
          <w:sz w:val="23"/>
        </w:rPr>
        <w:t>5</w:t>
      </w:r>
      <w:r w:rsidRPr="006C53DD">
        <w:rPr>
          <w:sz w:val="23"/>
        </w:rPr>
        <w:t xml:space="preserve"> above). Include a function called </w:t>
      </w:r>
      <w:proofErr w:type="spellStart"/>
      <w:r w:rsidRPr="006C53DD">
        <w:rPr>
          <w:rFonts w:ascii="Courier New"/>
          <w:sz w:val="23"/>
        </w:rPr>
        <w:t>AddPassenger</w:t>
      </w:r>
      <w:proofErr w:type="spellEnd"/>
      <w:r w:rsidRPr="006C53DD">
        <w:rPr>
          <w:rFonts w:ascii="Courier New"/>
          <w:sz w:val="23"/>
        </w:rPr>
        <w:t xml:space="preserve">() </w:t>
      </w:r>
      <w:r w:rsidRPr="006C53DD">
        <w:rPr>
          <w:sz w:val="23"/>
        </w:rPr>
        <w:t xml:space="preserve">that accepts any object with the </w:t>
      </w:r>
      <w:proofErr w:type="spellStart"/>
      <w:r w:rsidRPr="006C53DD">
        <w:rPr>
          <w:rFonts w:ascii="Courier New"/>
          <w:sz w:val="23"/>
        </w:rPr>
        <w:t>IPassengerCarrier</w:t>
      </w:r>
      <w:proofErr w:type="spellEnd"/>
      <w:r w:rsidRPr="006C53DD">
        <w:rPr>
          <w:rFonts w:ascii="Courier New"/>
          <w:spacing w:val="-64"/>
          <w:sz w:val="23"/>
        </w:rPr>
        <w:t xml:space="preserve"> </w:t>
      </w:r>
      <w:r w:rsidRPr="006C53DD">
        <w:rPr>
          <w:sz w:val="23"/>
        </w:rPr>
        <w:t xml:space="preserve">interface. </w:t>
      </w:r>
      <w:r w:rsidR="00B8628D" w:rsidRPr="006C53DD">
        <w:rPr>
          <w:sz w:val="23"/>
        </w:rPr>
        <w:t xml:space="preserve">Within the </w:t>
      </w:r>
      <w:proofErr w:type="spellStart"/>
      <w:r w:rsidR="00B8628D" w:rsidRPr="006C53DD">
        <w:rPr>
          <w:sz w:val="23"/>
        </w:rPr>
        <w:t>AddPassenger</w:t>
      </w:r>
      <w:proofErr w:type="spellEnd"/>
      <w:r w:rsidR="00B8628D" w:rsidRPr="006C53DD">
        <w:rPr>
          <w:sz w:val="23"/>
        </w:rPr>
        <w:t xml:space="preserve">() function, call the </w:t>
      </w:r>
      <w:proofErr w:type="spellStart"/>
      <w:r w:rsidR="00B8628D" w:rsidRPr="006C53DD">
        <w:rPr>
          <w:sz w:val="23"/>
        </w:rPr>
        <w:t>LoadPassenger</w:t>
      </w:r>
      <w:proofErr w:type="spellEnd"/>
      <w:r w:rsidR="00B8628D" w:rsidRPr="006C53DD">
        <w:rPr>
          <w:sz w:val="23"/>
        </w:rPr>
        <w:t>() method using</w:t>
      </w:r>
      <w:r w:rsidR="006C53DD">
        <w:rPr>
          <w:sz w:val="23"/>
        </w:rPr>
        <w:t xml:space="preserve"> a reference to </w:t>
      </w:r>
      <w:r w:rsidR="00B8628D" w:rsidRPr="006C53DD">
        <w:rPr>
          <w:sz w:val="23"/>
        </w:rPr>
        <w:t xml:space="preserve">the interface.  Also add a line to </w:t>
      </w:r>
      <w:r w:rsidRPr="006C53DD">
        <w:rPr>
          <w:sz w:val="23"/>
        </w:rPr>
        <w:t xml:space="preserve">call the </w:t>
      </w:r>
      <w:proofErr w:type="spellStart"/>
      <w:r w:rsidRPr="006C53DD">
        <w:rPr>
          <w:rFonts w:ascii="Courier New"/>
          <w:sz w:val="23"/>
        </w:rPr>
        <w:t>ToString</w:t>
      </w:r>
      <w:proofErr w:type="spellEnd"/>
      <w:r w:rsidRPr="006C53DD">
        <w:rPr>
          <w:rFonts w:ascii="Courier New"/>
          <w:sz w:val="23"/>
        </w:rPr>
        <w:t xml:space="preserve">() </w:t>
      </w:r>
      <w:r w:rsidRPr="006C53DD">
        <w:rPr>
          <w:sz w:val="23"/>
        </w:rPr>
        <w:t>method inherited from</w:t>
      </w:r>
      <w:r w:rsidRPr="006C53DD">
        <w:rPr>
          <w:color w:val="008000"/>
          <w:sz w:val="23"/>
        </w:rPr>
        <w:t xml:space="preserve"> </w:t>
      </w:r>
      <w:hyperlink w:anchor="_bookmark591" w:history="1">
        <w:proofErr w:type="spellStart"/>
        <w:r w:rsidRPr="006C53DD">
          <w:rPr>
            <w:rFonts w:ascii="Courier New"/>
            <w:color w:val="008000"/>
            <w:sz w:val="23"/>
            <w:u w:val="single" w:color="008000"/>
          </w:rPr>
          <w:t>System.Object</w:t>
        </w:r>
        <w:proofErr w:type="spellEnd"/>
        <w:r w:rsidRPr="006C53DD">
          <w:rPr>
            <w:rFonts w:ascii="Courier New"/>
            <w:color w:val="008000"/>
            <w:sz w:val="23"/>
          </w:rPr>
          <w:t xml:space="preserve"> </w:t>
        </w:r>
      </w:hyperlink>
      <w:r w:rsidR="00DE7C5F" w:rsidRPr="006C53DD">
        <w:rPr>
          <w:sz w:val="23"/>
        </w:rPr>
        <w:t xml:space="preserve"> (</w:t>
      </w:r>
      <w:proofErr w:type="spellStart"/>
      <w:r w:rsidR="00DE7C5F" w:rsidRPr="006C53DD">
        <w:rPr>
          <w:sz w:val="23"/>
        </w:rPr>
        <w:t>ie</w:t>
      </w:r>
      <w:proofErr w:type="spellEnd"/>
      <w:r w:rsidR="00DE7C5F" w:rsidRPr="006C53DD">
        <w:rPr>
          <w:sz w:val="23"/>
        </w:rPr>
        <w:t xml:space="preserve">. if </w:t>
      </w:r>
      <w:proofErr w:type="spellStart"/>
      <w:r w:rsidR="00DE7C5F" w:rsidRPr="006C53DD">
        <w:rPr>
          <w:sz w:val="23"/>
        </w:rPr>
        <w:t>vehicleObject</w:t>
      </w:r>
      <w:proofErr w:type="spellEnd"/>
      <w:r w:rsidR="00DE7C5F" w:rsidRPr="006C53DD">
        <w:rPr>
          <w:sz w:val="23"/>
        </w:rPr>
        <w:t xml:space="preserve"> is passed to the function,</w:t>
      </w:r>
      <w:r w:rsidR="00B8628D" w:rsidRPr="006C53DD">
        <w:rPr>
          <w:sz w:val="23"/>
        </w:rPr>
        <w:t xml:space="preserve"> call </w:t>
      </w:r>
      <w:r w:rsidR="00DE7C5F" w:rsidRPr="006C53DD">
        <w:rPr>
          <w:sz w:val="23"/>
        </w:rPr>
        <w:t xml:space="preserve"> </w:t>
      </w:r>
      <w:proofErr w:type="spellStart"/>
      <w:r w:rsidR="00DE7C5F" w:rsidRPr="006C53DD">
        <w:rPr>
          <w:sz w:val="23"/>
        </w:rPr>
        <w:t>Console.WriteLine</w:t>
      </w:r>
      <w:proofErr w:type="spellEnd"/>
      <w:r w:rsidR="00DE7C5F" w:rsidRPr="006C53DD">
        <w:rPr>
          <w:sz w:val="23"/>
        </w:rPr>
        <w:t>(</w:t>
      </w:r>
      <w:proofErr w:type="spellStart"/>
      <w:r w:rsidR="00DE7C5F" w:rsidRPr="006C53DD">
        <w:rPr>
          <w:sz w:val="23"/>
        </w:rPr>
        <w:t>vehicleObject.ToString</w:t>
      </w:r>
      <w:proofErr w:type="spellEnd"/>
      <w:r w:rsidR="00DE7C5F" w:rsidRPr="006C53DD">
        <w:rPr>
          <w:sz w:val="23"/>
        </w:rPr>
        <w:t>()).</w:t>
      </w:r>
      <w:r w:rsidR="006C53DD" w:rsidRPr="006C53DD">
        <w:rPr>
          <w:sz w:val="23"/>
        </w:rPr>
        <w:t xml:space="preserve">  Also try passing an object that did not inherit the </w:t>
      </w:r>
      <w:proofErr w:type="spellStart"/>
      <w:r w:rsidR="006C53DD" w:rsidRPr="006C53DD">
        <w:rPr>
          <w:sz w:val="23"/>
        </w:rPr>
        <w:t>IPassengerCarrier</w:t>
      </w:r>
      <w:proofErr w:type="spellEnd"/>
      <w:r w:rsidR="006C53DD" w:rsidRPr="006C53DD">
        <w:rPr>
          <w:sz w:val="23"/>
        </w:rPr>
        <w:t xml:space="preserve"> interface and see what happens.</w:t>
      </w:r>
    </w:p>
    <w:p w14:paraId="537DC483" w14:textId="670374B5" w:rsidR="00F70830" w:rsidRDefault="00F70830" w:rsidP="00F7083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GitHub URL: </w:t>
      </w:r>
      <w:r w:rsidR="00195003">
        <w:rPr>
          <w:sz w:val="23"/>
        </w:rPr>
        <w:t xml:space="preserve"> </w:t>
      </w:r>
      <w:hyperlink r:id="rId9" w:history="1">
        <w:r w:rsidR="00195003" w:rsidRPr="00D97E2A">
          <w:rPr>
            <w:rStyle w:val="Hyperlink"/>
            <w:sz w:val="23"/>
          </w:rPr>
          <w:t>https://github.com/ndw1117/myIGME-201/tree/main/Vehicles</w:t>
        </w:r>
      </w:hyperlink>
    </w:p>
    <w:p w14:paraId="30187BE1" w14:textId="77777777" w:rsidR="00195003" w:rsidRPr="006C53DD" w:rsidRDefault="00195003" w:rsidP="00F7083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1AE8BB1F" w14:textId="77777777" w:rsidR="00DA5544" w:rsidRDefault="00DA5544" w:rsidP="00DA5544">
      <w:pPr>
        <w:pStyle w:val="NoSpacing"/>
        <w:ind w:left="1440"/>
      </w:pPr>
    </w:p>
    <w:p w14:paraId="6D5F4C75" w14:textId="77777777" w:rsidR="004118E6" w:rsidRDefault="003F1CE5">
      <w:pPr>
        <w:pStyle w:val="Heading2"/>
      </w:pPr>
      <w:r>
        <w:t>Submission</w:t>
      </w:r>
    </w:p>
    <w:p w14:paraId="7C05072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8D2B59">
        <w:t xml:space="preserve">and </w:t>
      </w:r>
      <w:proofErr w:type="spellStart"/>
      <w:r w:rsidR="00F70830">
        <w:t>GutHub</w:t>
      </w:r>
      <w:proofErr w:type="spellEnd"/>
      <w:r w:rsidR="00F70830">
        <w:t xml:space="preserve"> URL's</w:t>
      </w:r>
      <w:r w:rsidR="008D2B59">
        <w:t xml:space="preserve"> for #5 and #6 </w:t>
      </w:r>
      <w:r>
        <w:t xml:space="preserve">to the corresponding MyCourses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21B7" w14:textId="77777777" w:rsidR="0001009D" w:rsidRDefault="0001009D">
      <w:r>
        <w:separator/>
      </w:r>
    </w:p>
  </w:endnote>
  <w:endnote w:type="continuationSeparator" w:id="0">
    <w:p w14:paraId="3DB829DF" w14:textId="77777777" w:rsidR="0001009D" w:rsidRDefault="0001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3BC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AF93" w14:textId="77777777" w:rsidR="0001009D" w:rsidRDefault="0001009D">
      <w:r>
        <w:separator/>
      </w:r>
    </w:p>
  </w:footnote>
  <w:footnote w:type="continuationSeparator" w:id="0">
    <w:p w14:paraId="08C42F9E" w14:textId="77777777" w:rsidR="0001009D" w:rsidRDefault="00010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965D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03A72A3" w14:textId="77777777">
      <w:trPr>
        <w:jc w:val="center"/>
      </w:trPr>
      <w:tc>
        <w:tcPr>
          <w:tcW w:w="1818" w:type="dxa"/>
        </w:tcPr>
        <w:p w14:paraId="30A81041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E013C9B" wp14:editId="107F1367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A84565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01F23C4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5001BE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D4CB746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50C1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275012B6" w14:textId="77777777">
      <w:trPr>
        <w:jc w:val="center"/>
      </w:trPr>
      <w:tc>
        <w:tcPr>
          <w:tcW w:w="2160" w:type="dxa"/>
        </w:tcPr>
        <w:p w14:paraId="1E0DD85A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6180B17" wp14:editId="136E65C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431BF2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37FE9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D3F0FD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5EA94FA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4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6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8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037391094">
    <w:abstractNumId w:val="4"/>
  </w:num>
  <w:num w:numId="2" w16cid:durableId="1943412595">
    <w:abstractNumId w:val="9"/>
  </w:num>
  <w:num w:numId="3" w16cid:durableId="1262180467">
    <w:abstractNumId w:val="18"/>
  </w:num>
  <w:num w:numId="4" w16cid:durableId="1514882465">
    <w:abstractNumId w:val="3"/>
  </w:num>
  <w:num w:numId="5" w16cid:durableId="1648045860">
    <w:abstractNumId w:val="17"/>
  </w:num>
  <w:num w:numId="6" w16cid:durableId="1960839825">
    <w:abstractNumId w:val="2"/>
  </w:num>
  <w:num w:numId="7" w16cid:durableId="2044549888">
    <w:abstractNumId w:val="0"/>
  </w:num>
  <w:num w:numId="8" w16cid:durableId="1834443397">
    <w:abstractNumId w:val="5"/>
  </w:num>
  <w:num w:numId="9" w16cid:durableId="810174146">
    <w:abstractNumId w:val="1"/>
  </w:num>
  <w:num w:numId="10" w16cid:durableId="1217163555">
    <w:abstractNumId w:val="14"/>
  </w:num>
  <w:num w:numId="11" w16cid:durableId="714502382">
    <w:abstractNumId w:val="15"/>
  </w:num>
  <w:num w:numId="12" w16cid:durableId="1252545408">
    <w:abstractNumId w:val="12"/>
  </w:num>
  <w:num w:numId="13" w16cid:durableId="1746342345">
    <w:abstractNumId w:val="11"/>
  </w:num>
  <w:num w:numId="14" w16cid:durableId="1038776935">
    <w:abstractNumId w:val="20"/>
  </w:num>
  <w:num w:numId="15" w16cid:durableId="1595819604">
    <w:abstractNumId w:val="13"/>
  </w:num>
  <w:num w:numId="16" w16cid:durableId="65880167">
    <w:abstractNumId w:val="21"/>
  </w:num>
  <w:num w:numId="17" w16cid:durableId="1514414254">
    <w:abstractNumId w:val="8"/>
  </w:num>
  <w:num w:numId="18" w16cid:durableId="191310181">
    <w:abstractNumId w:val="19"/>
  </w:num>
  <w:num w:numId="19" w16cid:durableId="1924869654">
    <w:abstractNumId w:val="16"/>
  </w:num>
  <w:num w:numId="20" w16cid:durableId="455564550">
    <w:abstractNumId w:val="6"/>
  </w:num>
  <w:num w:numId="21" w16cid:durableId="383142959">
    <w:abstractNumId w:val="10"/>
  </w:num>
  <w:num w:numId="22" w16cid:durableId="305938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009D"/>
    <w:rsid w:val="000171B2"/>
    <w:rsid w:val="00087BCB"/>
    <w:rsid w:val="00195003"/>
    <w:rsid w:val="001E2CE9"/>
    <w:rsid w:val="0022785A"/>
    <w:rsid w:val="002451AA"/>
    <w:rsid w:val="002B46C4"/>
    <w:rsid w:val="002D23EF"/>
    <w:rsid w:val="002D26BC"/>
    <w:rsid w:val="003544B2"/>
    <w:rsid w:val="0037067B"/>
    <w:rsid w:val="00372998"/>
    <w:rsid w:val="003D21CA"/>
    <w:rsid w:val="003D4FEB"/>
    <w:rsid w:val="003F1CE5"/>
    <w:rsid w:val="004118E6"/>
    <w:rsid w:val="00447E17"/>
    <w:rsid w:val="00460B1A"/>
    <w:rsid w:val="00513B24"/>
    <w:rsid w:val="005606A2"/>
    <w:rsid w:val="00596A04"/>
    <w:rsid w:val="005A11DF"/>
    <w:rsid w:val="005B2E71"/>
    <w:rsid w:val="005E5D53"/>
    <w:rsid w:val="005E64D1"/>
    <w:rsid w:val="005F65EC"/>
    <w:rsid w:val="00607DDC"/>
    <w:rsid w:val="0062701B"/>
    <w:rsid w:val="00661484"/>
    <w:rsid w:val="006C53DD"/>
    <w:rsid w:val="006D25CE"/>
    <w:rsid w:val="007151B9"/>
    <w:rsid w:val="007172F4"/>
    <w:rsid w:val="00731B21"/>
    <w:rsid w:val="007503CA"/>
    <w:rsid w:val="007542A8"/>
    <w:rsid w:val="00776B75"/>
    <w:rsid w:val="007F540D"/>
    <w:rsid w:val="00823141"/>
    <w:rsid w:val="0083207E"/>
    <w:rsid w:val="00876D22"/>
    <w:rsid w:val="00881C74"/>
    <w:rsid w:val="00892379"/>
    <w:rsid w:val="008D2B59"/>
    <w:rsid w:val="00935B51"/>
    <w:rsid w:val="00964093"/>
    <w:rsid w:val="00AA0DC1"/>
    <w:rsid w:val="00B01787"/>
    <w:rsid w:val="00B17B2B"/>
    <w:rsid w:val="00B800C2"/>
    <w:rsid w:val="00B8628D"/>
    <w:rsid w:val="00BB1E5F"/>
    <w:rsid w:val="00BF454E"/>
    <w:rsid w:val="00C22020"/>
    <w:rsid w:val="00C326D3"/>
    <w:rsid w:val="00C348C4"/>
    <w:rsid w:val="00C92A79"/>
    <w:rsid w:val="00D04210"/>
    <w:rsid w:val="00D236EA"/>
    <w:rsid w:val="00D535A7"/>
    <w:rsid w:val="00D73F6F"/>
    <w:rsid w:val="00D74104"/>
    <w:rsid w:val="00DA5544"/>
    <w:rsid w:val="00DC63B7"/>
    <w:rsid w:val="00DE540A"/>
    <w:rsid w:val="00DE7C5F"/>
    <w:rsid w:val="00E02FBE"/>
    <w:rsid w:val="00E207DD"/>
    <w:rsid w:val="00E27B2F"/>
    <w:rsid w:val="00E84375"/>
    <w:rsid w:val="00E924C5"/>
    <w:rsid w:val="00E93939"/>
    <w:rsid w:val="00ED6D41"/>
    <w:rsid w:val="00F20C19"/>
    <w:rsid w:val="00F70830"/>
    <w:rsid w:val="00F75D11"/>
    <w:rsid w:val="00F851F2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1810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95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w1117/myIGME-201/tree/main/Vehic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dw1117/myIGME-201/tree/main/Vehicl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33</cp:revision>
  <dcterms:created xsi:type="dcterms:W3CDTF">2019-08-22T00:47:00Z</dcterms:created>
  <dcterms:modified xsi:type="dcterms:W3CDTF">2022-09-30T22:03:00Z</dcterms:modified>
</cp:coreProperties>
</file>