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3B844" w14:textId="61ACB800" w:rsidR="003B2120" w:rsidRPr="004A5CB8" w:rsidRDefault="00825AFC" w:rsidP="004A5CB8">
      <w:pPr>
        <w:pStyle w:val="ListParagraph"/>
        <w:numPr>
          <w:ilvl w:val="0"/>
          <w:numId w:val="1"/>
        </w:numPr>
        <w:rPr>
          <w:b/>
          <w:bCs/>
          <w:sz w:val="40"/>
          <w:szCs w:val="40"/>
          <w:u w:val="single"/>
        </w:rPr>
      </w:pPr>
      <w:r w:rsidRPr="004A5CB8">
        <w:rPr>
          <w:b/>
          <w:bCs/>
          <w:sz w:val="40"/>
          <w:szCs w:val="40"/>
          <w:u w:val="single"/>
        </w:rPr>
        <w:t>Serializable</w:t>
      </w:r>
    </w:p>
    <w:p w14:paraId="3E42697C" w14:textId="3BE0B546" w:rsidR="006B7016" w:rsidRDefault="006B7016">
      <w:pPr>
        <w:rPr>
          <w:sz w:val="24"/>
          <w:szCs w:val="24"/>
        </w:rPr>
      </w:pPr>
    </w:p>
    <w:p w14:paraId="44A79742" w14:textId="77777777" w:rsidR="009531A9" w:rsidRDefault="004A5CB8">
      <w:pPr>
        <w:rPr>
          <w:sz w:val="24"/>
          <w:szCs w:val="24"/>
        </w:rPr>
      </w:pPr>
      <w:r w:rsidRPr="007B3AD2">
        <w:rPr>
          <w:b/>
          <w:bCs/>
          <w:sz w:val="24"/>
          <w:szCs w:val="24"/>
        </w:rPr>
        <w:t>Định nghĩa</w:t>
      </w:r>
      <w:r w:rsidR="007B3AD2" w:rsidRPr="007B3AD2">
        <w:rPr>
          <w:b/>
          <w:bCs/>
          <w:sz w:val="24"/>
          <w:szCs w:val="24"/>
        </w:rPr>
        <w:t>:</w:t>
      </w:r>
      <w:r>
        <w:rPr>
          <w:sz w:val="24"/>
          <w:szCs w:val="24"/>
        </w:rPr>
        <w:t xml:space="preserve"> </w:t>
      </w:r>
    </w:p>
    <w:p w14:paraId="3697151F" w14:textId="211471E6" w:rsidR="004A5CB8" w:rsidRDefault="009531A9">
      <w:pPr>
        <w:rPr>
          <w:sz w:val="24"/>
          <w:szCs w:val="24"/>
        </w:rPr>
      </w:pPr>
      <w:r>
        <w:rPr>
          <w:sz w:val="24"/>
          <w:szCs w:val="24"/>
        </w:rPr>
        <w:t>- Serialization l</w:t>
      </w:r>
      <w:r w:rsidR="004A5CB8">
        <w:rPr>
          <w:sz w:val="24"/>
          <w:szCs w:val="24"/>
        </w:rPr>
        <w:t>à 1 cơ chế để truyền trạng thái của đối tượng qua mạng</w:t>
      </w:r>
      <w:r w:rsidR="007B3AD2">
        <w:rPr>
          <w:sz w:val="24"/>
          <w:szCs w:val="24"/>
        </w:rPr>
        <w:t>.</w:t>
      </w:r>
    </w:p>
    <w:p w14:paraId="1AF4AB02" w14:textId="1D73140D" w:rsidR="00B111F8" w:rsidRDefault="009531A9">
      <w:pPr>
        <w:rPr>
          <w:sz w:val="24"/>
          <w:szCs w:val="24"/>
        </w:rPr>
      </w:pPr>
      <w:r>
        <w:rPr>
          <w:sz w:val="24"/>
          <w:szCs w:val="24"/>
        </w:rPr>
        <w:t>- Seriaalizable là một interface không có thuộc tính, không có method, được sử dụng để “ĐÁNH DẤU” các lớp java để các đối tượng của các lớp này có thể nhận được khả năng nhất định.</w:t>
      </w:r>
    </w:p>
    <w:p w14:paraId="62D4F1B0" w14:textId="22125CDE" w:rsidR="009531A9" w:rsidRDefault="009531A9">
      <w:pPr>
        <w:rPr>
          <w:sz w:val="24"/>
          <w:szCs w:val="24"/>
        </w:rPr>
      </w:pPr>
    </w:p>
    <w:p w14:paraId="358166AC" w14:textId="7D2F4371" w:rsidR="009531A9" w:rsidRDefault="009531A9">
      <w:pPr>
        <w:rPr>
          <w:b/>
          <w:bCs/>
          <w:sz w:val="24"/>
          <w:szCs w:val="24"/>
        </w:rPr>
      </w:pPr>
      <w:r w:rsidRPr="009531A9">
        <w:rPr>
          <w:b/>
          <w:bCs/>
          <w:sz w:val="24"/>
          <w:szCs w:val="24"/>
        </w:rPr>
        <w:t>Note:</w:t>
      </w:r>
    </w:p>
    <w:p w14:paraId="193B3D90" w14:textId="74552BEB" w:rsidR="006575DA" w:rsidRPr="00F70E62" w:rsidRDefault="006575DA" w:rsidP="006575DA">
      <w:pPr>
        <w:pStyle w:val="ListParagraph"/>
        <w:numPr>
          <w:ilvl w:val="0"/>
          <w:numId w:val="2"/>
        </w:numPr>
        <w:rPr>
          <w:b/>
          <w:bCs/>
          <w:sz w:val="24"/>
          <w:szCs w:val="24"/>
        </w:rPr>
      </w:pPr>
      <w:r>
        <w:rPr>
          <w:sz w:val="24"/>
          <w:szCs w:val="24"/>
        </w:rPr>
        <w:t>Tất cả các lớp Wrapper mặc định implements interface Java.io.Serializable</w:t>
      </w:r>
    </w:p>
    <w:p w14:paraId="0282C0A0" w14:textId="3F1F8F6A" w:rsidR="00F70E62" w:rsidRPr="00CF1344" w:rsidRDefault="00F70E62" w:rsidP="006575DA">
      <w:pPr>
        <w:pStyle w:val="ListParagraph"/>
        <w:numPr>
          <w:ilvl w:val="0"/>
          <w:numId w:val="2"/>
        </w:numPr>
        <w:rPr>
          <w:b/>
          <w:bCs/>
          <w:sz w:val="24"/>
          <w:szCs w:val="24"/>
        </w:rPr>
      </w:pPr>
      <w:r>
        <w:rPr>
          <w:sz w:val="24"/>
          <w:szCs w:val="24"/>
        </w:rPr>
        <w:t>Một lớp implements Serializable thì tất cả các lớp con của nó cũng sẽ được serializable.</w:t>
      </w:r>
    </w:p>
    <w:p w14:paraId="38CDA515" w14:textId="4B6FDD9E" w:rsidR="00CF1344" w:rsidRPr="00693D1D" w:rsidRDefault="00B32559" w:rsidP="006575DA">
      <w:pPr>
        <w:pStyle w:val="ListParagraph"/>
        <w:numPr>
          <w:ilvl w:val="0"/>
          <w:numId w:val="2"/>
        </w:numPr>
        <w:rPr>
          <w:b/>
          <w:bCs/>
          <w:sz w:val="24"/>
          <w:szCs w:val="24"/>
        </w:rPr>
      </w:pPr>
      <w:r>
        <w:rPr>
          <w:sz w:val="24"/>
          <w:szCs w:val="24"/>
        </w:rPr>
        <w:t>Nếu một lớp có một tham chiếu của một lớp khác, tất cả các tham chiếu phải được implements giao tiếp Serializable nếu không quá trình serilization sẽ không được thực hiện.</w:t>
      </w:r>
    </w:p>
    <w:p w14:paraId="1D95E1C6" w14:textId="1BDE44FB" w:rsidR="00693D1D" w:rsidRPr="00722AFE" w:rsidRDefault="00D17B8F" w:rsidP="006575DA">
      <w:pPr>
        <w:pStyle w:val="ListParagraph"/>
        <w:numPr>
          <w:ilvl w:val="0"/>
          <w:numId w:val="2"/>
        </w:numPr>
        <w:rPr>
          <w:b/>
          <w:bCs/>
          <w:sz w:val="24"/>
          <w:szCs w:val="24"/>
        </w:rPr>
      </w:pPr>
      <w:r>
        <w:rPr>
          <w:sz w:val="24"/>
          <w:szCs w:val="24"/>
        </w:rPr>
        <w:t>Nếu có bất kỳ thành viên dữ liệu static trong một lớp, nó sẽ không được serialized bởi vì static là một phần của lớp chứ không phải đối tượng.</w:t>
      </w:r>
    </w:p>
    <w:p w14:paraId="390909E8" w14:textId="5E2085A6" w:rsidR="00722AFE" w:rsidRDefault="00722AFE" w:rsidP="00722AFE">
      <w:pPr>
        <w:ind w:left="360"/>
        <w:rPr>
          <w:sz w:val="24"/>
          <w:szCs w:val="24"/>
        </w:rPr>
      </w:pPr>
      <w:r>
        <w:rPr>
          <w:b/>
          <w:bCs/>
          <w:sz w:val="24"/>
          <w:szCs w:val="24"/>
        </w:rPr>
        <w:t xml:space="preserve">Từ khóa </w:t>
      </w:r>
      <w:r>
        <w:rPr>
          <w:sz w:val="24"/>
          <w:szCs w:val="24"/>
        </w:rPr>
        <w:t>transient</w:t>
      </w:r>
    </w:p>
    <w:p w14:paraId="20B41A35" w14:textId="2BC9AA50" w:rsidR="00722AFE" w:rsidRDefault="00722AFE" w:rsidP="00722AFE">
      <w:pPr>
        <w:pStyle w:val="ListParagraph"/>
        <w:numPr>
          <w:ilvl w:val="0"/>
          <w:numId w:val="2"/>
        </w:numPr>
        <w:rPr>
          <w:sz w:val="24"/>
          <w:szCs w:val="24"/>
        </w:rPr>
      </w:pPr>
      <w:r>
        <w:rPr>
          <w:sz w:val="24"/>
          <w:szCs w:val="24"/>
        </w:rPr>
        <w:t>Nếu không muốn serialize bất kỳ thuộc tính nào của một lớp, bạn có thể đánh dấu nó với từ khóa transient</w:t>
      </w:r>
      <w:r w:rsidR="00B16A5B">
        <w:rPr>
          <w:sz w:val="24"/>
          <w:szCs w:val="24"/>
        </w:rPr>
        <w:t>.</w:t>
      </w:r>
    </w:p>
    <w:p w14:paraId="72979839" w14:textId="3CB7C8C1" w:rsidR="00243666" w:rsidRDefault="00243666" w:rsidP="00243666">
      <w:pPr>
        <w:pStyle w:val="ListParagraph"/>
        <w:rPr>
          <w:sz w:val="24"/>
          <w:szCs w:val="24"/>
        </w:rPr>
      </w:pPr>
    </w:p>
    <w:p w14:paraId="719D6C4D" w14:textId="77777777" w:rsidR="00243666" w:rsidRDefault="00243666" w:rsidP="00243666">
      <w:pPr>
        <w:pStyle w:val="ListParagraph"/>
        <w:rPr>
          <w:sz w:val="24"/>
          <w:szCs w:val="24"/>
        </w:rPr>
      </w:pPr>
    </w:p>
    <w:p w14:paraId="1F91B85D" w14:textId="0B1FB4C7" w:rsidR="00FD04A4" w:rsidRDefault="00FD04A4" w:rsidP="00FD04A4">
      <w:pPr>
        <w:pStyle w:val="ListParagraph"/>
        <w:numPr>
          <w:ilvl w:val="0"/>
          <w:numId w:val="1"/>
        </w:numPr>
        <w:rPr>
          <w:b/>
          <w:bCs/>
          <w:sz w:val="40"/>
          <w:szCs w:val="40"/>
          <w:u w:val="single"/>
        </w:rPr>
      </w:pPr>
      <w:r w:rsidRPr="00B33FC5">
        <w:rPr>
          <w:b/>
          <w:bCs/>
          <w:sz w:val="40"/>
          <w:szCs w:val="40"/>
          <w:u w:val="single"/>
        </w:rPr>
        <w:t>Non-Blocking and Blocking IO. Advantages and disadvantage. Working with channel</w:t>
      </w:r>
    </w:p>
    <w:p w14:paraId="5A66FB9A" w14:textId="1075F053" w:rsidR="00B33FC5" w:rsidRDefault="00DC0017" w:rsidP="00B33FC5">
      <w:pPr>
        <w:ind w:left="360"/>
        <w:rPr>
          <w:sz w:val="24"/>
          <w:szCs w:val="24"/>
        </w:rPr>
      </w:pPr>
      <w:hyperlink r:id="rId5" w:history="1">
        <w:r w:rsidR="006B0BC2" w:rsidRPr="002F1FFA">
          <w:rPr>
            <w:rStyle w:val="Hyperlink"/>
            <w:sz w:val="24"/>
            <w:szCs w:val="24"/>
          </w:rPr>
          <w:t>http://tutorials.jenkov.com/java-nio/non-blocking-server.html</w:t>
        </w:r>
      </w:hyperlink>
    </w:p>
    <w:p w14:paraId="1034EB34" w14:textId="458CBA9B" w:rsidR="006B0BC2" w:rsidRDefault="00811F3E" w:rsidP="006B0BC2">
      <w:pPr>
        <w:pStyle w:val="ListParagraph"/>
        <w:numPr>
          <w:ilvl w:val="0"/>
          <w:numId w:val="1"/>
        </w:numPr>
        <w:rPr>
          <w:b/>
          <w:bCs/>
          <w:sz w:val="40"/>
          <w:szCs w:val="40"/>
          <w:u w:val="single"/>
        </w:rPr>
      </w:pPr>
      <w:r w:rsidRPr="00D0146F">
        <w:rPr>
          <w:b/>
          <w:bCs/>
          <w:sz w:val="40"/>
          <w:szCs w:val="40"/>
          <w:u w:val="single"/>
        </w:rPr>
        <w:t xml:space="preserve">Networking – Client- Server architecture, basic protocols, their similarities and differences. </w:t>
      </w:r>
    </w:p>
    <w:p w14:paraId="42DFB8CE" w14:textId="29DC724F" w:rsidR="00343859" w:rsidRDefault="00343859" w:rsidP="00343859">
      <w:pPr>
        <w:rPr>
          <w:b/>
          <w:bCs/>
          <w:sz w:val="40"/>
          <w:szCs w:val="40"/>
          <w:u w:val="single"/>
        </w:rPr>
      </w:pPr>
    </w:p>
    <w:p w14:paraId="091A0A95" w14:textId="4714AD5A" w:rsidR="00343859" w:rsidRDefault="00343859" w:rsidP="00343859">
      <w:pPr>
        <w:rPr>
          <w:b/>
          <w:bCs/>
          <w:sz w:val="40"/>
          <w:szCs w:val="40"/>
          <w:u w:val="single"/>
        </w:rPr>
      </w:pPr>
    </w:p>
    <w:p w14:paraId="7F4B2A83" w14:textId="01AAD51C" w:rsidR="00343859" w:rsidRDefault="00343859" w:rsidP="00343859">
      <w:pPr>
        <w:rPr>
          <w:b/>
          <w:bCs/>
          <w:sz w:val="40"/>
          <w:szCs w:val="40"/>
          <w:u w:val="single"/>
        </w:rPr>
      </w:pPr>
    </w:p>
    <w:p w14:paraId="11BE4DD8" w14:textId="37CF54C0" w:rsidR="00343859" w:rsidRDefault="00343859" w:rsidP="00343859">
      <w:pPr>
        <w:rPr>
          <w:b/>
          <w:bCs/>
          <w:sz w:val="40"/>
          <w:szCs w:val="40"/>
          <w:u w:val="single"/>
        </w:rPr>
      </w:pPr>
      <w:r>
        <w:rPr>
          <w:b/>
          <w:bCs/>
          <w:sz w:val="40"/>
          <w:szCs w:val="40"/>
          <w:u w:val="single"/>
        </w:rPr>
        <w:lastRenderedPageBreak/>
        <w:t>Dop:</w:t>
      </w:r>
    </w:p>
    <w:p w14:paraId="27F3240A" w14:textId="3D5AF718" w:rsidR="00390641" w:rsidRPr="00823C63" w:rsidRDefault="00390641" w:rsidP="00390641">
      <w:pPr>
        <w:ind w:left="720" w:hanging="720"/>
      </w:pPr>
      <w:r w:rsidRPr="00595D93">
        <w:t>Table</w:t>
      </w:r>
      <w:r w:rsidR="00F7742B">
        <w:t xml:space="preserve"> ( 2   4.3    </w:t>
      </w:r>
      <w:r w:rsidR="00F7742B">
        <w:rPr>
          <w:lang w:val="ru-RU"/>
        </w:rPr>
        <w:t>мой</w:t>
      </w:r>
      <w:r w:rsidR="00F7742B" w:rsidRPr="00823C63">
        <w:t xml:space="preserve"> </w:t>
      </w:r>
      <w:r w:rsidR="00F7742B">
        <w:rPr>
          <w:lang w:val="ru-RU"/>
        </w:rPr>
        <w:t>столь</w:t>
      </w:r>
      <w:r w:rsidR="00F7742B" w:rsidRPr="00823C63">
        <w:t xml:space="preserve"> )</w:t>
      </w:r>
    </w:p>
    <w:p w14:paraId="65C62FE1" w14:textId="4E0659E8" w:rsidR="00774813" w:rsidRDefault="00774813" w:rsidP="00390641">
      <w:pPr>
        <w:ind w:left="720" w:hanging="720"/>
      </w:pPr>
      <w:r>
        <w:t xml:space="preserve">Int </w:t>
      </w:r>
      <w:r w:rsidR="00823C63">
        <w:t>xyz</w:t>
      </w:r>
    </w:p>
    <w:p w14:paraId="5F42D2A3" w14:textId="3820AA40" w:rsidR="00774813" w:rsidRPr="00823C63" w:rsidRDefault="00F53E0D" w:rsidP="00390641">
      <w:pPr>
        <w:ind w:left="720" w:hanging="720"/>
      </w:pPr>
      <w:r>
        <w:t>d</w:t>
      </w:r>
      <w:r w:rsidR="00774813">
        <w:t xml:space="preserve">ouble </w:t>
      </w:r>
      <w:r w:rsidR="00823C63">
        <w:t>abc</w:t>
      </w:r>
    </w:p>
    <w:p w14:paraId="617049A1" w14:textId="140DF659" w:rsidR="00774813" w:rsidRPr="00774813" w:rsidRDefault="00774813" w:rsidP="00390641">
      <w:pPr>
        <w:ind w:left="720" w:hanging="720"/>
      </w:pPr>
      <w:r>
        <w:t>String name</w:t>
      </w:r>
    </w:p>
    <w:p w14:paraId="0E57420D" w14:textId="22569124" w:rsidR="00DF7C51" w:rsidRDefault="00AE61FB" w:rsidP="00AE61FB">
      <w:pPr>
        <w:rPr>
          <w:u w:val="single"/>
        </w:rPr>
      </w:pPr>
      <w:r w:rsidRPr="00AE61FB">
        <w:rPr>
          <w:u w:val="single"/>
        </w:rPr>
        <w:t xml:space="preserve">-84  -19  0  5  115  114  0  </w:t>
      </w:r>
      <w:r w:rsidR="00E11748">
        <w:rPr>
          <w:u w:val="single"/>
        </w:rPr>
        <w:tab/>
      </w:r>
      <w:r w:rsidR="00E11748">
        <w:rPr>
          <w:u w:val="single"/>
        </w:rPr>
        <w:tab/>
      </w:r>
      <w:r w:rsidR="00E11748">
        <w:rPr>
          <w:u w:val="single"/>
        </w:rPr>
        <w:tab/>
      </w:r>
      <w:r w:rsidR="00E11748">
        <w:rPr>
          <w:u w:val="single"/>
        </w:rPr>
        <w:tab/>
      </w:r>
      <w:r w:rsidR="00E11748" w:rsidRPr="009D50DD">
        <w:rPr>
          <w:color w:val="FF0000"/>
          <w:u w:val="single"/>
        </w:rPr>
        <w:t>???? (maybe something about serialization)</w:t>
      </w:r>
    </w:p>
    <w:p w14:paraId="07B21CEE" w14:textId="34E3D065" w:rsidR="00DF7C51" w:rsidRPr="00B917B1" w:rsidRDefault="00AE61FB" w:rsidP="00AE61FB">
      <w:pPr>
        <w:rPr>
          <w:u w:val="single"/>
        </w:rPr>
      </w:pPr>
      <w:r w:rsidRPr="00AE61FB">
        <w:rPr>
          <w:u w:val="single"/>
        </w:rPr>
        <w:t>5</w:t>
      </w:r>
      <w:r w:rsidR="00DF7C51">
        <w:rPr>
          <w:u w:val="single"/>
        </w:rPr>
        <w:t>(Length)</w:t>
      </w:r>
      <w:r w:rsidRPr="00AE61FB">
        <w:rPr>
          <w:u w:val="single"/>
        </w:rPr>
        <w:t xml:space="preserve">  84</w:t>
      </w:r>
      <w:r w:rsidR="00DF7C51">
        <w:rPr>
          <w:u w:val="single"/>
        </w:rPr>
        <w:t>(T)</w:t>
      </w:r>
      <w:r w:rsidRPr="00AE61FB">
        <w:rPr>
          <w:u w:val="single"/>
        </w:rPr>
        <w:t xml:space="preserve">  97</w:t>
      </w:r>
      <w:r w:rsidR="00DF7C51">
        <w:rPr>
          <w:u w:val="single"/>
        </w:rPr>
        <w:t xml:space="preserve">(a) </w:t>
      </w:r>
      <w:r w:rsidRPr="00AE61FB">
        <w:rPr>
          <w:u w:val="single"/>
        </w:rPr>
        <w:t xml:space="preserve"> 98</w:t>
      </w:r>
      <w:r w:rsidR="00DF7C51">
        <w:rPr>
          <w:u w:val="single"/>
        </w:rPr>
        <w:t>(b)</w:t>
      </w:r>
      <w:r w:rsidRPr="00AE61FB">
        <w:rPr>
          <w:u w:val="single"/>
        </w:rPr>
        <w:t xml:space="preserve">  108</w:t>
      </w:r>
      <w:r w:rsidR="00DF7C51">
        <w:rPr>
          <w:u w:val="single"/>
        </w:rPr>
        <w:t>(l)</w:t>
      </w:r>
      <w:r w:rsidRPr="00AE61FB">
        <w:rPr>
          <w:u w:val="single"/>
        </w:rPr>
        <w:t xml:space="preserve">  101</w:t>
      </w:r>
      <w:r w:rsidR="00DF7C51">
        <w:rPr>
          <w:u w:val="single"/>
        </w:rPr>
        <w:t>(e)</w:t>
      </w:r>
      <w:r w:rsidRPr="00AE61FB">
        <w:rPr>
          <w:u w:val="single"/>
        </w:rPr>
        <w:t xml:space="preserve">  </w:t>
      </w:r>
      <w:r w:rsidR="00B917B1">
        <w:rPr>
          <w:u w:val="single"/>
        </w:rPr>
        <w:tab/>
      </w:r>
      <w:r w:rsidR="00B917B1">
        <w:rPr>
          <w:u w:val="single"/>
        </w:rPr>
        <w:tab/>
      </w:r>
      <w:r w:rsidR="00B917B1" w:rsidRPr="00B917B1">
        <w:rPr>
          <w:color w:val="FF0000"/>
          <w:u w:val="single"/>
        </w:rPr>
        <w:t>ClassName</w:t>
      </w:r>
    </w:p>
    <w:p w14:paraId="4E191532" w14:textId="66D45E01" w:rsidR="00DF7C51" w:rsidRDefault="00AE61FB" w:rsidP="00AE61FB">
      <w:pPr>
        <w:rPr>
          <w:u w:val="single"/>
        </w:rPr>
      </w:pPr>
      <w:r w:rsidRPr="00AE61FB">
        <w:rPr>
          <w:u w:val="single"/>
        </w:rPr>
        <w:t>-99  -18  109  -3  -30  126  -119</w:t>
      </w:r>
      <w:r w:rsidR="00DF7C51">
        <w:rPr>
          <w:u w:val="single"/>
        </w:rPr>
        <w:t xml:space="preserve"> </w:t>
      </w:r>
      <w:r w:rsidRPr="00AE61FB">
        <w:rPr>
          <w:u w:val="single"/>
        </w:rPr>
        <w:t xml:space="preserve"> -111</w:t>
      </w:r>
      <w:r w:rsidR="000E42F7">
        <w:rPr>
          <w:u w:val="single"/>
        </w:rPr>
        <w:t xml:space="preserve"> </w:t>
      </w:r>
      <w:r w:rsidR="001B308C">
        <w:rPr>
          <w:u w:val="single"/>
        </w:rPr>
        <w:tab/>
      </w:r>
      <w:r w:rsidR="001B308C">
        <w:rPr>
          <w:u w:val="single"/>
        </w:rPr>
        <w:tab/>
      </w:r>
      <w:r w:rsidR="001B308C">
        <w:rPr>
          <w:u w:val="single"/>
        </w:rPr>
        <w:tab/>
      </w:r>
      <w:r w:rsidR="00D91B89">
        <w:rPr>
          <w:color w:val="FF0000"/>
          <w:u w:val="single"/>
        </w:rPr>
        <w:t>SerialVersionUID</w:t>
      </w:r>
    </w:p>
    <w:p w14:paraId="7626BEE1" w14:textId="1E6750BA" w:rsidR="00DF7C51" w:rsidRDefault="00AE61FB" w:rsidP="00AE61FB">
      <w:pPr>
        <w:rPr>
          <w:u w:val="single"/>
        </w:rPr>
      </w:pPr>
      <w:r w:rsidRPr="00AE61FB">
        <w:rPr>
          <w:u w:val="single"/>
        </w:rPr>
        <w:t xml:space="preserve">2  0  3  </w:t>
      </w:r>
      <w:r w:rsidR="001B308C">
        <w:rPr>
          <w:u w:val="single"/>
        </w:rPr>
        <w:tab/>
      </w:r>
      <w:r w:rsidR="001B308C">
        <w:rPr>
          <w:u w:val="single"/>
        </w:rPr>
        <w:tab/>
      </w:r>
      <w:r w:rsidR="001B308C">
        <w:rPr>
          <w:u w:val="single"/>
        </w:rPr>
        <w:tab/>
      </w:r>
      <w:r w:rsidR="001B308C">
        <w:rPr>
          <w:u w:val="single"/>
        </w:rPr>
        <w:tab/>
      </w:r>
      <w:r w:rsidR="001B308C">
        <w:rPr>
          <w:u w:val="single"/>
        </w:rPr>
        <w:tab/>
      </w:r>
      <w:r w:rsidR="001B308C">
        <w:rPr>
          <w:u w:val="single"/>
        </w:rPr>
        <w:tab/>
      </w:r>
      <w:r w:rsidR="001B308C">
        <w:rPr>
          <w:u w:val="single"/>
        </w:rPr>
        <w:tab/>
      </w:r>
      <w:r w:rsidR="000E42F7" w:rsidRPr="009D50DD">
        <w:rPr>
          <w:color w:val="FF0000"/>
          <w:u w:val="single"/>
        </w:rPr>
        <w:t>number of field</w:t>
      </w:r>
    </w:p>
    <w:p w14:paraId="09F0A4B7" w14:textId="3FFAF36E" w:rsidR="00DF7C51" w:rsidRDefault="00AE61FB" w:rsidP="00AE61FB">
      <w:pPr>
        <w:rPr>
          <w:u w:val="single"/>
        </w:rPr>
      </w:pPr>
      <w:r w:rsidRPr="00AE61FB">
        <w:rPr>
          <w:u w:val="single"/>
        </w:rPr>
        <w:t xml:space="preserve">68  0  3  </w:t>
      </w:r>
      <w:r w:rsidR="001B308C">
        <w:rPr>
          <w:u w:val="single"/>
        </w:rPr>
        <w:tab/>
      </w:r>
      <w:r w:rsidR="001B308C">
        <w:rPr>
          <w:u w:val="single"/>
        </w:rPr>
        <w:tab/>
      </w:r>
      <w:r w:rsidR="001B308C">
        <w:rPr>
          <w:u w:val="single"/>
        </w:rPr>
        <w:tab/>
      </w:r>
      <w:r w:rsidR="001B308C">
        <w:rPr>
          <w:u w:val="single"/>
        </w:rPr>
        <w:tab/>
      </w:r>
      <w:r w:rsidR="001B308C">
        <w:rPr>
          <w:u w:val="single"/>
        </w:rPr>
        <w:tab/>
      </w:r>
      <w:r w:rsidR="001B308C">
        <w:rPr>
          <w:u w:val="single"/>
        </w:rPr>
        <w:tab/>
      </w:r>
      <w:r w:rsidR="001B308C" w:rsidRPr="009D50DD">
        <w:rPr>
          <w:color w:val="FF0000"/>
          <w:u w:val="single"/>
        </w:rPr>
        <w:t xml:space="preserve">double </w:t>
      </w:r>
    </w:p>
    <w:p w14:paraId="05B56245" w14:textId="05517239" w:rsidR="00AE61FB" w:rsidRPr="00AE61FB" w:rsidRDefault="00AE61FB" w:rsidP="00AE61FB">
      <w:pPr>
        <w:rPr>
          <w:u w:val="single"/>
        </w:rPr>
      </w:pPr>
      <w:r w:rsidRPr="00AE61FB">
        <w:rPr>
          <w:u w:val="single"/>
        </w:rPr>
        <w:t>97  98  99</w:t>
      </w:r>
      <w:r w:rsidR="001B308C">
        <w:rPr>
          <w:u w:val="single"/>
        </w:rPr>
        <w:tab/>
      </w:r>
      <w:r w:rsidR="001B308C">
        <w:rPr>
          <w:u w:val="single"/>
        </w:rPr>
        <w:tab/>
      </w:r>
      <w:r w:rsidR="001B308C">
        <w:rPr>
          <w:u w:val="single"/>
        </w:rPr>
        <w:tab/>
      </w:r>
      <w:r w:rsidR="001B308C">
        <w:rPr>
          <w:u w:val="single"/>
        </w:rPr>
        <w:tab/>
      </w:r>
      <w:r w:rsidR="001B308C">
        <w:rPr>
          <w:u w:val="single"/>
        </w:rPr>
        <w:tab/>
      </w:r>
      <w:r w:rsidR="001B308C">
        <w:rPr>
          <w:u w:val="single"/>
        </w:rPr>
        <w:tab/>
      </w:r>
      <w:r w:rsidR="001B308C" w:rsidRPr="009D50DD">
        <w:rPr>
          <w:color w:val="FF0000"/>
          <w:u w:val="single"/>
        </w:rPr>
        <w:t>abc</w:t>
      </w:r>
    </w:p>
    <w:p w14:paraId="19C002C1" w14:textId="55844191" w:rsidR="00DF7C51" w:rsidRDefault="00AE61FB" w:rsidP="00AE61FB">
      <w:pPr>
        <w:rPr>
          <w:u w:val="single"/>
        </w:rPr>
      </w:pPr>
      <w:r w:rsidRPr="00AE61FB">
        <w:rPr>
          <w:u w:val="single"/>
        </w:rPr>
        <w:t xml:space="preserve">73  0  3  </w:t>
      </w:r>
      <w:r w:rsidR="001B308C">
        <w:rPr>
          <w:u w:val="single"/>
        </w:rPr>
        <w:tab/>
      </w:r>
      <w:r w:rsidR="001B308C">
        <w:rPr>
          <w:u w:val="single"/>
        </w:rPr>
        <w:tab/>
      </w:r>
      <w:r w:rsidR="001B308C">
        <w:rPr>
          <w:u w:val="single"/>
        </w:rPr>
        <w:tab/>
      </w:r>
      <w:r w:rsidR="001B308C">
        <w:rPr>
          <w:u w:val="single"/>
        </w:rPr>
        <w:tab/>
      </w:r>
      <w:r w:rsidR="001B308C">
        <w:rPr>
          <w:u w:val="single"/>
        </w:rPr>
        <w:tab/>
      </w:r>
      <w:r w:rsidR="001B308C">
        <w:rPr>
          <w:u w:val="single"/>
        </w:rPr>
        <w:tab/>
      </w:r>
      <w:r w:rsidR="001B308C" w:rsidRPr="009D50DD">
        <w:rPr>
          <w:color w:val="FF0000"/>
          <w:u w:val="single"/>
        </w:rPr>
        <w:t>int</w:t>
      </w:r>
    </w:p>
    <w:p w14:paraId="1DFDE8B2" w14:textId="6BD9B3DC" w:rsidR="00DF7C51" w:rsidRDefault="00AE61FB" w:rsidP="00AE61FB">
      <w:pPr>
        <w:rPr>
          <w:u w:val="single"/>
        </w:rPr>
      </w:pPr>
      <w:r w:rsidRPr="00AE61FB">
        <w:rPr>
          <w:u w:val="single"/>
        </w:rPr>
        <w:t xml:space="preserve">120  121  122  </w:t>
      </w:r>
      <w:r w:rsidR="001B308C">
        <w:rPr>
          <w:u w:val="single"/>
        </w:rPr>
        <w:tab/>
      </w:r>
      <w:r w:rsidR="001B308C">
        <w:rPr>
          <w:u w:val="single"/>
        </w:rPr>
        <w:tab/>
      </w:r>
      <w:r w:rsidR="001B308C">
        <w:rPr>
          <w:u w:val="single"/>
        </w:rPr>
        <w:tab/>
      </w:r>
      <w:r w:rsidR="001B308C">
        <w:rPr>
          <w:u w:val="single"/>
        </w:rPr>
        <w:tab/>
      </w:r>
      <w:r w:rsidR="001B308C">
        <w:rPr>
          <w:u w:val="single"/>
        </w:rPr>
        <w:tab/>
      </w:r>
      <w:r w:rsidR="001B308C">
        <w:rPr>
          <w:u w:val="single"/>
        </w:rPr>
        <w:tab/>
      </w:r>
      <w:r w:rsidR="001B308C" w:rsidRPr="009D50DD">
        <w:rPr>
          <w:color w:val="FF0000"/>
          <w:u w:val="single"/>
        </w:rPr>
        <w:t>xyz</w:t>
      </w:r>
    </w:p>
    <w:p w14:paraId="7CC8D148" w14:textId="4AD8EFF1" w:rsidR="002736F5" w:rsidRDefault="00AE61FB" w:rsidP="00AE61FB">
      <w:pPr>
        <w:rPr>
          <w:u w:val="single"/>
        </w:rPr>
      </w:pPr>
      <w:r w:rsidRPr="00AE61FB">
        <w:rPr>
          <w:u w:val="single"/>
        </w:rPr>
        <w:t xml:space="preserve">76  0  4 </w:t>
      </w:r>
      <w:r w:rsidR="002736F5">
        <w:rPr>
          <w:u w:val="single"/>
        </w:rPr>
        <w:tab/>
      </w:r>
      <w:r w:rsidR="002736F5">
        <w:rPr>
          <w:u w:val="single"/>
        </w:rPr>
        <w:tab/>
      </w:r>
      <w:r w:rsidR="002736F5">
        <w:rPr>
          <w:u w:val="single"/>
        </w:rPr>
        <w:tab/>
      </w:r>
      <w:r w:rsidR="002736F5">
        <w:rPr>
          <w:u w:val="single"/>
        </w:rPr>
        <w:tab/>
      </w:r>
      <w:r w:rsidR="002736F5">
        <w:rPr>
          <w:u w:val="single"/>
        </w:rPr>
        <w:tab/>
      </w:r>
      <w:r w:rsidR="002736F5">
        <w:rPr>
          <w:u w:val="single"/>
        </w:rPr>
        <w:tab/>
      </w:r>
      <w:r w:rsidR="002736F5">
        <w:rPr>
          <w:u w:val="single"/>
        </w:rPr>
        <w:tab/>
      </w:r>
      <w:r w:rsidR="004768C6" w:rsidRPr="009D50DD">
        <w:rPr>
          <w:color w:val="FF0000"/>
          <w:u w:val="single"/>
        </w:rPr>
        <w:t xml:space="preserve">String </w:t>
      </w:r>
    </w:p>
    <w:p w14:paraId="72458DF8" w14:textId="52D01B66" w:rsidR="00DF7C51" w:rsidRDefault="00AE61FB" w:rsidP="00AE61FB">
      <w:pPr>
        <w:rPr>
          <w:u w:val="single"/>
        </w:rPr>
      </w:pPr>
      <w:r w:rsidRPr="00AE61FB">
        <w:rPr>
          <w:u w:val="single"/>
        </w:rPr>
        <w:t xml:space="preserve"> 110</w:t>
      </w:r>
      <w:r w:rsidR="00DF7C51">
        <w:rPr>
          <w:u w:val="single"/>
        </w:rPr>
        <w:t xml:space="preserve"> </w:t>
      </w:r>
      <w:r w:rsidRPr="00AE61FB">
        <w:rPr>
          <w:u w:val="single"/>
        </w:rPr>
        <w:t xml:space="preserve">97  109  101  </w:t>
      </w:r>
      <w:r w:rsidR="004768C6">
        <w:rPr>
          <w:u w:val="single"/>
        </w:rPr>
        <w:tab/>
      </w:r>
      <w:r w:rsidR="004768C6">
        <w:rPr>
          <w:u w:val="single"/>
        </w:rPr>
        <w:tab/>
      </w:r>
      <w:r w:rsidR="004768C6">
        <w:rPr>
          <w:u w:val="single"/>
        </w:rPr>
        <w:tab/>
      </w:r>
      <w:r w:rsidR="004768C6">
        <w:rPr>
          <w:u w:val="single"/>
        </w:rPr>
        <w:tab/>
      </w:r>
      <w:r w:rsidR="004768C6">
        <w:rPr>
          <w:u w:val="single"/>
        </w:rPr>
        <w:tab/>
      </w:r>
      <w:r w:rsidR="004768C6" w:rsidRPr="009D50DD">
        <w:rPr>
          <w:color w:val="FF0000"/>
          <w:u w:val="single"/>
        </w:rPr>
        <w:t>name</w:t>
      </w:r>
    </w:p>
    <w:p w14:paraId="4BBF5BF4" w14:textId="2207014E" w:rsidR="002C1198" w:rsidRDefault="00AE61FB" w:rsidP="00AE61FB">
      <w:pPr>
        <w:rPr>
          <w:u w:val="single"/>
        </w:rPr>
      </w:pPr>
      <w:r w:rsidRPr="00AE61FB">
        <w:rPr>
          <w:u w:val="single"/>
        </w:rPr>
        <w:t>116  0  18  76  106  97  118 97  47  108  97  110  103  47  83  116  114</w:t>
      </w:r>
      <w:r w:rsidR="00DF7C51">
        <w:rPr>
          <w:u w:val="single"/>
        </w:rPr>
        <w:t xml:space="preserve"> </w:t>
      </w:r>
      <w:r w:rsidRPr="00AE61FB">
        <w:rPr>
          <w:u w:val="single"/>
        </w:rPr>
        <w:t xml:space="preserve">105  110  103  59  120  112  </w:t>
      </w:r>
      <w:r w:rsidR="00F05490" w:rsidRPr="00F05490">
        <w:rPr>
          <w:color w:val="FF0000"/>
          <w:u w:val="single"/>
        </w:rPr>
        <w:t>?????</w:t>
      </w:r>
    </w:p>
    <w:p w14:paraId="5578285B" w14:textId="59D14134" w:rsidR="00DF7C51" w:rsidRDefault="00AE61FB" w:rsidP="00AE61FB">
      <w:pPr>
        <w:rPr>
          <w:u w:val="single"/>
        </w:rPr>
      </w:pPr>
      <w:r w:rsidRPr="00AE61FB">
        <w:rPr>
          <w:u w:val="single"/>
        </w:rPr>
        <w:t xml:space="preserve">64  17  51  51 51  51  51  51  </w:t>
      </w:r>
      <w:r w:rsidR="00250FBF">
        <w:rPr>
          <w:u w:val="single"/>
        </w:rPr>
        <w:tab/>
      </w:r>
      <w:r w:rsidR="00250FBF">
        <w:rPr>
          <w:u w:val="single"/>
        </w:rPr>
        <w:tab/>
      </w:r>
      <w:r w:rsidR="00250FBF">
        <w:rPr>
          <w:u w:val="single"/>
        </w:rPr>
        <w:tab/>
      </w:r>
      <w:r w:rsidR="00250FBF">
        <w:rPr>
          <w:u w:val="single"/>
        </w:rPr>
        <w:tab/>
      </w:r>
      <w:r w:rsidR="00250FBF">
        <w:rPr>
          <w:u w:val="single"/>
        </w:rPr>
        <w:tab/>
      </w:r>
      <w:r w:rsidR="00250FBF" w:rsidRPr="009D50DD">
        <w:rPr>
          <w:color w:val="FF0000"/>
          <w:u w:val="single"/>
        </w:rPr>
        <w:t>4.3</w:t>
      </w:r>
    </w:p>
    <w:p w14:paraId="0DD8DD6A" w14:textId="049058DD" w:rsidR="00DF7C51" w:rsidRDefault="00AE61FB" w:rsidP="00AE61FB">
      <w:pPr>
        <w:rPr>
          <w:u w:val="single"/>
        </w:rPr>
      </w:pPr>
      <w:r w:rsidRPr="00AE61FB">
        <w:rPr>
          <w:u w:val="single"/>
        </w:rPr>
        <w:t xml:space="preserve">0  0  0  2  </w:t>
      </w:r>
      <w:r w:rsidR="00250FBF">
        <w:rPr>
          <w:u w:val="single"/>
        </w:rPr>
        <w:tab/>
      </w:r>
      <w:r w:rsidR="00250FBF">
        <w:rPr>
          <w:u w:val="single"/>
        </w:rPr>
        <w:tab/>
      </w:r>
      <w:r w:rsidR="00250FBF">
        <w:rPr>
          <w:u w:val="single"/>
        </w:rPr>
        <w:tab/>
      </w:r>
      <w:r w:rsidR="00250FBF">
        <w:rPr>
          <w:u w:val="single"/>
        </w:rPr>
        <w:tab/>
      </w:r>
      <w:r w:rsidR="00250FBF">
        <w:rPr>
          <w:u w:val="single"/>
        </w:rPr>
        <w:tab/>
      </w:r>
      <w:r w:rsidR="00250FBF">
        <w:rPr>
          <w:u w:val="single"/>
        </w:rPr>
        <w:tab/>
      </w:r>
      <w:r w:rsidR="00250FBF" w:rsidRPr="009D50DD">
        <w:rPr>
          <w:color w:val="FF0000"/>
          <w:u w:val="single"/>
        </w:rPr>
        <w:t>2</w:t>
      </w:r>
    </w:p>
    <w:p w14:paraId="34B281AC" w14:textId="77777777" w:rsidR="00C61EA8" w:rsidRDefault="00AE61FB" w:rsidP="00AE61FB">
      <w:pPr>
        <w:rPr>
          <w:u w:val="single"/>
        </w:rPr>
      </w:pPr>
      <w:r w:rsidRPr="00AE61FB">
        <w:rPr>
          <w:u w:val="single"/>
        </w:rPr>
        <w:t>116  0</w:t>
      </w:r>
      <w:r w:rsidR="00DF7C51">
        <w:rPr>
          <w:u w:val="single"/>
        </w:rPr>
        <w:t xml:space="preserve"> </w:t>
      </w:r>
      <w:r w:rsidRPr="00AE61FB">
        <w:rPr>
          <w:u w:val="single"/>
        </w:rPr>
        <w:t xml:space="preserve"> 35</w:t>
      </w:r>
      <w:r w:rsidR="00B917B1">
        <w:rPr>
          <w:u w:val="single"/>
        </w:rPr>
        <w:t>(length)</w:t>
      </w:r>
      <w:r w:rsidRPr="00AE61FB">
        <w:rPr>
          <w:u w:val="single"/>
        </w:rPr>
        <w:t xml:space="preserve">  </w:t>
      </w:r>
    </w:p>
    <w:p w14:paraId="0C909210" w14:textId="3D987D54" w:rsidR="00C61EA8" w:rsidRPr="00475FBD" w:rsidRDefault="00AE61FB" w:rsidP="00AE61FB">
      <w:pPr>
        <w:rPr>
          <w:u w:val="single"/>
        </w:rPr>
      </w:pPr>
      <w:r w:rsidRPr="00475FBD">
        <w:rPr>
          <w:u w:val="single"/>
        </w:rPr>
        <w:t xml:space="preserve">-61  -112  -62  -68  </w:t>
      </w:r>
      <w:r w:rsidR="00C61EA8" w:rsidRPr="00475FBD">
        <w:rPr>
          <w:u w:val="single"/>
        </w:rPr>
        <w:tab/>
      </w:r>
      <w:r w:rsidR="00C61EA8">
        <w:rPr>
          <w:u w:val="single"/>
          <w:lang w:val="ru-RU"/>
        </w:rPr>
        <w:t>М</w:t>
      </w:r>
    </w:p>
    <w:p w14:paraId="37260212" w14:textId="22D16571" w:rsidR="00C61EA8" w:rsidRPr="00C61EA8" w:rsidRDefault="009C08C9" w:rsidP="00AE61FB">
      <w:pPr>
        <w:rPr>
          <w:u w:val="single"/>
          <w:lang w:val="ru-RU"/>
        </w:rPr>
      </w:pPr>
      <w:r>
        <w:rPr>
          <w:u w:val="single"/>
        </w:rPr>
        <w:t>-</w:t>
      </w:r>
      <w:r w:rsidR="00AE61FB" w:rsidRPr="00C61EA8">
        <w:rPr>
          <w:u w:val="single"/>
          <w:lang w:val="ru-RU"/>
        </w:rPr>
        <w:t xml:space="preserve">61  -112  -62  -66  </w:t>
      </w:r>
      <w:r w:rsidR="00C61EA8" w:rsidRPr="00C61EA8">
        <w:rPr>
          <w:u w:val="single"/>
          <w:lang w:val="ru-RU"/>
        </w:rPr>
        <w:tab/>
      </w:r>
      <w:r w:rsidR="00C61EA8">
        <w:rPr>
          <w:u w:val="single"/>
          <w:lang w:val="ru-RU"/>
        </w:rPr>
        <w:t>о</w:t>
      </w:r>
    </w:p>
    <w:p w14:paraId="4D885721" w14:textId="081D8CE5" w:rsidR="00C61EA8" w:rsidRPr="00C61EA8" w:rsidRDefault="00AE61FB" w:rsidP="00AE61FB">
      <w:pPr>
        <w:rPr>
          <w:u w:val="single"/>
          <w:lang w:val="ru-RU"/>
        </w:rPr>
      </w:pPr>
      <w:r w:rsidRPr="00C61EA8">
        <w:rPr>
          <w:u w:val="single"/>
          <w:lang w:val="ru-RU"/>
        </w:rPr>
        <w:t xml:space="preserve">-61 -112  -62  -71  </w:t>
      </w:r>
      <w:r w:rsidR="00C61EA8" w:rsidRPr="00C61EA8">
        <w:rPr>
          <w:u w:val="single"/>
          <w:lang w:val="ru-RU"/>
        </w:rPr>
        <w:tab/>
      </w:r>
      <w:r w:rsidR="00C61EA8">
        <w:rPr>
          <w:u w:val="single"/>
          <w:lang w:val="ru-RU"/>
        </w:rPr>
        <w:t>й</w:t>
      </w:r>
    </w:p>
    <w:p w14:paraId="15F52A47" w14:textId="4944618D" w:rsidR="00C61EA8" w:rsidRPr="00C61EA8" w:rsidRDefault="00AE61FB" w:rsidP="00AE61FB">
      <w:pPr>
        <w:rPr>
          <w:u w:val="single"/>
          <w:lang w:val="ru-RU"/>
        </w:rPr>
      </w:pPr>
      <w:r w:rsidRPr="00C61EA8">
        <w:rPr>
          <w:u w:val="single"/>
          <w:lang w:val="ru-RU"/>
        </w:rPr>
        <w:t>32</w:t>
      </w:r>
      <w:r w:rsidR="00C61EA8" w:rsidRPr="00C61EA8">
        <w:rPr>
          <w:u w:val="single"/>
          <w:lang w:val="ru-RU"/>
        </w:rPr>
        <w:tab/>
      </w:r>
      <w:r w:rsidR="00C61EA8">
        <w:rPr>
          <w:u w:val="single"/>
          <w:lang w:val="ru-RU"/>
        </w:rPr>
        <w:tab/>
      </w:r>
      <w:r w:rsidR="00C61EA8">
        <w:rPr>
          <w:u w:val="single"/>
          <w:lang w:val="ru-RU"/>
        </w:rPr>
        <w:tab/>
      </w:r>
      <w:r w:rsidR="00C61EA8">
        <w:rPr>
          <w:u w:val="single"/>
        </w:rPr>
        <w:t>space</w:t>
      </w:r>
    </w:p>
    <w:p w14:paraId="01068F2F" w14:textId="6127C44E" w:rsidR="00C61EA8" w:rsidRPr="00C61EA8" w:rsidRDefault="00AE61FB" w:rsidP="00AE61FB">
      <w:pPr>
        <w:rPr>
          <w:u w:val="single"/>
          <w:lang w:val="ru-RU"/>
        </w:rPr>
      </w:pPr>
      <w:r w:rsidRPr="00C61EA8">
        <w:rPr>
          <w:u w:val="single"/>
          <w:lang w:val="ru-RU"/>
        </w:rPr>
        <w:t xml:space="preserve"> -61  -111  -17  -65  -67  </w:t>
      </w:r>
      <w:r w:rsidR="00C61EA8" w:rsidRPr="00C61EA8">
        <w:rPr>
          <w:u w:val="single"/>
          <w:lang w:val="ru-RU"/>
        </w:rPr>
        <w:tab/>
      </w:r>
      <w:r w:rsidR="00C61EA8">
        <w:rPr>
          <w:u w:val="single"/>
          <w:lang w:val="ru-RU"/>
        </w:rPr>
        <w:t>с</w:t>
      </w:r>
    </w:p>
    <w:p w14:paraId="55A7FC7F" w14:textId="383E8808" w:rsidR="00C61EA8" w:rsidRPr="00C61EA8" w:rsidRDefault="00AE61FB" w:rsidP="00AE61FB">
      <w:pPr>
        <w:rPr>
          <w:u w:val="single"/>
          <w:lang w:val="ru-RU"/>
        </w:rPr>
      </w:pPr>
      <w:r w:rsidRPr="00C61EA8">
        <w:rPr>
          <w:u w:val="single"/>
          <w:lang w:val="ru-RU"/>
        </w:rPr>
        <w:t>-61</w:t>
      </w:r>
      <w:r w:rsidR="00DF7C51" w:rsidRPr="00C61EA8">
        <w:rPr>
          <w:u w:val="single"/>
          <w:lang w:val="ru-RU"/>
        </w:rPr>
        <w:t xml:space="preserve"> </w:t>
      </w:r>
      <w:r w:rsidRPr="00C61EA8">
        <w:rPr>
          <w:u w:val="single"/>
          <w:lang w:val="ru-RU"/>
        </w:rPr>
        <w:t xml:space="preserve">-111  -30  -128  -102 </w:t>
      </w:r>
      <w:r w:rsidR="00C61EA8">
        <w:rPr>
          <w:u w:val="single"/>
          <w:lang w:val="ru-RU"/>
        </w:rPr>
        <w:t>т</w:t>
      </w:r>
    </w:p>
    <w:p w14:paraId="7C79B1D7" w14:textId="6A016FD5" w:rsidR="00C61EA8" w:rsidRPr="00BD5995" w:rsidRDefault="00AE61FB" w:rsidP="00AE61FB">
      <w:pPr>
        <w:rPr>
          <w:u w:val="single"/>
        </w:rPr>
      </w:pPr>
      <w:r w:rsidRPr="00C61EA8">
        <w:rPr>
          <w:u w:val="single"/>
          <w:lang w:val="ru-RU"/>
        </w:rPr>
        <w:t xml:space="preserve"> -61  -112  -62  -66  </w:t>
      </w:r>
      <w:r w:rsidR="00C61EA8" w:rsidRPr="00C61EA8">
        <w:rPr>
          <w:u w:val="single"/>
          <w:lang w:val="ru-RU"/>
        </w:rPr>
        <w:tab/>
      </w:r>
      <w:r w:rsidR="00C61EA8">
        <w:rPr>
          <w:u w:val="single"/>
          <w:lang w:val="ru-RU"/>
        </w:rPr>
        <w:t>о</w:t>
      </w:r>
    </w:p>
    <w:p w14:paraId="53009A2B" w14:textId="4D9C4AAF" w:rsidR="00C61EA8" w:rsidRPr="00475FBD" w:rsidRDefault="00AE61FB" w:rsidP="00AE61FB">
      <w:pPr>
        <w:rPr>
          <w:u w:val="single"/>
          <w:lang w:val="ru-RU"/>
        </w:rPr>
      </w:pPr>
      <w:r w:rsidRPr="00C61EA8">
        <w:rPr>
          <w:u w:val="single"/>
          <w:lang w:val="ru-RU"/>
        </w:rPr>
        <w:t xml:space="preserve">-61  -112 -62  -69  </w:t>
      </w:r>
      <w:r w:rsidR="00C61EA8" w:rsidRPr="00C61EA8">
        <w:rPr>
          <w:u w:val="single"/>
          <w:lang w:val="ru-RU"/>
        </w:rPr>
        <w:tab/>
      </w:r>
      <w:r w:rsidR="00C61EA8">
        <w:rPr>
          <w:u w:val="single"/>
          <w:lang w:val="ru-RU"/>
        </w:rPr>
        <w:t>л</w:t>
      </w:r>
    </w:p>
    <w:p w14:paraId="06C26B3D" w14:textId="4FD739E4" w:rsidR="009E49A1" w:rsidRPr="00C61EA8" w:rsidRDefault="00AE61FB" w:rsidP="00AE61FB">
      <w:pPr>
        <w:rPr>
          <w:u w:val="single"/>
          <w:lang w:val="ru-RU"/>
        </w:rPr>
      </w:pPr>
      <w:r w:rsidRPr="00C61EA8">
        <w:rPr>
          <w:u w:val="single"/>
          <w:lang w:val="ru-RU"/>
        </w:rPr>
        <w:t>-61  -111  -59  -110]</w:t>
      </w:r>
      <w:r w:rsidR="00C61EA8" w:rsidRPr="00C61EA8">
        <w:rPr>
          <w:u w:val="single"/>
          <w:lang w:val="ru-RU"/>
        </w:rPr>
        <w:tab/>
      </w:r>
      <w:r w:rsidR="00C61EA8">
        <w:rPr>
          <w:u w:val="single"/>
          <w:lang w:val="ru-RU"/>
        </w:rPr>
        <w:t>ь</w:t>
      </w:r>
    </w:p>
    <w:p w14:paraId="1804F9CA" w14:textId="3FEB2418" w:rsidR="00250FBF" w:rsidRPr="00823C63" w:rsidRDefault="00250FBF" w:rsidP="00AE61FB">
      <w:pPr>
        <w:rPr>
          <w:color w:val="FF0000"/>
          <w:u w:val="single"/>
        </w:rPr>
      </w:pPr>
      <w:r w:rsidRPr="00C61EA8">
        <w:rPr>
          <w:u w:val="single"/>
          <w:lang w:val="ru-RU"/>
        </w:rPr>
        <w:lastRenderedPageBreak/>
        <w:tab/>
      </w:r>
      <w:r w:rsidRPr="00C61EA8">
        <w:rPr>
          <w:u w:val="single"/>
          <w:lang w:val="ru-RU"/>
        </w:rPr>
        <w:tab/>
      </w:r>
      <w:r w:rsidRPr="00C61EA8">
        <w:rPr>
          <w:u w:val="single"/>
          <w:lang w:val="ru-RU"/>
        </w:rPr>
        <w:tab/>
      </w:r>
      <w:r w:rsidRPr="00C61EA8">
        <w:rPr>
          <w:u w:val="single"/>
          <w:lang w:val="ru-RU"/>
        </w:rPr>
        <w:tab/>
      </w:r>
      <w:r w:rsidRPr="00C61EA8">
        <w:rPr>
          <w:u w:val="single"/>
          <w:lang w:val="ru-RU"/>
        </w:rPr>
        <w:tab/>
      </w:r>
      <w:r w:rsidRPr="00C61EA8">
        <w:rPr>
          <w:u w:val="single"/>
          <w:lang w:val="ru-RU"/>
        </w:rPr>
        <w:tab/>
      </w:r>
      <w:r w:rsidRPr="00C61EA8">
        <w:rPr>
          <w:u w:val="single"/>
          <w:lang w:val="ru-RU"/>
        </w:rPr>
        <w:tab/>
      </w:r>
      <w:r w:rsidRPr="002C1198">
        <w:rPr>
          <w:color w:val="FF0000"/>
          <w:u w:val="single"/>
          <w:lang w:val="ru-RU"/>
        </w:rPr>
        <w:t>Мой</w:t>
      </w:r>
      <w:r w:rsidRPr="00823C63">
        <w:rPr>
          <w:color w:val="FF0000"/>
          <w:u w:val="single"/>
        </w:rPr>
        <w:t xml:space="preserve"> </w:t>
      </w:r>
      <w:r w:rsidRPr="002C1198">
        <w:rPr>
          <w:color w:val="FF0000"/>
          <w:u w:val="single"/>
          <w:lang w:val="ru-RU"/>
        </w:rPr>
        <w:t>столь</w:t>
      </w:r>
    </w:p>
    <w:p w14:paraId="3AD480B7" w14:textId="055AB7B6" w:rsidR="00B917B1" w:rsidRPr="00823C63" w:rsidRDefault="00B917B1" w:rsidP="00AE61FB">
      <w:pPr>
        <w:rPr>
          <w:color w:val="FF0000"/>
          <w:u w:val="single"/>
        </w:rPr>
      </w:pPr>
    </w:p>
    <w:p w14:paraId="044682AF" w14:textId="1A701A65" w:rsidR="00B917B1" w:rsidRDefault="00B917B1" w:rsidP="00AE61FB">
      <w:pPr>
        <w:rPr>
          <w:u w:val="single"/>
        </w:rPr>
      </w:pPr>
      <w:r>
        <w:rPr>
          <w:u w:val="single"/>
        </w:rPr>
        <w:t>If that is string</w:t>
      </w:r>
      <w:r w:rsidR="00D51B7D">
        <w:rPr>
          <w:u w:val="single"/>
        </w:rPr>
        <w:t xml:space="preserve"> : my table</w:t>
      </w:r>
    </w:p>
    <w:p w14:paraId="4806B38E" w14:textId="4D7D887E" w:rsidR="00B917B1" w:rsidRPr="00B917B1" w:rsidRDefault="009F4900" w:rsidP="00D51B7D">
      <w:pPr>
        <w:ind w:firstLine="720"/>
      </w:pPr>
      <w:r>
        <w:t>116</w:t>
      </w:r>
      <w:r w:rsidR="00A93D8F">
        <w:t>(strin</w:t>
      </w:r>
      <w:r w:rsidR="00D27653">
        <w:t>g</w:t>
      </w:r>
      <w:r w:rsidR="00A93D8F">
        <w:t>)</w:t>
      </w:r>
      <w:r>
        <w:t xml:space="preserve">  0 8</w:t>
      </w:r>
      <w:r w:rsidR="00D51B7D">
        <w:t>(</w:t>
      </w:r>
      <w:r w:rsidR="00D51B7D" w:rsidRPr="00D914CD">
        <w:rPr>
          <w:color w:val="FF0000"/>
        </w:rPr>
        <w:t>length</w:t>
      </w:r>
      <w:r w:rsidR="00D51B7D">
        <w:t>)</w:t>
      </w:r>
      <w:r>
        <w:t xml:space="preserve">  77</w:t>
      </w:r>
      <w:r w:rsidR="00D51B7D">
        <w:t>(</w:t>
      </w:r>
      <w:r w:rsidR="00D51B7D" w:rsidRPr="00D914CD">
        <w:rPr>
          <w:color w:val="FF0000"/>
        </w:rPr>
        <w:t>m</w:t>
      </w:r>
      <w:r w:rsidR="00D51B7D">
        <w:t>)</w:t>
      </w:r>
      <w:r>
        <w:t xml:space="preserve">  121</w:t>
      </w:r>
      <w:r w:rsidR="00D51B7D">
        <w:t>(</w:t>
      </w:r>
      <w:r w:rsidR="00D51B7D" w:rsidRPr="00D914CD">
        <w:rPr>
          <w:color w:val="FF0000"/>
        </w:rPr>
        <w:t>y</w:t>
      </w:r>
      <w:r w:rsidR="00D51B7D">
        <w:t>)</w:t>
      </w:r>
      <w:r>
        <w:t xml:space="preserve">  32</w:t>
      </w:r>
      <w:r w:rsidR="00D51B7D">
        <w:t>(</w:t>
      </w:r>
      <w:r w:rsidR="00D51B7D" w:rsidRPr="00D914CD">
        <w:rPr>
          <w:color w:val="FF0000"/>
        </w:rPr>
        <w:t>space</w:t>
      </w:r>
      <w:r w:rsidR="00D51B7D">
        <w:t>)</w:t>
      </w:r>
      <w:r>
        <w:t xml:space="preserve">  116</w:t>
      </w:r>
      <w:r w:rsidR="00D51B7D">
        <w:t>(</w:t>
      </w:r>
      <w:r w:rsidR="00D51B7D" w:rsidRPr="00D914CD">
        <w:rPr>
          <w:color w:val="FF0000"/>
        </w:rPr>
        <w:t>t</w:t>
      </w:r>
      <w:r w:rsidR="00D51B7D">
        <w:t>)</w:t>
      </w:r>
      <w:r>
        <w:t xml:space="preserve">  97</w:t>
      </w:r>
      <w:r w:rsidR="00D51B7D">
        <w:t>(</w:t>
      </w:r>
      <w:r w:rsidR="00D51B7D" w:rsidRPr="00D914CD">
        <w:rPr>
          <w:color w:val="FF0000"/>
        </w:rPr>
        <w:t>a</w:t>
      </w:r>
      <w:r w:rsidR="00D51B7D">
        <w:t>)</w:t>
      </w:r>
      <w:r>
        <w:t xml:space="preserve">  98</w:t>
      </w:r>
      <w:r w:rsidR="00D51B7D">
        <w:t>(</w:t>
      </w:r>
      <w:r w:rsidR="00D51B7D" w:rsidRPr="00D914CD">
        <w:rPr>
          <w:color w:val="FF0000"/>
        </w:rPr>
        <w:t>b</w:t>
      </w:r>
      <w:r w:rsidR="00D51B7D">
        <w:t>)</w:t>
      </w:r>
      <w:r>
        <w:t xml:space="preserve">  108</w:t>
      </w:r>
      <w:r w:rsidR="00D51B7D">
        <w:t>(</w:t>
      </w:r>
      <w:r w:rsidR="00D51B7D" w:rsidRPr="00D914CD">
        <w:rPr>
          <w:color w:val="FF0000"/>
        </w:rPr>
        <w:t>l</w:t>
      </w:r>
      <w:r w:rsidR="00D51B7D">
        <w:t>)</w:t>
      </w:r>
      <w:r>
        <w:t xml:space="preserve">  101</w:t>
      </w:r>
      <w:r w:rsidR="003A395C">
        <w:t>(</w:t>
      </w:r>
      <w:r w:rsidR="003A395C" w:rsidRPr="00D914CD">
        <w:rPr>
          <w:color w:val="FF0000"/>
        </w:rPr>
        <w:t>e</w:t>
      </w:r>
      <w:r w:rsidR="003A395C">
        <w:t>)</w:t>
      </w:r>
    </w:p>
    <w:p w14:paraId="2637586A" w14:textId="1C3D0F73" w:rsidR="009E49A1" w:rsidRDefault="009E49A1" w:rsidP="00F7742B">
      <w:r>
        <w:t xml:space="preserve">Table ( 4 </w:t>
      </w:r>
      <w:r w:rsidR="00D771E9">
        <w:t xml:space="preserve">  </w:t>
      </w:r>
      <w:r>
        <w:t xml:space="preserve">5.6 </w:t>
      </w:r>
      <w:r w:rsidR="00D771E9">
        <w:t xml:space="preserve">   </w:t>
      </w:r>
      <w:r>
        <w:rPr>
          <w:lang w:val="ru-RU"/>
        </w:rPr>
        <w:t>фывфыяч</w:t>
      </w:r>
      <w:r w:rsidRPr="00774813">
        <w:t xml:space="preserve"> )</w:t>
      </w:r>
    </w:p>
    <w:p w14:paraId="3A636B68" w14:textId="03CED71D" w:rsidR="00DF1E32" w:rsidRDefault="00DF1E32" w:rsidP="00F7742B">
      <w:r>
        <w:t>Int size</w:t>
      </w:r>
    </w:p>
    <w:p w14:paraId="0B6B51EB" w14:textId="6AE73B76" w:rsidR="00DF1E32" w:rsidRDefault="00DF1E32" w:rsidP="00F7742B">
      <w:r>
        <w:t>Double price</w:t>
      </w:r>
    </w:p>
    <w:p w14:paraId="43E0FE3A" w14:textId="43188DB8" w:rsidR="00DF1E32" w:rsidRPr="009E49A1" w:rsidRDefault="00DF1E32" w:rsidP="00F7742B">
      <w:r>
        <w:t>String asdf</w:t>
      </w:r>
    </w:p>
    <w:p w14:paraId="4E27B17E" w14:textId="77777777" w:rsidR="00133D88" w:rsidRDefault="009E49A1" w:rsidP="009E49A1">
      <w:pPr>
        <w:rPr>
          <w:u w:val="single"/>
        </w:rPr>
      </w:pPr>
      <w:r w:rsidRPr="009E49A1">
        <w:rPr>
          <w:u w:val="single"/>
        </w:rPr>
        <w:t xml:space="preserve">[-84, -19, 0, 5, 115, 114, 0, 5, 84, 97, 98, 108, 101, 0, 0, 0, 0, 0, 0, 0, 123, 2, 0, 3, </w:t>
      </w:r>
    </w:p>
    <w:p w14:paraId="688B9AF1" w14:textId="77777777" w:rsidR="00133D88" w:rsidRDefault="009E49A1" w:rsidP="009E49A1">
      <w:pPr>
        <w:rPr>
          <w:u w:val="single"/>
        </w:rPr>
      </w:pPr>
      <w:r w:rsidRPr="009E49A1">
        <w:rPr>
          <w:u w:val="single"/>
        </w:rPr>
        <w:t xml:space="preserve">68, 0,5, </w:t>
      </w:r>
    </w:p>
    <w:p w14:paraId="66BA777D" w14:textId="63D11E7D" w:rsidR="0096753E" w:rsidRPr="00133D88" w:rsidRDefault="009E49A1" w:rsidP="009E49A1">
      <w:pPr>
        <w:rPr>
          <w:u w:val="single"/>
        </w:rPr>
      </w:pPr>
      <w:r w:rsidRPr="009E49A1">
        <w:rPr>
          <w:u w:val="single"/>
        </w:rPr>
        <w:t>112, 114, 105, 99, 101,</w:t>
      </w:r>
      <w:r w:rsidR="0096753E">
        <w:tab/>
      </w:r>
      <w:r w:rsidR="0096753E">
        <w:tab/>
        <w:t>price</w:t>
      </w:r>
    </w:p>
    <w:p w14:paraId="5F50C421" w14:textId="77777777" w:rsidR="00133D88" w:rsidRDefault="009E49A1" w:rsidP="009E49A1">
      <w:pPr>
        <w:rPr>
          <w:u w:val="single"/>
        </w:rPr>
      </w:pPr>
      <w:r w:rsidRPr="009E49A1">
        <w:rPr>
          <w:u w:val="single"/>
        </w:rPr>
        <w:t xml:space="preserve">73, 0, 4, </w:t>
      </w:r>
    </w:p>
    <w:p w14:paraId="62B080CE" w14:textId="13F8E22B" w:rsidR="00133D88" w:rsidRDefault="009E49A1" w:rsidP="009E49A1">
      <w:pPr>
        <w:rPr>
          <w:u w:val="single"/>
        </w:rPr>
      </w:pPr>
      <w:r w:rsidRPr="009E49A1">
        <w:rPr>
          <w:u w:val="single"/>
        </w:rPr>
        <w:t>115, 105, 122, 101,</w:t>
      </w:r>
      <w:r w:rsidR="00133D88">
        <w:rPr>
          <w:u w:val="single"/>
        </w:rPr>
        <w:t xml:space="preserve"> name</w:t>
      </w:r>
    </w:p>
    <w:p w14:paraId="58E19217" w14:textId="57AEA9AF" w:rsidR="005C6712" w:rsidRDefault="009E49A1" w:rsidP="009E49A1">
      <w:pPr>
        <w:rPr>
          <w:u w:val="single"/>
        </w:rPr>
      </w:pPr>
      <w:r w:rsidRPr="009E49A1">
        <w:rPr>
          <w:u w:val="single"/>
        </w:rPr>
        <w:t xml:space="preserve"> 76, 0, 4, </w:t>
      </w:r>
    </w:p>
    <w:p w14:paraId="1DC2B018" w14:textId="61F96F2E" w:rsidR="005C6712" w:rsidRPr="00823C63" w:rsidRDefault="009E49A1" w:rsidP="009E49A1">
      <w:r w:rsidRPr="00823C63">
        <w:rPr>
          <w:color w:val="ED7D31" w:themeColor="accent2"/>
          <w:u w:val="single"/>
        </w:rPr>
        <w:t>110, 97, 109, 101,</w:t>
      </w:r>
      <w:r w:rsidR="005C6712" w:rsidRPr="00823C63">
        <w:rPr>
          <w:color w:val="ED7D31" w:themeColor="accent2"/>
          <w:u w:val="single"/>
        </w:rPr>
        <w:t xml:space="preserve">   </w:t>
      </w:r>
      <w:r w:rsidR="00EC1717">
        <w:t>asdf</w:t>
      </w:r>
    </w:p>
    <w:p w14:paraId="6522AEFC" w14:textId="7892C193" w:rsidR="00402A45" w:rsidRPr="00823C63" w:rsidRDefault="009E49A1" w:rsidP="009E49A1">
      <w:r w:rsidRPr="00823C63">
        <w:rPr>
          <w:u w:val="single"/>
        </w:rPr>
        <w:t xml:space="preserve">116, 0, 18, 76, 106, 97, 118, 97, 47, 108, 97, 110, 103, 47, 83, 116, 114, 105, 110, 103, 59, 120, 112, 64, </w:t>
      </w:r>
      <w:r w:rsidRPr="00823C63">
        <w:rPr>
          <w:b/>
          <w:bCs/>
          <w:color w:val="000000" w:themeColor="text1"/>
          <w:u w:val="single"/>
        </w:rPr>
        <w:t>22, 102, 102, 102, 102, 102, 102</w:t>
      </w:r>
      <w:r w:rsidRPr="00823C63">
        <w:rPr>
          <w:u w:val="single"/>
        </w:rPr>
        <w:t xml:space="preserve">, </w:t>
      </w:r>
      <w:r w:rsidR="00402A45" w:rsidRPr="00823C63">
        <w:t xml:space="preserve"> </w:t>
      </w:r>
      <w:r w:rsidR="00402A45" w:rsidRPr="00823C63">
        <w:tab/>
        <w:t>5.6</w:t>
      </w:r>
    </w:p>
    <w:p w14:paraId="54B6CC0D" w14:textId="070BE6EB" w:rsidR="00402A45" w:rsidRPr="00823C63" w:rsidRDefault="009E49A1" w:rsidP="009E49A1">
      <w:pPr>
        <w:rPr>
          <w:color w:val="00B0F0"/>
          <w:u w:val="single"/>
        </w:rPr>
      </w:pPr>
      <w:r w:rsidRPr="00823C63">
        <w:rPr>
          <w:b/>
          <w:bCs/>
          <w:color w:val="00B0F0"/>
          <w:u w:val="single"/>
        </w:rPr>
        <w:t>0, 0, 0, 4,</w:t>
      </w:r>
      <w:r w:rsidRPr="00823C63">
        <w:rPr>
          <w:color w:val="00B0F0"/>
          <w:u w:val="single"/>
        </w:rPr>
        <w:t xml:space="preserve"> </w:t>
      </w:r>
      <w:r w:rsidR="00402A45" w:rsidRPr="00823C63">
        <w:rPr>
          <w:color w:val="00B0F0"/>
          <w:u w:val="single"/>
        </w:rPr>
        <w:tab/>
      </w:r>
      <w:r w:rsidR="00402A45" w:rsidRPr="00823C63">
        <w:rPr>
          <w:color w:val="00B0F0"/>
          <w:u w:val="single"/>
        </w:rPr>
        <w:tab/>
        <w:t>4</w:t>
      </w:r>
    </w:p>
    <w:p w14:paraId="0514DBE3" w14:textId="31613D66" w:rsidR="00402A45" w:rsidRPr="00823C63" w:rsidRDefault="009E49A1" w:rsidP="009E49A1">
      <w:pPr>
        <w:rPr>
          <w:b/>
          <w:bCs/>
          <w:color w:val="FF0000"/>
        </w:rPr>
      </w:pPr>
      <w:r w:rsidRPr="00823C63">
        <w:rPr>
          <w:b/>
          <w:bCs/>
          <w:color w:val="FF0000"/>
          <w:u w:val="single"/>
        </w:rPr>
        <w:t>116, 0, 34, -61, -111, -30, -128, -98, -61, -111, -30, -128, -71, -61, -112, -62, -78, -61, -111, -30, -128, -98, -61, -111, -30, -128, -71, -61, -111, -17, -65, -67, -61, -111, -30, -128, -95]</w:t>
      </w:r>
      <w:r w:rsidR="00402A45" w:rsidRPr="00823C63">
        <w:rPr>
          <w:b/>
          <w:bCs/>
          <w:color w:val="FF0000"/>
          <w:u w:val="single"/>
        </w:rPr>
        <w:tab/>
      </w:r>
      <w:r w:rsidR="00402A45" w:rsidRPr="00823C63">
        <w:rPr>
          <w:b/>
          <w:bCs/>
          <w:i/>
          <w:iCs/>
          <w:color w:val="FF0000"/>
        </w:rPr>
        <w:tab/>
      </w:r>
      <w:r w:rsidR="00402A45">
        <w:rPr>
          <w:b/>
          <w:bCs/>
          <w:color w:val="FF0000"/>
          <w:lang w:val="ru-RU"/>
        </w:rPr>
        <w:t>мой</w:t>
      </w:r>
      <w:r w:rsidR="00402A45" w:rsidRPr="00823C63">
        <w:rPr>
          <w:b/>
          <w:bCs/>
          <w:color w:val="FF0000"/>
        </w:rPr>
        <w:t xml:space="preserve"> </w:t>
      </w:r>
      <w:r w:rsidR="00402A45">
        <w:rPr>
          <w:b/>
          <w:bCs/>
          <w:color w:val="FF0000"/>
          <w:lang w:val="ru-RU"/>
        </w:rPr>
        <w:t>столь</w:t>
      </w:r>
    </w:p>
    <w:p w14:paraId="61DED854" w14:textId="424D5B5D" w:rsidR="00133D88" w:rsidRPr="00823C63" w:rsidRDefault="00A33DDC" w:rsidP="009E49A1">
      <w:r>
        <w:t>Table</w:t>
      </w:r>
      <w:r w:rsidRPr="00823C63">
        <w:t xml:space="preserve"> ( 4   5.6  </w:t>
      </w:r>
      <w:r>
        <w:rPr>
          <w:lang w:val="ru-RU"/>
        </w:rPr>
        <w:t>фывфыяч</w:t>
      </w:r>
      <w:r w:rsidRPr="00823C63">
        <w:t xml:space="preserve"> )</w:t>
      </w:r>
    </w:p>
    <w:p w14:paraId="2CB6E31E" w14:textId="7BCD2E57" w:rsidR="00133D88" w:rsidRDefault="00133D88" w:rsidP="009E49A1">
      <w:r>
        <w:t>Int xyz</w:t>
      </w:r>
    </w:p>
    <w:p w14:paraId="0977B8C5" w14:textId="61BFBE5E" w:rsidR="00133D88" w:rsidRDefault="00133D88" w:rsidP="009E49A1">
      <w:r>
        <w:t>Double abc</w:t>
      </w:r>
    </w:p>
    <w:p w14:paraId="13F6F65D" w14:textId="3A5BDB81" w:rsidR="00133D88" w:rsidRPr="00133D88" w:rsidRDefault="00133D88" w:rsidP="009E49A1">
      <w:r>
        <w:t>String name</w:t>
      </w:r>
    </w:p>
    <w:p w14:paraId="3D12B580" w14:textId="77777777" w:rsidR="00B66A7B" w:rsidRDefault="00D71C7A" w:rsidP="00D71C7A">
      <w:r w:rsidRPr="00BE59BF">
        <w:t>-84  -19  0  5  115  114  0  5  84  97</w:t>
      </w:r>
      <w:r w:rsidR="00BE59BF">
        <w:t xml:space="preserve"> </w:t>
      </w:r>
      <w:r w:rsidRPr="00BE59BF">
        <w:t xml:space="preserve">98  108  101 </w:t>
      </w:r>
    </w:p>
    <w:p w14:paraId="2EACE589" w14:textId="051E59AC" w:rsidR="00B66A7B" w:rsidRDefault="00D71C7A" w:rsidP="00D71C7A">
      <w:r w:rsidRPr="00BE59BF">
        <w:t>0  0  0  0  0  0  0</w:t>
      </w:r>
      <w:r w:rsidR="00BE59BF">
        <w:t xml:space="preserve"> </w:t>
      </w:r>
      <w:r w:rsidRPr="00BE59BF">
        <w:t xml:space="preserve">123  </w:t>
      </w:r>
      <w:r w:rsidR="00C84580">
        <w:t xml:space="preserve"> </w:t>
      </w:r>
    </w:p>
    <w:p w14:paraId="5BCB945C" w14:textId="04C5ADE5" w:rsidR="00BE59BF" w:rsidRPr="00BE59BF" w:rsidRDefault="00D71C7A" w:rsidP="00D71C7A">
      <w:r w:rsidRPr="00BE59BF">
        <w:t xml:space="preserve">2  0  3  </w:t>
      </w:r>
    </w:p>
    <w:p w14:paraId="340E3BA2" w14:textId="65A527E0" w:rsidR="00BE59BF" w:rsidRPr="00BE59BF" w:rsidRDefault="00D71C7A" w:rsidP="00D71C7A">
      <w:r w:rsidRPr="00BE59BF">
        <w:t xml:space="preserve">68  0  3 </w:t>
      </w:r>
      <w:r w:rsidR="00B65CC1">
        <w:tab/>
      </w:r>
      <w:r w:rsidR="00B65CC1">
        <w:tab/>
      </w:r>
      <w:r w:rsidR="00B65CC1">
        <w:tab/>
      </w:r>
      <w:r w:rsidR="00B65CC1">
        <w:tab/>
      </w:r>
      <w:r w:rsidR="00B65CC1">
        <w:tab/>
      </w:r>
      <w:r w:rsidRPr="00AA306E">
        <w:rPr>
          <w:b/>
          <w:bCs/>
        </w:rPr>
        <w:t xml:space="preserve"> </w:t>
      </w:r>
      <w:r w:rsidR="00BE59BF" w:rsidRPr="00AA306E">
        <w:rPr>
          <w:b/>
          <w:bCs/>
        </w:rPr>
        <w:t>int 3</w:t>
      </w:r>
    </w:p>
    <w:p w14:paraId="46DD382C" w14:textId="22592490" w:rsidR="00D71C7A" w:rsidRPr="00BE59BF" w:rsidRDefault="00D71C7A" w:rsidP="00D71C7A">
      <w:r w:rsidRPr="00BE59BF">
        <w:t>97  98  99</w:t>
      </w:r>
      <w:r w:rsidR="00BE59BF">
        <w:t xml:space="preserve"> </w:t>
      </w:r>
      <w:r w:rsidR="00B65CC1">
        <w:tab/>
      </w:r>
      <w:r w:rsidR="00B65CC1">
        <w:tab/>
      </w:r>
      <w:r w:rsidR="00B65CC1">
        <w:tab/>
      </w:r>
      <w:r w:rsidR="00B65CC1">
        <w:tab/>
      </w:r>
      <w:r w:rsidR="00BE59BF" w:rsidRPr="00AA306E">
        <w:rPr>
          <w:b/>
          <w:bCs/>
        </w:rPr>
        <w:t>xyz</w:t>
      </w:r>
    </w:p>
    <w:p w14:paraId="2FC0C2EE" w14:textId="77777777" w:rsidR="00D71C7A" w:rsidRPr="00BE59BF" w:rsidRDefault="00D71C7A" w:rsidP="00D71C7A"/>
    <w:p w14:paraId="5D7329C0" w14:textId="03FA6E03" w:rsidR="00BE59BF" w:rsidRPr="00AA306E" w:rsidRDefault="00D71C7A" w:rsidP="00D71C7A">
      <w:pPr>
        <w:rPr>
          <w:b/>
          <w:bCs/>
        </w:rPr>
      </w:pPr>
      <w:r w:rsidRPr="00BE59BF">
        <w:t xml:space="preserve"> 73  0  3</w:t>
      </w:r>
      <w:r w:rsidR="00B65CC1">
        <w:tab/>
      </w:r>
      <w:r w:rsidR="00B65CC1">
        <w:tab/>
      </w:r>
      <w:r w:rsidR="00B65CC1">
        <w:tab/>
      </w:r>
      <w:r w:rsidR="00B65CC1">
        <w:tab/>
      </w:r>
      <w:r w:rsidR="00B65CC1">
        <w:tab/>
      </w:r>
      <w:r w:rsidRPr="00AA306E">
        <w:rPr>
          <w:b/>
          <w:bCs/>
        </w:rPr>
        <w:t xml:space="preserve"> </w:t>
      </w:r>
      <w:r w:rsidR="00BE59BF" w:rsidRPr="00AA306E">
        <w:rPr>
          <w:b/>
          <w:bCs/>
        </w:rPr>
        <w:t>double 3</w:t>
      </w:r>
    </w:p>
    <w:p w14:paraId="25BCC1CD" w14:textId="03311704" w:rsidR="00BE59BF" w:rsidRPr="00BE59BF" w:rsidRDefault="00D71C7A" w:rsidP="00D71C7A">
      <w:r w:rsidRPr="00BE59BF">
        <w:t xml:space="preserve"> 120  121  122  </w:t>
      </w:r>
      <w:r w:rsidR="00B65CC1">
        <w:tab/>
      </w:r>
      <w:r w:rsidR="00B65CC1">
        <w:tab/>
      </w:r>
      <w:r w:rsidR="00B65CC1">
        <w:tab/>
      </w:r>
      <w:r w:rsidR="00B65CC1">
        <w:tab/>
      </w:r>
      <w:r w:rsidR="00BE59BF">
        <w:t xml:space="preserve"> </w:t>
      </w:r>
      <w:r w:rsidR="00BE59BF" w:rsidRPr="00AA306E">
        <w:rPr>
          <w:b/>
          <w:bCs/>
        </w:rPr>
        <w:t>abc</w:t>
      </w:r>
    </w:p>
    <w:p w14:paraId="694CC422" w14:textId="0D4CA635" w:rsidR="00BE59BF" w:rsidRPr="00BE59BF" w:rsidRDefault="00BE59BF" w:rsidP="00D71C7A">
      <w:r>
        <w:t xml:space="preserve"> </w:t>
      </w:r>
      <w:r w:rsidR="00D71C7A" w:rsidRPr="00BE59BF">
        <w:t xml:space="preserve">76  0  4  </w:t>
      </w:r>
      <w:r w:rsidR="00B65CC1">
        <w:tab/>
      </w:r>
      <w:r w:rsidR="00B65CC1">
        <w:tab/>
      </w:r>
      <w:r w:rsidR="00B65CC1">
        <w:tab/>
      </w:r>
      <w:r w:rsidR="00B65CC1">
        <w:tab/>
      </w:r>
      <w:r w:rsidRPr="00AA306E">
        <w:rPr>
          <w:b/>
          <w:bCs/>
        </w:rPr>
        <w:t>String 4</w:t>
      </w:r>
    </w:p>
    <w:p w14:paraId="72007DF8" w14:textId="0AC54A0F" w:rsidR="00BE59BF" w:rsidRPr="00BE59BF" w:rsidRDefault="00D71C7A" w:rsidP="00D71C7A">
      <w:r w:rsidRPr="00BE59BF">
        <w:t>110</w:t>
      </w:r>
      <w:r w:rsidR="00BE59BF">
        <w:t xml:space="preserve"> </w:t>
      </w:r>
      <w:r w:rsidRPr="00BE59BF">
        <w:t>97  109  101</w:t>
      </w:r>
      <w:r w:rsidR="00BE59BF">
        <w:t xml:space="preserve"> </w:t>
      </w:r>
      <w:r w:rsidR="00B65CC1">
        <w:tab/>
      </w:r>
      <w:r w:rsidR="00B65CC1">
        <w:tab/>
      </w:r>
      <w:r w:rsidR="00B65CC1">
        <w:tab/>
      </w:r>
      <w:r w:rsidR="00BE59BF" w:rsidRPr="00AA306E">
        <w:rPr>
          <w:b/>
          <w:bCs/>
        </w:rPr>
        <w:t>name</w:t>
      </w:r>
      <w:r w:rsidRPr="00BE59BF">
        <w:t xml:space="preserve">  </w:t>
      </w:r>
    </w:p>
    <w:p w14:paraId="6C3100D2" w14:textId="77777777" w:rsidR="00AA306E" w:rsidRDefault="00D71C7A" w:rsidP="00D71C7A">
      <w:r w:rsidRPr="00BE59BF">
        <w:t xml:space="preserve">116  0  18  76  106  97  118 97  47  108  97  110  103  47  83  116  114 105  110  103  59  120  112  64  </w:t>
      </w:r>
    </w:p>
    <w:p w14:paraId="3F8AB1D8" w14:textId="2EF9793E" w:rsidR="00BE59BF" w:rsidRDefault="00D71C7A" w:rsidP="00D71C7A">
      <w:r w:rsidRPr="00BE59BF">
        <w:t>22</w:t>
      </w:r>
      <w:r w:rsidR="00BE59BF">
        <w:t xml:space="preserve"> </w:t>
      </w:r>
      <w:r w:rsidRPr="00BE59BF">
        <w:t xml:space="preserve">102  102 102  102  102  102  </w:t>
      </w:r>
      <w:r w:rsidR="00BE59BF">
        <w:tab/>
      </w:r>
      <w:r w:rsidR="00BE59BF">
        <w:tab/>
      </w:r>
      <w:r w:rsidR="00BE59BF">
        <w:tab/>
      </w:r>
      <w:r w:rsidR="00BE59BF" w:rsidRPr="00BE59BF">
        <w:rPr>
          <w:b/>
          <w:bCs/>
        </w:rPr>
        <w:t>5.6</w:t>
      </w:r>
    </w:p>
    <w:p w14:paraId="0A8FE08B" w14:textId="3E6F625D" w:rsidR="00BE59BF" w:rsidRPr="00BE59BF" w:rsidRDefault="00D71C7A" w:rsidP="00D71C7A">
      <w:pPr>
        <w:rPr>
          <w:b/>
          <w:bCs/>
        </w:rPr>
      </w:pPr>
      <w:r w:rsidRPr="00BE59BF">
        <w:t xml:space="preserve">0  0  0  4  </w:t>
      </w:r>
      <w:r w:rsidR="00BE59BF">
        <w:tab/>
      </w:r>
      <w:r w:rsidR="00BE59BF">
        <w:tab/>
      </w:r>
      <w:r w:rsidR="00BE59BF">
        <w:tab/>
      </w:r>
      <w:r w:rsidR="00BE59BF">
        <w:tab/>
      </w:r>
      <w:r w:rsidR="00BE59BF" w:rsidRPr="00BE59BF">
        <w:rPr>
          <w:b/>
          <w:bCs/>
        </w:rPr>
        <w:t>4</w:t>
      </w:r>
    </w:p>
    <w:p w14:paraId="40839517" w14:textId="77777777" w:rsidR="00CE4D0F" w:rsidRDefault="00D71C7A" w:rsidP="00D71C7A">
      <w:r w:rsidRPr="00BE59BF">
        <w:t>116  0</w:t>
      </w:r>
      <w:r w:rsidR="00BE59BF">
        <w:t xml:space="preserve"> </w:t>
      </w:r>
      <w:r w:rsidRPr="00BE59BF">
        <w:t xml:space="preserve"> 34  -61  -111  -30  -128  -98  -61  -111  -30  -128</w:t>
      </w:r>
      <w:r w:rsidR="00CE4D0F">
        <w:t xml:space="preserve"> </w:t>
      </w:r>
      <w:r w:rsidRPr="00BE59BF">
        <w:t>-71  -61  -112  -62  -78  -61  -111  -30  -128  -98</w:t>
      </w:r>
      <w:r w:rsidR="00CE4D0F">
        <w:t xml:space="preserve"> </w:t>
      </w:r>
      <w:r w:rsidRPr="00BE59BF">
        <w:t xml:space="preserve"> </w:t>
      </w:r>
    </w:p>
    <w:p w14:paraId="01BADFE6" w14:textId="494189C8" w:rsidR="00A42375" w:rsidRPr="00823C63" w:rsidRDefault="00D71C7A" w:rsidP="00D71C7A">
      <w:pPr>
        <w:rPr>
          <w:b/>
          <w:bCs/>
        </w:rPr>
      </w:pPr>
      <w:r w:rsidRPr="00BE59BF">
        <w:t>-61  -111  -30  -128  -71  -61  -111  -17  -65  -67 -61  -111  -30  -128  -95</w:t>
      </w:r>
      <w:r w:rsidR="009D1A14">
        <w:tab/>
      </w:r>
      <w:r w:rsidR="009D1A14">
        <w:tab/>
      </w:r>
      <w:r w:rsidR="009D1A14" w:rsidRPr="009D1A14">
        <w:rPr>
          <w:b/>
          <w:bCs/>
          <w:lang w:val="ru-RU"/>
        </w:rPr>
        <w:t>мой</w:t>
      </w:r>
      <w:r w:rsidR="009D1A14" w:rsidRPr="00823C63">
        <w:rPr>
          <w:b/>
          <w:bCs/>
        </w:rPr>
        <w:t xml:space="preserve"> </w:t>
      </w:r>
      <w:r w:rsidR="009D1A14" w:rsidRPr="009D1A14">
        <w:rPr>
          <w:b/>
          <w:bCs/>
          <w:lang w:val="ru-RU"/>
        </w:rPr>
        <w:t>столь</w:t>
      </w:r>
    </w:p>
    <w:p w14:paraId="724FA3A2" w14:textId="74455FDB" w:rsidR="00B66A7B" w:rsidRPr="00823C63" w:rsidRDefault="00B66A7B" w:rsidP="00D71C7A">
      <w:pPr>
        <w:rPr>
          <w:b/>
          <w:bCs/>
        </w:rPr>
      </w:pPr>
    </w:p>
    <w:p w14:paraId="247B44E1" w14:textId="5E850518" w:rsidR="00B66A7B" w:rsidRPr="00183988" w:rsidRDefault="00183988" w:rsidP="00D71C7A">
      <w:pPr>
        <w:rPr>
          <w:lang w:val="vi-VN"/>
        </w:rPr>
      </w:pPr>
      <w:r w:rsidRPr="00183988">
        <w:rPr>
          <w:lang w:val="vi-VN"/>
        </w:rPr>
        <w:t>Int double string</w:t>
      </w:r>
    </w:p>
    <w:p w14:paraId="426E4008" w14:textId="38183586" w:rsidR="00B66A7B" w:rsidRDefault="00183988" w:rsidP="00183988">
      <w:r w:rsidRPr="00183988">
        <w:t>-39  58  -14  61  -57  65  52 -19</w:t>
      </w:r>
    </w:p>
    <w:p w14:paraId="13CA2675" w14:textId="56F8D9E4" w:rsidR="008845DB" w:rsidRDefault="008845DB" w:rsidP="008845DB">
      <w:r>
        <w:t>-39  58  -14  61  -57  65  52 -19</w:t>
      </w:r>
    </w:p>
    <w:p w14:paraId="23CBDF97" w14:textId="24DE31D4" w:rsidR="00643A8E" w:rsidRDefault="00643A8E" w:rsidP="00643A8E">
      <w:r>
        <w:t>119  70  -13  84  73  106  -54 66</w:t>
      </w:r>
    </w:p>
    <w:p w14:paraId="7B2A651C" w14:textId="47413CAA" w:rsidR="00643A8E" w:rsidRPr="00833E4E" w:rsidRDefault="00643A8E" w:rsidP="00643A8E">
      <w:pPr>
        <w:rPr>
          <w:lang w:val="vi-VN"/>
        </w:rPr>
      </w:pPr>
    </w:p>
    <w:p w14:paraId="5018ECDF" w14:textId="4ACC3EFD" w:rsidR="00B66A7B" w:rsidRDefault="00B66A7B" w:rsidP="00D71C7A">
      <w:pPr>
        <w:rPr>
          <w:b/>
          <w:bCs/>
        </w:rPr>
      </w:pPr>
      <w:r>
        <w:rPr>
          <w:b/>
          <w:bCs/>
        </w:rPr>
        <w:t>Table</w:t>
      </w:r>
    </w:p>
    <w:p w14:paraId="18995E48" w14:textId="73790E44" w:rsidR="00B66A7B" w:rsidRDefault="00B66A7B" w:rsidP="00D71C7A">
      <w:pPr>
        <w:rPr>
          <w:b/>
          <w:bCs/>
        </w:rPr>
      </w:pPr>
      <w:r>
        <w:rPr>
          <w:b/>
          <w:bCs/>
        </w:rPr>
        <w:t>Int xyz</w:t>
      </w:r>
    </w:p>
    <w:p w14:paraId="06254509" w14:textId="544DA2B1" w:rsidR="00B66A7B" w:rsidRDefault="00B66A7B" w:rsidP="00D71C7A">
      <w:pPr>
        <w:rPr>
          <w:b/>
          <w:bCs/>
        </w:rPr>
      </w:pPr>
      <w:r>
        <w:rPr>
          <w:b/>
          <w:bCs/>
        </w:rPr>
        <w:t>Double abc</w:t>
      </w:r>
    </w:p>
    <w:p w14:paraId="4167387E" w14:textId="5043CC12" w:rsidR="00B66A7B" w:rsidRPr="00B66A7B" w:rsidRDefault="00B66A7B" w:rsidP="00D71C7A">
      <w:pPr>
        <w:rPr>
          <w:b/>
          <w:bCs/>
        </w:rPr>
      </w:pPr>
      <w:r>
        <w:rPr>
          <w:b/>
          <w:bCs/>
        </w:rPr>
        <w:t>String name</w:t>
      </w:r>
    </w:p>
    <w:p w14:paraId="1EE9AC14" w14:textId="1491DBA2" w:rsidR="00C270ED" w:rsidRPr="0057623D" w:rsidRDefault="00B66A7B" w:rsidP="00B66A7B">
      <w:pPr>
        <w:rPr>
          <w:lang w:val="vi-VN"/>
        </w:rPr>
      </w:pPr>
      <w:r w:rsidRPr="00C84580">
        <w:t xml:space="preserve">[-84  -19  0  5  115  114  0 </w:t>
      </w:r>
      <w:r w:rsidR="0057623D">
        <w:rPr>
          <w:lang w:val="vi-VN"/>
        </w:rPr>
        <w:t>???</w:t>
      </w:r>
    </w:p>
    <w:p w14:paraId="67823A16" w14:textId="66DF61B8" w:rsidR="008C5B22" w:rsidRPr="008C5B22" w:rsidRDefault="00B66A7B" w:rsidP="000753DF">
      <w:pPr>
        <w:rPr>
          <w:color w:val="FF0000"/>
          <w:lang w:val="vi-VN"/>
        </w:rPr>
      </w:pPr>
      <w:r w:rsidRPr="00C84580">
        <w:t>5</w:t>
      </w:r>
      <w:r w:rsidR="008C2B24" w:rsidRPr="00EB3F3A">
        <w:rPr>
          <w:color w:val="FF0000"/>
          <w:lang w:val="vi-VN"/>
        </w:rPr>
        <w:t>(length)</w:t>
      </w:r>
      <w:r w:rsidRPr="00EB3F3A">
        <w:rPr>
          <w:color w:val="FF0000"/>
        </w:rPr>
        <w:t xml:space="preserve">  </w:t>
      </w:r>
      <w:r w:rsidRPr="00C84580">
        <w:t>84</w:t>
      </w:r>
      <w:r w:rsidR="008C2B24" w:rsidRPr="00EB3F3A">
        <w:rPr>
          <w:color w:val="FF0000"/>
          <w:lang w:val="vi-VN"/>
        </w:rPr>
        <w:t>(T)</w:t>
      </w:r>
      <w:r w:rsidRPr="00EB3F3A">
        <w:rPr>
          <w:color w:val="FF0000"/>
        </w:rPr>
        <w:t xml:space="preserve">  </w:t>
      </w:r>
      <w:r w:rsidRPr="00C84580">
        <w:t>97</w:t>
      </w:r>
      <w:r w:rsidR="008C2B24" w:rsidRPr="00EB3F3A">
        <w:rPr>
          <w:color w:val="FF0000"/>
          <w:lang w:val="vi-VN"/>
        </w:rPr>
        <w:t>(a)</w:t>
      </w:r>
      <w:r w:rsidR="00C84580" w:rsidRPr="00EB3F3A">
        <w:rPr>
          <w:color w:val="FF0000"/>
        </w:rPr>
        <w:t xml:space="preserve"> </w:t>
      </w:r>
      <w:r w:rsidRPr="00C84580">
        <w:t>98</w:t>
      </w:r>
      <w:r w:rsidR="008C2B24" w:rsidRPr="00EB3F3A">
        <w:rPr>
          <w:color w:val="FF0000"/>
          <w:lang w:val="vi-VN"/>
        </w:rPr>
        <w:t>(b)</w:t>
      </w:r>
      <w:r w:rsidRPr="00EB3F3A">
        <w:rPr>
          <w:color w:val="FF0000"/>
        </w:rPr>
        <w:t xml:space="preserve">  </w:t>
      </w:r>
      <w:r w:rsidRPr="00C84580">
        <w:t>108</w:t>
      </w:r>
      <w:r w:rsidR="008C2B24" w:rsidRPr="00EB3F3A">
        <w:rPr>
          <w:color w:val="FF0000"/>
          <w:lang w:val="vi-VN"/>
        </w:rPr>
        <w:t>(l)</w:t>
      </w:r>
      <w:r w:rsidRPr="00EB3F3A">
        <w:rPr>
          <w:color w:val="FF0000"/>
        </w:rPr>
        <w:t xml:space="preserve">  </w:t>
      </w:r>
      <w:r w:rsidRPr="00C84580">
        <w:t>101</w:t>
      </w:r>
      <w:r w:rsidR="008C2B24" w:rsidRPr="00EB3F3A">
        <w:rPr>
          <w:color w:val="FF0000"/>
          <w:lang w:val="vi-VN"/>
        </w:rPr>
        <w:t>(e)</w:t>
      </w:r>
      <w:r w:rsidRPr="00EB3F3A">
        <w:rPr>
          <w:color w:val="FF0000"/>
        </w:rPr>
        <w:t xml:space="preserve">  </w:t>
      </w:r>
      <w:r w:rsidR="008C5B22" w:rsidRPr="008C5B22">
        <w:rPr>
          <w:lang w:val="vi-VN"/>
        </w:rPr>
        <w:t>ClassName</w:t>
      </w:r>
    </w:p>
    <w:p w14:paraId="652BA434" w14:textId="26119E72" w:rsidR="00C84580" w:rsidRPr="008C5B22" w:rsidRDefault="00B66A7B" w:rsidP="000753DF">
      <w:r w:rsidRPr="00C84580">
        <w:t>37  21  -96  -77  -45  -82  44</w:t>
      </w:r>
      <w:r w:rsidR="00C84580">
        <w:t xml:space="preserve"> </w:t>
      </w:r>
      <w:r w:rsidRPr="00C84580">
        <w:t xml:space="preserve">19  </w:t>
      </w:r>
      <w:r w:rsidR="00E35AB5">
        <w:rPr>
          <w:b/>
          <w:bCs/>
          <w:lang w:val="vi-VN"/>
        </w:rPr>
        <w:t xml:space="preserve"> // modifers</w:t>
      </w:r>
      <w:r w:rsidR="00291D8D">
        <w:rPr>
          <w:b/>
          <w:bCs/>
          <w:lang w:val="vi-VN"/>
        </w:rPr>
        <w:t xml:space="preserve"> </w:t>
      </w:r>
      <w:r w:rsidR="008C5B22">
        <w:rPr>
          <w:b/>
          <w:bCs/>
          <w:lang w:val="vi-VN"/>
        </w:rPr>
        <w:t>of field</w:t>
      </w:r>
    </w:p>
    <w:p w14:paraId="7731EF13" w14:textId="1F8CDE39" w:rsidR="00C84580" w:rsidRPr="00C84580" w:rsidRDefault="00B66A7B" w:rsidP="00B66A7B">
      <w:r w:rsidRPr="00C84580">
        <w:t xml:space="preserve">2  0  3  </w:t>
      </w:r>
      <w:r w:rsidR="00C84580">
        <w:tab/>
      </w:r>
      <w:r w:rsidR="00C84580">
        <w:tab/>
        <w:t>maybe 3 fields</w:t>
      </w:r>
    </w:p>
    <w:p w14:paraId="0C6BB3AF" w14:textId="2FD1AF5D" w:rsidR="00C84580" w:rsidRPr="00C84580" w:rsidRDefault="00B66A7B" w:rsidP="00B66A7B">
      <w:r w:rsidRPr="00C84580">
        <w:t xml:space="preserve">68  0  3  </w:t>
      </w:r>
      <w:r w:rsidR="00C84580" w:rsidRPr="00C84580">
        <w:tab/>
      </w:r>
      <w:r w:rsidR="00E87079">
        <w:t>field double</w:t>
      </w:r>
      <w:r w:rsidR="00C84580">
        <w:t xml:space="preserve"> 3</w:t>
      </w:r>
    </w:p>
    <w:p w14:paraId="04272D54" w14:textId="6C73CA39" w:rsidR="00B66A7B" w:rsidRPr="00C84580" w:rsidRDefault="00B66A7B" w:rsidP="00B66A7B">
      <w:r w:rsidRPr="00C84580">
        <w:t>97  98  99</w:t>
      </w:r>
      <w:r w:rsidR="009F435A">
        <w:tab/>
      </w:r>
      <w:r w:rsidR="00E87079">
        <w:t>ab</w:t>
      </w:r>
      <w:r w:rsidR="00742384">
        <w:t>c</w:t>
      </w:r>
    </w:p>
    <w:p w14:paraId="6E02B3C6" w14:textId="77777777" w:rsidR="00B66A7B" w:rsidRPr="00C84580" w:rsidRDefault="00B66A7B" w:rsidP="00B66A7B"/>
    <w:p w14:paraId="6C8B9B04" w14:textId="644F2B0D" w:rsidR="00627A27" w:rsidRDefault="00B66A7B" w:rsidP="00B66A7B">
      <w:r w:rsidRPr="00C84580">
        <w:t xml:space="preserve"> 73  0  3 </w:t>
      </w:r>
      <w:r w:rsidR="00B85648">
        <w:tab/>
        <w:t xml:space="preserve">field </w:t>
      </w:r>
      <w:r w:rsidR="003725D2">
        <w:t>int</w:t>
      </w:r>
      <w:r w:rsidR="00B85648">
        <w:t xml:space="preserve"> 3</w:t>
      </w:r>
    </w:p>
    <w:p w14:paraId="60033354" w14:textId="58D86F56" w:rsidR="00627A27" w:rsidRDefault="00B66A7B" w:rsidP="00B66A7B">
      <w:r w:rsidRPr="00C84580">
        <w:t xml:space="preserve">120  121  122  </w:t>
      </w:r>
      <w:r w:rsidR="006247C3">
        <w:tab/>
      </w:r>
      <w:r w:rsidR="00E87079">
        <w:t>xyz</w:t>
      </w:r>
    </w:p>
    <w:p w14:paraId="0752E207" w14:textId="2AE8EC09" w:rsidR="00627A27" w:rsidRDefault="00B66A7B" w:rsidP="00B66A7B">
      <w:r w:rsidRPr="00C84580">
        <w:lastRenderedPageBreak/>
        <w:t xml:space="preserve">76  0  4  </w:t>
      </w:r>
      <w:r w:rsidR="00611032">
        <w:tab/>
        <w:t>field String 4</w:t>
      </w:r>
    </w:p>
    <w:p w14:paraId="0E5D7C56" w14:textId="3E93B8BE" w:rsidR="00627A27" w:rsidRPr="00C61EA8" w:rsidRDefault="00B66A7B" w:rsidP="00B66A7B">
      <w:r w:rsidRPr="00C61EA8">
        <w:t xml:space="preserve">110 97  109  101 </w:t>
      </w:r>
      <w:r w:rsidR="00611032" w:rsidRPr="00C61EA8">
        <w:tab/>
      </w:r>
      <w:r w:rsidR="00611032">
        <w:t>name</w:t>
      </w:r>
    </w:p>
    <w:p w14:paraId="4CA0B2D6" w14:textId="77777777" w:rsidR="000A5E4C" w:rsidRPr="00C61EA8" w:rsidRDefault="00B66A7B" w:rsidP="00B66A7B">
      <w:r w:rsidRPr="00C61EA8">
        <w:t>116  0  18  76  106  97  118 97  47  108  97  110  103  47  83  116  114</w:t>
      </w:r>
      <w:r w:rsidR="00627A27" w:rsidRPr="00C61EA8">
        <w:t xml:space="preserve"> </w:t>
      </w:r>
      <w:r w:rsidRPr="00C61EA8">
        <w:t xml:space="preserve">105  110  103  59  120  112  64  </w:t>
      </w:r>
    </w:p>
    <w:p w14:paraId="3D05A489" w14:textId="5526CD59" w:rsidR="00627A27" w:rsidRPr="00C61EA8" w:rsidRDefault="00B66A7B" w:rsidP="00B66A7B">
      <w:r w:rsidRPr="00C61EA8">
        <w:t>22</w:t>
      </w:r>
      <w:r w:rsidR="00627A27" w:rsidRPr="00C61EA8">
        <w:t xml:space="preserve"> </w:t>
      </w:r>
      <w:r w:rsidRPr="00C61EA8">
        <w:t>102  102</w:t>
      </w:r>
      <w:r w:rsidR="00627A27" w:rsidRPr="00C61EA8">
        <w:t xml:space="preserve"> </w:t>
      </w:r>
      <w:r w:rsidRPr="00C61EA8">
        <w:t xml:space="preserve">102  102  102  102  </w:t>
      </w:r>
      <w:r w:rsidR="00741055" w:rsidRPr="00C61EA8">
        <w:tab/>
      </w:r>
      <w:r w:rsidR="00741055" w:rsidRPr="00C61EA8">
        <w:tab/>
      </w:r>
      <w:r w:rsidR="00741055" w:rsidRPr="00C61EA8">
        <w:tab/>
        <w:t>5.6</w:t>
      </w:r>
    </w:p>
    <w:p w14:paraId="5740D4F8" w14:textId="76A6FF27" w:rsidR="00627A27" w:rsidRPr="00C61EA8" w:rsidRDefault="00B66A7B" w:rsidP="00B66A7B">
      <w:r w:rsidRPr="00C61EA8">
        <w:t xml:space="preserve">0  0  0  4  </w:t>
      </w:r>
      <w:r w:rsidR="000A5E4C" w:rsidRPr="00C61EA8">
        <w:tab/>
      </w:r>
      <w:r w:rsidR="000A5E4C" w:rsidRPr="00C61EA8">
        <w:tab/>
      </w:r>
      <w:r w:rsidR="000A5E4C" w:rsidRPr="00C61EA8">
        <w:tab/>
      </w:r>
      <w:r w:rsidR="000A5E4C" w:rsidRPr="00C61EA8">
        <w:tab/>
      </w:r>
      <w:r w:rsidR="000A5E4C" w:rsidRPr="00C61EA8">
        <w:tab/>
        <w:t>4</w:t>
      </w:r>
    </w:p>
    <w:p w14:paraId="3723E54C" w14:textId="59F21A73" w:rsidR="001B09EF" w:rsidRPr="00C61EA8" w:rsidRDefault="00B66A7B" w:rsidP="00B66A7B">
      <w:r w:rsidRPr="00C61EA8">
        <w:t>116  0 34  -61  -111  -30  -128  -98  -61  -111  -30  -128</w:t>
      </w:r>
      <w:r w:rsidR="00627A27" w:rsidRPr="00C61EA8">
        <w:t xml:space="preserve"> </w:t>
      </w:r>
      <w:r w:rsidRPr="00C61EA8">
        <w:t>-71  -61  -112  -62  -78  -61  -111  -30  -128  -98</w:t>
      </w:r>
      <w:r w:rsidR="00627A27" w:rsidRPr="00C61EA8">
        <w:t xml:space="preserve"> </w:t>
      </w:r>
      <w:r w:rsidRPr="00C61EA8">
        <w:t xml:space="preserve"> -61  -111  -30  -128  -71  -61  -111  -17  -65  -67</w:t>
      </w:r>
      <w:r w:rsidR="00627A27" w:rsidRPr="00C61EA8">
        <w:t xml:space="preserve"> </w:t>
      </w:r>
      <w:r w:rsidRPr="00C61EA8">
        <w:t>-61  -111  -30  -128  -95]</w:t>
      </w:r>
      <w:r w:rsidR="00B85648" w:rsidRPr="00C61EA8">
        <w:t xml:space="preserve"> </w:t>
      </w:r>
      <w:r w:rsidR="000A5E4C" w:rsidRPr="00C61EA8">
        <w:tab/>
      </w:r>
      <w:r w:rsidR="000A5E4C" w:rsidRPr="00C61EA8">
        <w:tab/>
      </w:r>
      <w:r w:rsidR="000A5E4C">
        <w:rPr>
          <w:lang w:val="ru-RU"/>
        </w:rPr>
        <w:t>мой</w:t>
      </w:r>
      <w:r w:rsidR="000A5E4C" w:rsidRPr="00C61EA8">
        <w:t xml:space="preserve"> </w:t>
      </w:r>
      <w:r w:rsidR="000A5E4C">
        <w:rPr>
          <w:lang w:val="ru-RU"/>
        </w:rPr>
        <w:t>столь</w:t>
      </w:r>
    </w:p>
    <w:p w14:paraId="40A820B1" w14:textId="734108B9" w:rsidR="001B09EF" w:rsidRPr="00C61EA8" w:rsidRDefault="001B09EF" w:rsidP="001B09EF">
      <w:r w:rsidRPr="00C61EA8">
        <w:t>3.7</w:t>
      </w:r>
    </w:p>
    <w:p w14:paraId="2FAAA0F0" w14:textId="22CC3A03" w:rsidR="001861D5" w:rsidRPr="001861D5" w:rsidRDefault="001861D5" w:rsidP="001861D5">
      <w:pPr>
        <w:jc w:val="center"/>
        <w:rPr>
          <w:b/>
          <w:bCs/>
          <w:sz w:val="40"/>
          <w:szCs w:val="40"/>
          <w:u w:val="single"/>
          <w:lang w:val="vi-VN"/>
        </w:rPr>
      </w:pPr>
      <w:r w:rsidRPr="001861D5">
        <w:rPr>
          <w:b/>
          <w:bCs/>
          <w:sz w:val="40"/>
          <w:szCs w:val="40"/>
          <w:u w:val="single"/>
        </w:rPr>
        <w:t>OSI</w:t>
      </w:r>
      <w:r w:rsidRPr="00C61EA8">
        <w:rPr>
          <w:b/>
          <w:bCs/>
          <w:sz w:val="40"/>
          <w:szCs w:val="40"/>
          <w:u w:val="single"/>
        </w:rPr>
        <w:t xml:space="preserve"> </w:t>
      </w:r>
      <w:r w:rsidRPr="001861D5">
        <w:rPr>
          <w:b/>
          <w:bCs/>
          <w:sz w:val="40"/>
          <w:szCs w:val="40"/>
          <w:u w:val="single"/>
        </w:rPr>
        <w:t>Model</w:t>
      </w:r>
    </w:p>
    <w:p w14:paraId="1842A46F" w14:textId="27A313BE" w:rsidR="00D60CF2" w:rsidRDefault="00D60CF2" w:rsidP="000E2EA7">
      <w:r>
        <w:t xml:space="preserve">Has </w:t>
      </w:r>
      <w:r w:rsidRPr="009D1292">
        <w:rPr>
          <w:b/>
          <w:bCs/>
        </w:rPr>
        <w:t>7 layers,</w:t>
      </w:r>
      <w:r>
        <w:t xml:space="preserve"> used to </w:t>
      </w:r>
      <w:r w:rsidRPr="009D1292">
        <w:rPr>
          <w:b/>
          <w:bCs/>
        </w:rPr>
        <w:t xml:space="preserve">standardize </w:t>
      </w:r>
      <w:r w:rsidR="009D1292" w:rsidRPr="009D1292">
        <w:rPr>
          <w:b/>
          <w:bCs/>
        </w:rPr>
        <w:t>communication</w:t>
      </w:r>
      <w:r>
        <w:t xml:space="preserve"> in a way that allowed multi vendor systems. For example Dell laptop connect with Huawei… etc.</w:t>
      </w:r>
    </w:p>
    <w:p w14:paraId="3639361E" w14:textId="3922B99A" w:rsidR="00EF7C48" w:rsidRDefault="00EF7C48" w:rsidP="000E2EA7">
      <w:r>
        <w:t xml:space="preserve">  </w:t>
      </w:r>
      <w:r w:rsidR="002D21CF">
        <w:t>The OSI model is a guide for developers and vendors to smooth the progress of developing communication products and software program that will work in cooperation with a commonly established model.</w:t>
      </w:r>
    </w:p>
    <w:p w14:paraId="2F647CC5" w14:textId="287FD382" w:rsidR="00C10F70" w:rsidRDefault="00C10F70" w:rsidP="000E2EA7">
      <w:r>
        <w:t>Application(7) : SMTP, FTP, Telnet</w:t>
      </w:r>
    </w:p>
    <w:p w14:paraId="020A66AE" w14:textId="429BE331" w:rsidR="00EF7C48" w:rsidRDefault="00C10F70" w:rsidP="000E2EA7">
      <w:r>
        <w:t>Presentation (6) : Format Data, Encryption</w:t>
      </w:r>
    </w:p>
    <w:p w14:paraId="1830CE1B" w14:textId="398F21D7" w:rsidR="00EF7C48" w:rsidRDefault="00C10F70" w:rsidP="000E2EA7">
      <w:r>
        <w:t>Session (5)  : Start and Stop Sessions</w:t>
      </w:r>
    </w:p>
    <w:p w14:paraId="6CF361B0" w14:textId="09C40000" w:rsidR="00EF7C48" w:rsidRDefault="005201DB" w:rsidP="000E2EA7">
      <w:r>
        <w:t>Transport (4) : TCP, UDP, Port numbers</w:t>
      </w:r>
    </w:p>
    <w:p w14:paraId="68152E1A" w14:textId="7BB7A382" w:rsidR="00EF7C48" w:rsidRDefault="00EF7C48" w:rsidP="000E2EA7">
      <w:r>
        <w:t>Network(3) : IP Address, Routers</w:t>
      </w:r>
    </w:p>
    <w:p w14:paraId="2716CA5D" w14:textId="7BEFA22B" w:rsidR="00EF7C48" w:rsidRDefault="00EF7C48" w:rsidP="000E2EA7">
      <w:r>
        <w:t>Data Link (2) : MAC address, Switches</w:t>
      </w:r>
    </w:p>
    <w:p w14:paraId="241354F6" w14:textId="3E484001" w:rsidR="00EF7C48" w:rsidRDefault="00EF7C48" w:rsidP="000E2EA7">
      <w:r>
        <w:t>Physicial (1) : Cable, Network Interface Cards, Hubs.</w:t>
      </w:r>
    </w:p>
    <w:p w14:paraId="74CC2A3F" w14:textId="577DA274" w:rsidR="002D21CF" w:rsidRDefault="002D21CF" w:rsidP="000E2EA7"/>
    <w:p w14:paraId="09CE27D1" w14:textId="4E944A2F" w:rsidR="002D21CF" w:rsidRDefault="002D21CF" w:rsidP="0007530A">
      <w:pPr>
        <w:pStyle w:val="ListParagraph"/>
        <w:numPr>
          <w:ilvl w:val="0"/>
          <w:numId w:val="4"/>
        </w:numPr>
      </w:pPr>
      <w:r>
        <w:t xml:space="preserve">The </w:t>
      </w:r>
      <w:r w:rsidRPr="0007530A">
        <w:rPr>
          <w:b/>
          <w:bCs/>
        </w:rPr>
        <w:t>physical</w:t>
      </w:r>
      <w:r>
        <w:t xml:space="preserve"> layer is the electrical/physical layer of the model. This layer encompasses the network cables, power plugs, ….</w:t>
      </w:r>
      <w:r w:rsidR="0007530A">
        <w:t xml:space="preserve"> Takes responsibility to carry the data across physical hardware such as Ethernet.</w:t>
      </w:r>
    </w:p>
    <w:p w14:paraId="63548F51" w14:textId="2CFB16A9" w:rsidR="0007530A" w:rsidRPr="00727E60" w:rsidRDefault="0007530A" w:rsidP="0007530A">
      <w:pPr>
        <w:pStyle w:val="ListParagraph"/>
        <w:numPr>
          <w:ilvl w:val="0"/>
          <w:numId w:val="4"/>
        </w:numPr>
        <w:rPr>
          <w:b/>
          <w:bCs/>
        </w:rPr>
      </w:pPr>
      <w:r w:rsidRPr="0007530A">
        <w:rPr>
          <w:b/>
          <w:bCs/>
        </w:rPr>
        <w:t>Data Link</w:t>
      </w:r>
      <w:r>
        <w:rPr>
          <w:b/>
          <w:bCs/>
        </w:rPr>
        <w:t xml:space="preserve"> layer</w:t>
      </w:r>
      <w:r w:rsidR="00727E60">
        <w:rPr>
          <w:b/>
          <w:bCs/>
        </w:rPr>
        <w:t xml:space="preserve"> : </w:t>
      </w:r>
      <w:r w:rsidR="00727E60">
        <w:t>The most complex of the layers. Divided into 2 sublayers : MAC ( Media Access Control ) and LLC (Logical Link Control). The layer sets up links across the physical network.</w:t>
      </w:r>
      <w:r w:rsidR="00727E60">
        <w:rPr>
          <w:b/>
          <w:bCs/>
        </w:rPr>
        <w:t xml:space="preserve"> </w:t>
      </w:r>
      <w:r w:rsidR="00727E60">
        <w:t>When this layer receives data from physical layer, it checks for transmission errors then package the bits into data frames</w:t>
      </w:r>
    </w:p>
    <w:p w14:paraId="2158652A" w14:textId="54EBF31B" w:rsidR="00727E60" w:rsidRDefault="00727E60" w:rsidP="0007530A">
      <w:pPr>
        <w:pStyle w:val="ListParagraph"/>
        <w:numPr>
          <w:ilvl w:val="0"/>
          <w:numId w:val="4"/>
        </w:numPr>
        <w:rPr>
          <w:b/>
          <w:bCs/>
        </w:rPr>
      </w:pPr>
      <w:r>
        <w:rPr>
          <w:b/>
          <w:bCs/>
        </w:rPr>
        <w:t>Network :</w:t>
      </w:r>
      <w:r w:rsidR="00D025DB">
        <w:rPr>
          <w:b/>
          <w:bCs/>
        </w:rPr>
        <w:t xml:space="preserve"> </w:t>
      </w:r>
      <w:r w:rsidR="00C2305D">
        <w:t xml:space="preserve">IP Addresses. </w:t>
      </w:r>
      <w:r w:rsidR="00E0228E">
        <w:t>Handle the routing of the data. The layer sends data to the correct destination on outgoing transmissions and receives incoming transmissions as well.</w:t>
      </w:r>
    </w:p>
    <w:p w14:paraId="6074D5B5" w14:textId="6517200D" w:rsidR="00AC1B20" w:rsidRPr="00FC0ED3" w:rsidRDefault="00727E60" w:rsidP="00D14F4C">
      <w:pPr>
        <w:pStyle w:val="ListParagraph"/>
        <w:numPr>
          <w:ilvl w:val="0"/>
          <w:numId w:val="4"/>
        </w:numPr>
        <w:rPr>
          <w:b/>
          <w:bCs/>
        </w:rPr>
      </w:pPr>
      <w:r>
        <w:rPr>
          <w:b/>
          <w:bCs/>
        </w:rPr>
        <w:t>Transport</w:t>
      </w:r>
      <w:r w:rsidR="00AC1B20">
        <w:rPr>
          <w:b/>
          <w:bCs/>
        </w:rPr>
        <w:t xml:space="preserve"> : </w:t>
      </w:r>
      <w:r w:rsidR="00AC1B20">
        <w:t>TCP , UDP . responsible for the transmission of data across network connections. This layer coordinates how much data to send, how fast, where it goes , and these sorts of things.</w:t>
      </w:r>
    </w:p>
    <w:p w14:paraId="57F08A97" w14:textId="7183EDAD" w:rsidR="00727E60" w:rsidRDefault="00727E60" w:rsidP="0007530A">
      <w:pPr>
        <w:pStyle w:val="ListParagraph"/>
        <w:numPr>
          <w:ilvl w:val="0"/>
          <w:numId w:val="4"/>
        </w:numPr>
        <w:rPr>
          <w:b/>
          <w:bCs/>
        </w:rPr>
      </w:pPr>
      <w:r>
        <w:rPr>
          <w:b/>
          <w:bCs/>
        </w:rPr>
        <w:lastRenderedPageBreak/>
        <w:t>Session</w:t>
      </w:r>
      <w:r w:rsidR="007C3970">
        <w:rPr>
          <w:b/>
          <w:bCs/>
        </w:rPr>
        <w:t xml:space="preserve"> </w:t>
      </w:r>
      <w:r w:rsidR="003404CE">
        <w:t>Connections between devices. This layer supports multiple types of connections. For example reconnection if a network interruption occurs.</w:t>
      </w:r>
    </w:p>
    <w:p w14:paraId="202307FF" w14:textId="17750E2E" w:rsidR="00727E60" w:rsidRDefault="00727E60" w:rsidP="0007530A">
      <w:pPr>
        <w:pStyle w:val="ListParagraph"/>
        <w:numPr>
          <w:ilvl w:val="0"/>
          <w:numId w:val="4"/>
        </w:numPr>
        <w:rPr>
          <w:b/>
          <w:bCs/>
        </w:rPr>
      </w:pPr>
      <w:r>
        <w:rPr>
          <w:b/>
          <w:bCs/>
        </w:rPr>
        <w:t>Presentation</w:t>
      </w:r>
      <w:r w:rsidR="00987F17">
        <w:t xml:space="preserve"> Performs the uncomplicated task of syntax processing. Or convert data from one format to another. For example  when ordering product from an online store, the transaction is handled in a secure transmission ( hashing here ).</w:t>
      </w:r>
    </w:p>
    <w:p w14:paraId="77EA13AD" w14:textId="2B379000" w:rsidR="00727E60" w:rsidRPr="0007530A" w:rsidRDefault="00727E60" w:rsidP="0007530A">
      <w:pPr>
        <w:pStyle w:val="ListParagraph"/>
        <w:numPr>
          <w:ilvl w:val="0"/>
          <w:numId w:val="4"/>
        </w:numPr>
        <w:rPr>
          <w:b/>
          <w:bCs/>
        </w:rPr>
      </w:pPr>
      <w:r>
        <w:rPr>
          <w:b/>
          <w:bCs/>
        </w:rPr>
        <w:t>Application</w:t>
      </w:r>
      <w:r w:rsidR="00987F17">
        <w:rPr>
          <w:b/>
          <w:bCs/>
        </w:rPr>
        <w:t xml:space="preserve"> : </w:t>
      </w:r>
      <w:r w:rsidR="00987F17">
        <w:t>Provides network services to the end user. These services are protocols that work with the data the client is using. One of these protocols maybe HTTP ( Google Chrome, FireFox, Outlook, Skype,  IE , Office ) .  All of those interactive applications provide a set of services that allow the application send data to Presentation or receive data from Presentation layer.</w:t>
      </w:r>
    </w:p>
    <w:p w14:paraId="482B4A49" w14:textId="77777777" w:rsidR="0007530A" w:rsidRDefault="0007530A" w:rsidP="00EB35C7">
      <w:pPr>
        <w:ind w:left="360"/>
      </w:pPr>
    </w:p>
    <w:p w14:paraId="5802C013" w14:textId="042B41A8" w:rsidR="002D21CF" w:rsidRDefault="002D21CF" w:rsidP="000E2EA7"/>
    <w:p w14:paraId="0A828827" w14:textId="4CADEF08" w:rsidR="005701A7" w:rsidRDefault="005701A7" w:rsidP="000E2EA7"/>
    <w:p w14:paraId="61C3670D" w14:textId="70338D8A" w:rsidR="00361A63" w:rsidRDefault="00361A63" w:rsidP="000E2EA7">
      <w:pPr>
        <w:rPr>
          <w:lang w:val="ru-RU"/>
        </w:rPr>
      </w:pPr>
      <w:r>
        <w:rPr>
          <w:lang w:val="ru-RU"/>
        </w:rPr>
        <w:t>Ж</w:t>
      </w:r>
      <w:r>
        <w:rPr>
          <w:lang w:val="ru-RU"/>
        </w:rPr>
        <w:tab/>
        <w:t xml:space="preserve"> - 1046(10) – 0416(16) – 10000 010110(2)</w:t>
      </w:r>
    </w:p>
    <w:p w14:paraId="6F9AA3B1" w14:textId="3AFF88FB" w:rsidR="00791DCB" w:rsidRPr="00791DCB" w:rsidRDefault="00791DCB" w:rsidP="000E2EA7">
      <w:r>
        <w:t>2 bytes</w:t>
      </w:r>
    </w:p>
    <w:p w14:paraId="04C9D668" w14:textId="7E286AEB" w:rsidR="00361A63" w:rsidRPr="00C61EA8" w:rsidRDefault="00361A63" w:rsidP="000E2EA7">
      <w:pPr>
        <w:rPr>
          <w:lang w:val="ru-RU"/>
        </w:rPr>
      </w:pPr>
      <w:r>
        <w:rPr>
          <w:lang w:val="ru-RU"/>
        </w:rPr>
        <w:t xml:space="preserve">110 + 5 </w:t>
      </w:r>
      <w:r>
        <w:rPr>
          <w:lang w:val="vi-VN"/>
        </w:rPr>
        <w:t xml:space="preserve"> </w:t>
      </w:r>
      <w:r w:rsidR="00475FBD">
        <w:t>bit</w:t>
      </w:r>
      <w:r w:rsidRPr="00C61EA8">
        <w:rPr>
          <w:lang w:val="ru-RU"/>
        </w:rPr>
        <w:t xml:space="preserve"> + 10 + 6 </w:t>
      </w:r>
      <w:r w:rsidR="00475FBD">
        <w:t>bit</w:t>
      </w:r>
    </w:p>
    <w:p w14:paraId="6FD362D0" w14:textId="25025B94" w:rsidR="0088770A" w:rsidRPr="00C61EA8" w:rsidRDefault="0088770A" w:rsidP="000E2EA7">
      <w:pPr>
        <w:rPr>
          <w:b/>
          <w:bCs/>
          <w:lang w:val="ru-RU"/>
        </w:rPr>
      </w:pPr>
      <w:r w:rsidRPr="00C61EA8">
        <w:rPr>
          <w:lang w:val="ru-RU"/>
        </w:rPr>
        <w:t xml:space="preserve">110 </w:t>
      </w:r>
      <w:r w:rsidRPr="00C61EA8">
        <w:rPr>
          <w:b/>
          <w:bCs/>
          <w:lang w:val="ru-RU"/>
        </w:rPr>
        <w:t>10000</w:t>
      </w:r>
      <w:r w:rsidRPr="00C61EA8">
        <w:rPr>
          <w:lang w:val="ru-RU"/>
        </w:rPr>
        <w:t xml:space="preserve"> 10 </w:t>
      </w:r>
      <w:r w:rsidRPr="00C61EA8">
        <w:rPr>
          <w:b/>
          <w:bCs/>
          <w:lang w:val="ru-RU"/>
        </w:rPr>
        <w:t>010110</w:t>
      </w:r>
    </w:p>
    <w:p w14:paraId="668008AA" w14:textId="58D96209" w:rsidR="0088770A" w:rsidRPr="00C61EA8" w:rsidRDefault="0088770A" w:rsidP="000E2EA7">
      <w:pPr>
        <w:rPr>
          <w:b/>
          <w:bCs/>
          <w:lang w:val="ru-RU"/>
        </w:rPr>
      </w:pPr>
    </w:p>
    <w:p w14:paraId="1824E9A3" w14:textId="0FFE75C9" w:rsidR="000A3700" w:rsidRPr="0088770A" w:rsidRDefault="000A3700" w:rsidP="000E2EA7">
      <w:pPr>
        <w:rPr>
          <w:lang w:val="ru-RU"/>
        </w:rPr>
      </w:pPr>
      <w:r w:rsidRPr="000A3700">
        <w:rPr>
          <w:noProof/>
          <w:lang w:val="ru-RU"/>
        </w:rPr>
        <w:drawing>
          <wp:inline distT="0" distB="0" distL="0" distR="0" wp14:anchorId="2FF94F60" wp14:editId="43FE41FD">
            <wp:extent cx="5943600" cy="1479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79550"/>
                    </a:xfrm>
                    <a:prstGeom prst="rect">
                      <a:avLst/>
                    </a:prstGeom>
                  </pic:spPr>
                </pic:pic>
              </a:graphicData>
            </a:graphic>
          </wp:inline>
        </w:drawing>
      </w:r>
    </w:p>
    <w:sectPr w:rsidR="000A3700" w:rsidRPr="00887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73A4B"/>
    <w:multiLevelType w:val="hybridMultilevel"/>
    <w:tmpl w:val="0FA451BA"/>
    <w:lvl w:ilvl="0" w:tplc="B85072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03BF5"/>
    <w:multiLevelType w:val="hybridMultilevel"/>
    <w:tmpl w:val="DB7A6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73473"/>
    <w:multiLevelType w:val="hybridMultilevel"/>
    <w:tmpl w:val="E0B89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B35D2D"/>
    <w:multiLevelType w:val="hybridMultilevel"/>
    <w:tmpl w:val="4B962DD6"/>
    <w:lvl w:ilvl="0" w:tplc="59F0C8D6">
      <w:start w:val="1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00C33"/>
    <w:rsid w:val="00030ACD"/>
    <w:rsid w:val="0007530A"/>
    <w:rsid w:val="000753DF"/>
    <w:rsid w:val="000A3700"/>
    <w:rsid w:val="000A5E4C"/>
    <w:rsid w:val="000C1C99"/>
    <w:rsid w:val="000E2EA7"/>
    <w:rsid w:val="000E42F7"/>
    <w:rsid w:val="00112E9B"/>
    <w:rsid w:val="001329D8"/>
    <w:rsid w:val="00133D88"/>
    <w:rsid w:val="00151222"/>
    <w:rsid w:val="00183988"/>
    <w:rsid w:val="001861D5"/>
    <w:rsid w:val="001B09EF"/>
    <w:rsid w:val="001B308C"/>
    <w:rsid w:val="00243666"/>
    <w:rsid w:val="00250FBF"/>
    <w:rsid w:val="002531F8"/>
    <w:rsid w:val="00265127"/>
    <w:rsid w:val="002736F5"/>
    <w:rsid w:val="0028065E"/>
    <w:rsid w:val="00291D8D"/>
    <w:rsid w:val="00295E5F"/>
    <w:rsid w:val="002C1198"/>
    <w:rsid w:val="002D21CF"/>
    <w:rsid w:val="002F06EE"/>
    <w:rsid w:val="003404CE"/>
    <w:rsid w:val="00343859"/>
    <w:rsid w:val="00361A63"/>
    <w:rsid w:val="00371538"/>
    <w:rsid w:val="003725D2"/>
    <w:rsid w:val="00390641"/>
    <w:rsid w:val="003A395C"/>
    <w:rsid w:val="003B2120"/>
    <w:rsid w:val="00400C33"/>
    <w:rsid w:val="00402A45"/>
    <w:rsid w:val="00437FA2"/>
    <w:rsid w:val="00475FBD"/>
    <w:rsid w:val="004768C6"/>
    <w:rsid w:val="004A5CB8"/>
    <w:rsid w:val="005201DB"/>
    <w:rsid w:val="005701A7"/>
    <w:rsid w:val="0057623D"/>
    <w:rsid w:val="00595D93"/>
    <w:rsid w:val="005C6712"/>
    <w:rsid w:val="00611032"/>
    <w:rsid w:val="006247C3"/>
    <w:rsid w:val="00627A27"/>
    <w:rsid w:val="00643A8E"/>
    <w:rsid w:val="006575DA"/>
    <w:rsid w:val="00693D1D"/>
    <w:rsid w:val="006B0BC2"/>
    <w:rsid w:val="006B7016"/>
    <w:rsid w:val="00715D94"/>
    <w:rsid w:val="00722AFE"/>
    <w:rsid w:val="00727E60"/>
    <w:rsid w:val="00735C57"/>
    <w:rsid w:val="00741055"/>
    <w:rsid w:val="00742384"/>
    <w:rsid w:val="00774813"/>
    <w:rsid w:val="00791DCB"/>
    <w:rsid w:val="007B3AD2"/>
    <w:rsid w:val="007C3970"/>
    <w:rsid w:val="007C527F"/>
    <w:rsid w:val="00811F3E"/>
    <w:rsid w:val="00823C63"/>
    <w:rsid w:val="00825AFC"/>
    <w:rsid w:val="00833E4E"/>
    <w:rsid w:val="00835DCE"/>
    <w:rsid w:val="008845DB"/>
    <w:rsid w:val="0088770A"/>
    <w:rsid w:val="008B292E"/>
    <w:rsid w:val="008C2B24"/>
    <w:rsid w:val="008C5B22"/>
    <w:rsid w:val="008D5DDD"/>
    <w:rsid w:val="008E6126"/>
    <w:rsid w:val="008F629F"/>
    <w:rsid w:val="009435AB"/>
    <w:rsid w:val="00944B98"/>
    <w:rsid w:val="00950293"/>
    <w:rsid w:val="009531A9"/>
    <w:rsid w:val="0096753E"/>
    <w:rsid w:val="00987F17"/>
    <w:rsid w:val="009C08C9"/>
    <w:rsid w:val="009D1292"/>
    <w:rsid w:val="009D1A14"/>
    <w:rsid w:val="009D2F4B"/>
    <w:rsid w:val="009D50DD"/>
    <w:rsid w:val="009E49A1"/>
    <w:rsid w:val="009F435A"/>
    <w:rsid w:val="009F4900"/>
    <w:rsid w:val="00A33DDC"/>
    <w:rsid w:val="00A42375"/>
    <w:rsid w:val="00A93D8F"/>
    <w:rsid w:val="00AA306E"/>
    <w:rsid w:val="00AC1B20"/>
    <w:rsid w:val="00AE61FB"/>
    <w:rsid w:val="00B111F8"/>
    <w:rsid w:val="00B16A5B"/>
    <w:rsid w:val="00B32559"/>
    <w:rsid w:val="00B33FC5"/>
    <w:rsid w:val="00B52C2B"/>
    <w:rsid w:val="00B5480A"/>
    <w:rsid w:val="00B65CC1"/>
    <w:rsid w:val="00B66A7B"/>
    <w:rsid w:val="00B84D7C"/>
    <w:rsid w:val="00B85648"/>
    <w:rsid w:val="00B917B1"/>
    <w:rsid w:val="00BD5995"/>
    <w:rsid w:val="00BE59BF"/>
    <w:rsid w:val="00C10F70"/>
    <w:rsid w:val="00C2305D"/>
    <w:rsid w:val="00C270ED"/>
    <w:rsid w:val="00C61EA8"/>
    <w:rsid w:val="00C84580"/>
    <w:rsid w:val="00CE4D0F"/>
    <w:rsid w:val="00CF1344"/>
    <w:rsid w:val="00D0146F"/>
    <w:rsid w:val="00D025DB"/>
    <w:rsid w:val="00D14F4C"/>
    <w:rsid w:val="00D17B8F"/>
    <w:rsid w:val="00D20BA9"/>
    <w:rsid w:val="00D27653"/>
    <w:rsid w:val="00D35E59"/>
    <w:rsid w:val="00D51B7D"/>
    <w:rsid w:val="00D60CF2"/>
    <w:rsid w:val="00D719BC"/>
    <w:rsid w:val="00D71C7A"/>
    <w:rsid w:val="00D771E9"/>
    <w:rsid w:val="00D914CD"/>
    <w:rsid w:val="00D91B89"/>
    <w:rsid w:val="00DC0017"/>
    <w:rsid w:val="00DF1E32"/>
    <w:rsid w:val="00DF7C51"/>
    <w:rsid w:val="00E0228E"/>
    <w:rsid w:val="00E11748"/>
    <w:rsid w:val="00E35AB5"/>
    <w:rsid w:val="00E659CA"/>
    <w:rsid w:val="00E87079"/>
    <w:rsid w:val="00EB35C7"/>
    <w:rsid w:val="00EB3F3A"/>
    <w:rsid w:val="00EC1717"/>
    <w:rsid w:val="00EF7C48"/>
    <w:rsid w:val="00F05490"/>
    <w:rsid w:val="00F34DAA"/>
    <w:rsid w:val="00F53E0D"/>
    <w:rsid w:val="00F70E62"/>
    <w:rsid w:val="00F7742B"/>
    <w:rsid w:val="00FC0ED3"/>
    <w:rsid w:val="00FD0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16913"/>
  <w15:docId w15:val="{7538CCDC-581E-45F6-9E90-8A738D938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CB8"/>
    <w:pPr>
      <w:ind w:left="720"/>
      <w:contextualSpacing/>
    </w:pPr>
  </w:style>
  <w:style w:type="character" w:styleId="Hyperlink">
    <w:name w:val="Hyperlink"/>
    <w:basedOn w:val="DefaultParagraphFont"/>
    <w:uiPriority w:val="99"/>
    <w:unhideWhenUsed/>
    <w:rsid w:val="006B0BC2"/>
    <w:rPr>
      <w:color w:val="0563C1" w:themeColor="hyperlink"/>
      <w:u w:val="single"/>
    </w:rPr>
  </w:style>
  <w:style w:type="character" w:styleId="UnresolvedMention">
    <w:name w:val="Unresolved Mention"/>
    <w:basedOn w:val="DefaultParagraphFont"/>
    <w:uiPriority w:val="99"/>
    <w:semiHidden/>
    <w:unhideWhenUsed/>
    <w:rsid w:val="006B0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88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tutorials.jenkov.com/java-nio/non-blocking-serv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1244</TotalTime>
  <Pages>6</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Нгуен Нгок Дык</dc:creator>
  <cp:keywords/>
  <dc:description/>
  <cp:lastModifiedBy>Нгуен Нгок Дык</cp:lastModifiedBy>
  <cp:revision>2</cp:revision>
  <dcterms:created xsi:type="dcterms:W3CDTF">2021-04-28T21:53:00Z</dcterms:created>
  <dcterms:modified xsi:type="dcterms:W3CDTF">2021-05-13T05:57:00Z</dcterms:modified>
</cp:coreProperties>
</file>