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8224" w14:textId="77777777" w:rsidR="00ED34C6" w:rsidRDefault="00ED34C6"/>
    <w:sectPr w:rsidR="00ED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25"/>
    <w:rsid w:val="00DE0725"/>
    <w:rsid w:val="00E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AF3"/>
  <w15:chartTrackingRefBased/>
  <w15:docId w15:val="{442D6626-798A-4819-9137-494427F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Нгок Дык</dc:creator>
  <cp:keywords/>
  <dc:description/>
  <cp:lastModifiedBy>Нгуен Нгок Дык</cp:lastModifiedBy>
  <cp:revision>1</cp:revision>
  <dcterms:created xsi:type="dcterms:W3CDTF">2021-02-09T20:20:00Z</dcterms:created>
  <dcterms:modified xsi:type="dcterms:W3CDTF">2021-02-09T20:21:00Z</dcterms:modified>
</cp:coreProperties>
</file>